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B0F62" w14:textId="77777777" w:rsidR="00413B8C" w:rsidRPr="00C157C5" w:rsidRDefault="00413B8C" w:rsidP="00183354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1FC9D721" w14:textId="77777777" w:rsidR="00413B8C" w:rsidRPr="00C157C5" w:rsidRDefault="00413B8C" w:rsidP="001833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D4ECD21" w14:textId="77777777" w:rsidR="00413B8C" w:rsidRPr="00C157C5" w:rsidRDefault="00BF401E" w:rsidP="001833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7320310B" w14:textId="77777777"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35066CD5" w14:textId="77777777"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289E857" w14:textId="77777777" w:rsidR="00413B8C" w:rsidRPr="00C157C5" w:rsidRDefault="00413B8C" w:rsidP="001833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0FA33DF4" w14:textId="77777777" w:rsidR="00413B8C" w:rsidRPr="00C157C5" w:rsidRDefault="00413B8C" w:rsidP="00183354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48C8625" w14:textId="240A2134" w:rsidR="00413B8C" w:rsidRPr="00C157C5" w:rsidRDefault="00413B8C" w:rsidP="00183354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5411B3" w:rsidRPr="005411B3">
        <w:rPr>
          <w:sz w:val="18"/>
          <w:szCs w:val="18"/>
        </w:rPr>
        <w:t>Dodávka převozních záložních zdrojů elektrické energie v kontejneru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14:paraId="1E02FE61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73E586E8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477570E9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7F797395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71540C45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06797B2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1335F67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ADFE729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4F1835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</w:t>
      </w:r>
      <w:r w:rsidR="004F1835">
        <w:rPr>
          <w:rFonts w:eastAsia="Times New Roman" w:cs="Times New Roman"/>
          <w:sz w:val="18"/>
          <w:szCs w:val="18"/>
          <w:lang w:eastAsia="cs-CZ"/>
        </w:rPr>
        <w:t>tatutárním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4AB3C338" w14:textId="77777777"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D552571" w14:textId="77777777"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68A41AE" w14:textId="77777777" w:rsidR="00413B8C" w:rsidRPr="00C157C5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106A420" w14:textId="77777777" w:rsidR="003727EC" w:rsidRDefault="003727EC" w:rsidP="00183354">
      <w:pPr>
        <w:jc w:val="both"/>
      </w:pPr>
    </w:p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D8C2B" w14:textId="77777777" w:rsidR="006F41DB" w:rsidRDefault="006F41DB" w:rsidP="00413B8C">
      <w:pPr>
        <w:spacing w:after="0" w:line="240" w:lineRule="auto"/>
      </w:pPr>
      <w:r>
        <w:separator/>
      </w:r>
    </w:p>
  </w:endnote>
  <w:endnote w:type="continuationSeparator" w:id="0">
    <w:p w14:paraId="427F9D3E" w14:textId="77777777" w:rsidR="006F41DB" w:rsidRDefault="006F41DB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375AC" w14:textId="3AA82651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183354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5411B3" w:rsidRPr="005411B3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05BE7" w14:textId="77777777" w:rsidR="006F41DB" w:rsidRDefault="006F41DB" w:rsidP="00413B8C">
      <w:pPr>
        <w:spacing w:after="0" w:line="240" w:lineRule="auto"/>
      </w:pPr>
      <w:r>
        <w:separator/>
      </w:r>
    </w:p>
  </w:footnote>
  <w:footnote w:type="continuationSeparator" w:id="0">
    <w:p w14:paraId="4E4752EC" w14:textId="77777777" w:rsidR="006F41DB" w:rsidRDefault="006F41DB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475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127826"/>
    <w:rsid w:val="00183354"/>
    <w:rsid w:val="001A1283"/>
    <w:rsid w:val="003274A6"/>
    <w:rsid w:val="003727EC"/>
    <w:rsid w:val="00413B8C"/>
    <w:rsid w:val="004F1835"/>
    <w:rsid w:val="005411B3"/>
    <w:rsid w:val="005A6DB1"/>
    <w:rsid w:val="00680B95"/>
    <w:rsid w:val="006F41DB"/>
    <w:rsid w:val="00741569"/>
    <w:rsid w:val="008F1ED6"/>
    <w:rsid w:val="00BF401E"/>
    <w:rsid w:val="00BF6A6B"/>
    <w:rsid w:val="00D25ED8"/>
    <w:rsid w:val="00D5180B"/>
    <w:rsid w:val="00D650ED"/>
    <w:rsid w:val="00E05CBF"/>
    <w:rsid w:val="00E13609"/>
    <w:rsid w:val="00E5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3EBA4"/>
  <w15:docId w15:val="{62E374AC-305D-4FAA-9F98-AFFE04FE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330</Words>
  <Characters>1949</Characters>
  <Application>Microsoft Office Word</Application>
  <DocSecurity>0</DocSecurity>
  <Lines>16</Lines>
  <Paragraphs>4</Paragraphs>
  <ScaleCrop>false</ScaleCrop>
  <Company>SŽDC s.o.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13</cp:revision>
  <dcterms:created xsi:type="dcterms:W3CDTF">2019-04-12T10:25:00Z</dcterms:created>
  <dcterms:modified xsi:type="dcterms:W3CDTF">2024-06-13T08:38:00Z</dcterms:modified>
</cp:coreProperties>
</file>