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5247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E4B8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D8FAD0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A1FB59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87735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05FF3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C0C24E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8F0716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B3A90AB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CCE8AE" w14:textId="741A088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21F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721F2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F3B53" w:rsidRPr="00721F2B">
        <w:rPr>
          <w:b/>
          <w:sz w:val="18"/>
          <w:szCs w:val="18"/>
        </w:rPr>
        <w:t xml:space="preserve">Vypracování projektové dokumentace na opravu sdělovacího a   zabezpečovacího zařízení v úseku Hrušovany nad Jevišovkou – </w:t>
      </w:r>
      <w:proofErr w:type="spellStart"/>
      <w:r w:rsidR="001F3B53" w:rsidRPr="00721F2B">
        <w:rPr>
          <w:b/>
          <w:sz w:val="18"/>
          <w:szCs w:val="18"/>
        </w:rPr>
        <w:t>Rakšice</w:t>
      </w:r>
      <w:proofErr w:type="spellEnd"/>
      <w:r w:rsidRPr="00721F2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21F2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721F2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721F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21F2B" w:rsidRPr="00721F2B">
        <w:rPr>
          <w:rFonts w:eastAsia="Times New Roman" w:cs="Times New Roman"/>
          <w:sz w:val="18"/>
          <w:szCs w:val="18"/>
          <w:lang w:eastAsia="cs-CZ"/>
        </w:rPr>
        <w:t>13732/2024-SŽ-OŘ BNO-NPI</w:t>
      </w:r>
      <w:r w:rsidRPr="00721F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21F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21F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21F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21F2B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:</w:t>
      </w:r>
    </w:p>
    <w:p w14:paraId="00073F0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109543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DEFD08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4202577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049E5D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E03A8B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D6B9FF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4E47E66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CD20DAF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163CB5E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EBE08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EAD2A5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78D9C" w14:textId="77777777" w:rsidR="003D7E26" w:rsidRDefault="003D7E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9DFF" w14:textId="77777777" w:rsidR="003D7E26" w:rsidRDefault="003D7E2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50A0" w14:textId="77777777" w:rsidR="003D7E26" w:rsidRDefault="003D7E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246E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A77D2FC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1E5BBB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8A543" w14:textId="77777777" w:rsidR="003D7E26" w:rsidRDefault="003D7E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7D808" w14:textId="5F6E132B" w:rsidR="005333BD" w:rsidRPr="009618D3" w:rsidRDefault="003D7E26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6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5178426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235718F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27FCE" w14:textId="77777777" w:rsidR="003D7E26" w:rsidRDefault="003D7E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1F3B53"/>
    <w:rsid w:val="003727EC"/>
    <w:rsid w:val="003D7E26"/>
    <w:rsid w:val="005333BD"/>
    <w:rsid w:val="00721F2B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822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7EBC52-81AF-40D6-8447-1670D6412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1393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5</cp:revision>
  <dcterms:created xsi:type="dcterms:W3CDTF">2022-04-17T17:33:00Z</dcterms:created>
  <dcterms:modified xsi:type="dcterms:W3CDTF">2024-06-07T05:39:00Z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