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538588F" w14:textId="77777777" w:rsidR="00911651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911651">
        <w:rPr>
          <w:rFonts w:ascii="Verdana" w:hAnsi="Verdana"/>
          <w:b/>
          <w:sz w:val="18"/>
          <w:szCs w:val="18"/>
        </w:rPr>
        <w:t>„</w:t>
      </w:r>
      <w:bookmarkEnd w:id="1"/>
      <w:r w:rsidR="00911651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</w:p>
    <w:p w14:paraId="6EE616D4" w14:textId="3AC4A69B" w:rsidR="000C29D7" w:rsidRDefault="00911651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č.j. 24200/2024-SŽ-OŘ OVA-NPI</w:t>
      </w:r>
      <w:r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1729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A374F"/>
    <w:rsid w:val="008C248D"/>
    <w:rsid w:val="008D0741"/>
    <w:rsid w:val="008D1FBE"/>
    <w:rsid w:val="00911651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1729D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2024-06-06T08:22:00Z</dcterms:modified>
</cp:coreProperties>
</file>