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6B99444C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7323B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323B7" w:rsidRPr="007323B7">
        <w:rPr>
          <w:rFonts w:eastAsia="Calibri"/>
          <w:b/>
          <w:sz w:val="18"/>
          <w:szCs w:val="18"/>
        </w:rPr>
        <w:t>Oprava mostních objektů na trati Velké Opatovice – Skalice nad Svitavou</w:t>
      </w:r>
      <w:r w:rsidRPr="007323B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17D18" w:rsidRPr="00DC0433">
        <w:rPr>
          <w:bCs/>
          <w:sz w:val="18"/>
          <w:szCs w:val="18"/>
        </w:rPr>
        <w:t>13069/2024-SŽ-OŘ BNO-NPI</w:t>
      </w:r>
      <w:bookmarkStart w:id="0" w:name="_GoBack"/>
      <w:bookmarkEnd w:id="0"/>
      <w:r w:rsidRPr="007323B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323B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323B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323B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323B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gramStart"/>
      <w:r w:rsidRPr="009919F8">
        <w:rPr>
          <w:rFonts w:eastAsia="Times New Roman" w:cs="Times New Roman"/>
          <w:sz w:val="18"/>
          <w:szCs w:val="18"/>
          <w:lang w:eastAsia="cs-CZ"/>
        </w:rPr>
        <w:t>48a</w:t>
      </w:r>
      <w:proofErr w:type="gramEnd"/>
      <w:r w:rsidRPr="009919F8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417D18"/>
    <w:rsid w:val="00627097"/>
    <w:rsid w:val="007323B7"/>
    <w:rsid w:val="008455CB"/>
    <w:rsid w:val="009919F8"/>
    <w:rsid w:val="009A54DF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14</cp:revision>
  <dcterms:created xsi:type="dcterms:W3CDTF">2022-04-17T17:54:00Z</dcterms:created>
  <dcterms:modified xsi:type="dcterms:W3CDTF">2024-05-28T21:29:00Z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