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6B8007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09C6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CE09C6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4D99A8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09C6" w:rsidRPr="00CE09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09C6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2024-05-15T11:16:00Z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