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9833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D2AC8C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D65CCF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75FD6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7E74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C0A74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DDF46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CF61AA9" w14:textId="67A53B1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725F3D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725F3D" w:rsidRPr="00725F3D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725F3D" w:rsidRPr="00725F3D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725F3D" w:rsidRPr="00725F3D">
        <w:rPr>
          <w:rFonts w:ascii="Verdana" w:hAnsi="Verdana"/>
          <w:b/>
          <w:bCs/>
          <w:sz w:val="18"/>
          <w:szCs w:val="18"/>
          <w:lang w:val="en-US"/>
        </w:rPr>
        <w:t>trati</w:t>
      </w:r>
      <w:proofErr w:type="spellEnd"/>
      <w:r w:rsidR="00725F3D" w:rsidRPr="00725F3D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725F3D" w:rsidRPr="00725F3D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725F3D" w:rsidRPr="00725F3D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proofErr w:type="gramStart"/>
      <w:r w:rsidR="00725F3D" w:rsidRPr="00725F3D">
        <w:rPr>
          <w:rFonts w:ascii="Verdana" w:hAnsi="Verdana"/>
          <w:b/>
          <w:bCs/>
          <w:sz w:val="18"/>
          <w:szCs w:val="18"/>
          <w:lang w:val="en-US"/>
        </w:rPr>
        <w:t>Ohníč</w:t>
      </w:r>
      <w:proofErr w:type="spellEnd"/>
      <w:r w:rsidR="00725F3D" w:rsidRPr="00725F3D">
        <w:rPr>
          <w:rFonts w:ascii="Verdana" w:hAnsi="Verdana"/>
          <w:b/>
          <w:bCs/>
          <w:sz w:val="18"/>
          <w:szCs w:val="18"/>
          <w:lang w:val="en-US"/>
        </w:rPr>
        <w:t xml:space="preserve"> - </w:t>
      </w:r>
      <w:proofErr w:type="spellStart"/>
      <w:r w:rsidR="00725F3D" w:rsidRPr="00725F3D">
        <w:rPr>
          <w:rFonts w:ascii="Verdana" w:hAnsi="Verdana"/>
          <w:b/>
          <w:bCs/>
          <w:sz w:val="18"/>
          <w:szCs w:val="18"/>
          <w:lang w:val="en-US"/>
        </w:rPr>
        <w:t>Světec</w:t>
      </w:r>
      <w:proofErr w:type="spellEnd"/>
      <w:proofErr w:type="gramEnd"/>
      <w:r w:rsidRPr="00725F3D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C6248C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69C04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02396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705B14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8E61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E3374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B6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6F593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ABEA46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06BFD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73F2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2FE2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033F4F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F941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618B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9CEA7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48B5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46390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5F11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DB1AE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A454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25572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3FF63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1D5B8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B84D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68D96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0D9B8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25417B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F1FA2E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BBA1BE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03F2E" w14:textId="77777777" w:rsidR="00770AE9" w:rsidRDefault="00770AE9">
      <w:r>
        <w:separator/>
      </w:r>
    </w:p>
  </w:endnote>
  <w:endnote w:type="continuationSeparator" w:id="0">
    <w:p w14:paraId="569332ED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784D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9D4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724C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5759" w14:textId="06FFC5F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25F3D" w:rsidRPr="00725F3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DB43A" w14:textId="77777777" w:rsidR="00770AE9" w:rsidRDefault="00770AE9">
      <w:r>
        <w:separator/>
      </w:r>
    </w:p>
  </w:footnote>
  <w:footnote w:type="continuationSeparator" w:id="0">
    <w:p w14:paraId="65D6A773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BD4F4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B43C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FAAFDC4" w14:textId="77777777" w:rsidTr="0045048D">
      <w:trPr>
        <w:trHeight w:val="925"/>
      </w:trPr>
      <w:tc>
        <w:tcPr>
          <w:tcW w:w="5041" w:type="dxa"/>
          <w:vAlign w:val="center"/>
        </w:tcPr>
        <w:p w14:paraId="5CF0F4B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2E9F3D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43D5322" w14:textId="77777777" w:rsidR="0045048D" w:rsidRDefault="0045048D" w:rsidP="001F6978">
          <w:pPr>
            <w:pStyle w:val="Zhlav"/>
            <w:jc w:val="right"/>
          </w:pPr>
        </w:p>
      </w:tc>
    </w:tr>
  </w:tbl>
  <w:p w14:paraId="1DD62DC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5F3D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D62393"/>
  <w15:docId w15:val="{7E5891CB-8FEC-454E-96AF-7F8F8883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E366D-B4DC-43D7-90DF-38730D30C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2024-04-15T07:59:00Z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