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7FEF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B4E45E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6607CD6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EA1C24F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A81CC0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263D999" w14:textId="066AC76D" w:rsidR="00646234" w:rsidRPr="00EF2B56" w:rsidRDefault="00646234" w:rsidP="0064623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62227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4C4BABA31AF4118BF6ADF50D6E837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25B565ADF084498B0D05480F371198F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4FEA1FE8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2C29C1A" w14:textId="55EC6B0C" w:rsidR="00B0678A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B0678A" w:rsidRPr="000C45B2">
        <w:rPr>
          <w:rFonts w:ascii="Verdana" w:hAnsi="Verdana"/>
          <w:b/>
          <w:sz w:val="18"/>
          <w:szCs w:val="18"/>
        </w:rPr>
        <w:t>„</w:t>
      </w:r>
      <w:bookmarkEnd w:id="1"/>
      <w:r w:rsidR="00B0678A" w:rsidRPr="000C45B2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2024“ </w:t>
      </w:r>
      <w:r w:rsidR="00B0678A" w:rsidRPr="000C45B2">
        <w:rPr>
          <w:rFonts w:ascii="Verdana" w:hAnsi="Verdana"/>
          <w:sz w:val="18"/>
          <w:szCs w:val="18"/>
        </w:rPr>
        <w:t xml:space="preserve">č.j. 11825/2024-SŽ-OŘ OVA-NPI </w:t>
      </w:r>
      <w:r w:rsidR="00646234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6564BB">
        <w:rPr>
          <w:rFonts w:ascii="Verdana" w:hAnsi="Verdana" w:cstheme="minorHAnsi"/>
          <w:sz w:val="18"/>
          <w:szCs w:val="18"/>
        </w:rPr>
        <w:t xml:space="preserve">, </w:t>
      </w:r>
      <w:r w:rsidR="00B0678A" w:rsidRPr="00C95CAD">
        <w:rPr>
          <w:rFonts w:ascii="Verdana" w:hAnsi="Verdana"/>
          <w:sz w:val="18"/>
          <w:szCs w:val="18"/>
        </w:rPr>
        <w:t>část výběrového řízení</w:t>
      </w:r>
      <w:r w:rsidR="00B0678A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B0678A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69D39D53" w14:textId="77777777" w:rsidR="00B0678A" w:rsidRDefault="00B0678A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50585A2D" w14:textId="77777777" w:rsidR="00B0678A" w:rsidRPr="00B0678A" w:rsidRDefault="00B0678A" w:rsidP="00B0678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B0678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0678A">
        <w:rPr>
          <w:rFonts w:ascii="Verdana" w:hAnsi="Verdana"/>
          <w:sz w:val="18"/>
          <w:szCs w:val="18"/>
        </w:rPr>
        <w:instrText xml:space="preserve"> FORMCHECKBOX </w:instrText>
      </w:r>
      <w:r w:rsidRPr="00B0678A">
        <w:rPr>
          <w:rFonts w:ascii="Verdana" w:hAnsi="Verdana"/>
          <w:sz w:val="18"/>
          <w:szCs w:val="18"/>
        </w:rPr>
      </w:r>
      <w:r w:rsidRPr="00B0678A">
        <w:rPr>
          <w:rFonts w:ascii="Verdana" w:hAnsi="Verdana"/>
          <w:sz w:val="18"/>
          <w:szCs w:val="18"/>
        </w:rPr>
        <w:fldChar w:fldCharType="separate"/>
      </w:r>
      <w:r w:rsidRPr="00B0678A">
        <w:rPr>
          <w:rFonts w:ascii="Verdana" w:hAnsi="Verdana"/>
          <w:sz w:val="18"/>
          <w:szCs w:val="18"/>
        </w:rPr>
        <w:fldChar w:fldCharType="end"/>
      </w:r>
      <w:r w:rsidRPr="00B0678A">
        <w:rPr>
          <w:rFonts w:ascii="Verdana" w:hAnsi="Verdana"/>
          <w:sz w:val="18"/>
          <w:szCs w:val="18"/>
        </w:rPr>
        <w:tab/>
      </w:r>
      <w:r w:rsidRPr="00B0678A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2024 - ST Ostrava </w:t>
      </w:r>
      <w:r w:rsidRPr="00B0678A">
        <w:rPr>
          <w:rFonts w:ascii="Verdana" w:eastAsiaTheme="minorHAnsi" w:hAnsi="Verdana"/>
          <w:sz w:val="18"/>
          <w:szCs w:val="18"/>
        </w:rPr>
        <w:t xml:space="preserve">- </w:t>
      </w:r>
      <w:r w:rsidRPr="00B0678A">
        <w:rPr>
          <w:rFonts w:ascii="Verdana" w:hAnsi="Verdana"/>
          <w:sz w:val="18"/>
          <w:szCs w:val="18"/>
        </w:rPr>
        <w:t>označení části 63524038</w:t>
      </w:r>
    </w:p>
    <w:p w14:paraId="68885E1E" w14:textId="77777777" w:rsidR="00B0678A" w:rsidRPr="00B0678A" w:rsidRDefault="00B0678A" w:rsidP="00B0678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B0678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B0678A">
        <w:rPr>
          <w:rFonts w:ascii="Verdana" w:hAnsi="Verdana"/>
          <w:sz w:val="18"/>
          <w:szCs w:val="18"/>
        </w:rPr>
        <w:instrText xml:space="preserve"> FORMCHECKBOX </w:instrText>
      </w:r>
      <w:r w:rsidRPr="00B0678A">
        <w:rPr>
          <w:rFonts w:ascii="Verdana" w:hAnsi="Verdana"/>
          <w:sz w:val="18"/>
          <w:szCs w:val="18"/>
        </w:rPr>
      </w:r>
      <w:r w:rsidRPr="00B0678A">
        <w:rPr>
          <w:rFonts w:ascii="Verdana" w:hAnsi="Verdana"/>
          <w:sz w:val="18"/>
          <w:szCs w:val="18"/>
        </w:rPr>
        <w:fldChar w:fldCharType="separate"/>
      </w:r>
      <w:r w:rsidRPr="00B0678A">
        <w:rPr>
          <w:rFonts w:ascii="Verdana" w:hAnsi="Verdana"/>
          <w:sz w:val="18"/>
          <w:szCs w:val="18"/>
        </w:rPr>
        <w:fldChar w:fldCharType="end"/>
      </w:r>
      <w:r w:rsidRPr="00B0678A">
        <w:rPr>
          <w:rFonts w:ascii="Verdana" w:hAnsi="Verdana"/>
          <w:sz w:val="18"/>
          <w:szCs w:val="18"/>
        </w:rPr>
        <w:tab/>
      </w:r>
      <w:r w:rsidRPr="00B0678A">
        <w:rPr>
          <w:rFonts w:ascii="Verdana" w:hAnsi="Verdana"/>
          <w:sz w:val="18"/>
          <w:szCs w:val="18"/>
        </w:rPr>
        <w:tab/>
      </w:r>
      <w:r w:rsidRPr="00B0678A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2024 - ST Olomouc </w:t>
      </w:r>
      <w:r w:rsidRPr="00B0678A">
        <w:rPr>
          <w:rFonts w:ascii="Verdana" w:eastAsiaTheme="minorHAnsi" w:hAnsi="Verdana"/>
          <w:sz w:val="18"/>
          <w:szCs w:val="18"/>
        </w:rPr>
        <w:t xml:space="preserve">- </w:t>
      </w:r>
      <w:r w:rsidRPr="00B0678A">
        <w:rPr>
          <w:rFonts w:ascii="Verdana" w:hAnsi="Verdana"/>
          <w:sz w:val="18"/>
          <w:szCs w:val="18"/>
        </w:rPr>
        <w:t xml:space="preserve">označení části 63524039 </w:t>
      </w:r>
    </w:p>
    <w:p w14:paraId="63D6F44D" w14:textId="4966A55A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bookmarkStart w:id="2" w:name="_GoBack"/>
      <w:bookmarkEnd w:id="2"/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86712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0B6F9E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54A153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0D1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38CF07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0AD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0963BA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7C8C2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199D5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9FC3D7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69D521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C63AB1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A6E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D9C8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838A2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CCF2DB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8863" w14:textId="77777777" w:rsidR="00FB096B" w:rsidRPr="006564BB" w:rsidRDefault="00B067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4609" w14:textId="77777777" w:rsidR="00FB096B" w:rsidRPr="006564BB" w:rsidRDefault="00B067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59BB7" w14:textId="77777777" w:rsidR="00FB096B" w:rsidRPr="006564BB" w:rsidRDefault="00B067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20C78D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E57EFB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B28C" w14:textId="77777777" w:rsidR="00FB096B" w:rsidRPr="006564BB" w:rsidRDefault="00B067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87FD" w14:textId="77777777" w:rsidR="00FB096B" w:rsidRPr="006564BB" w:rsidRDefault="00B067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77DAAA" w14:textId="77777777" w:rsidR="00FB096B" w:rsidRPr="006564BB" w:rsidRDefault="00B067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825918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385663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B01597" w14:textId="77777777" w:rsidR="00FB096B" w:rsidRPr="006564BB" w:rsidRDefault="00B067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391D1E" w14:textId="77777777" w:rsidR="00FB096B" w:rsidRPr="006564BB" w:rsidRDefault="00B067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1EEAE0" w14:textId="77777777" w:rsidR="00FB096B" w:rsidRPr="006564BB" w:rsidRDefault="00B067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44DC9E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7488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424480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EEB9FA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58166A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E60D76C" w14:textId="77777777" w:rsidR="00FB096B" w:rsidRPr="00126ED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sz w:val="18"/>
          <w:szCs w:val="18"/>
        </w:rPr>
        <w:lastRenderedPageBreak/>
        <w:t>Výše uvedené hodnoty Ročního obratu jsou doloženy výkazy zisků a ztrát nebo obdobným dokladem podle právního řádu země sídla dodavatele v příloze k tomuto prohlášení.</w:t>
      </w:r>
    </w:p>
    <w:p w14:paraId="543507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b/>
          <w:sz w:val="18"/>
          <w:szCs w:val="18"/>
        </w:rPr>
        <w:t>Přílohy:</w:t>
      </w:r>
      <w:r w:rsidRPr="00126ED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17A0F5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2AAF604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31298" w14:textId="77777777" w:rsidR="008D7B52" w:rsidRDefault="008D7B52">
      <w:r>
        <w:separator/>
      </w:r>
    </w:p>
  </w:endnote>
  <w:endnote w:type="continuationSeparator" w:id="0">
    <w:p w14:paraId="1D570C51" w14:textId="77777777" w:rsidR="008D7B52" w:rsidRDefault="008D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1EF1A" w14:textId="77777777" w:rsidR="00646234" w:rsidRDefault="006462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37EB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A01880" w14:textId="5EDFA8DC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0678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9C203" w14:textId="1EC2B33B" w:rsidR="00126ED8" w:rsidRDefault="00126ED8" w:rsidP="00646234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67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67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D3D19" w14:textId="77777777" w:rsidR="008D7B52" w:rsidRDefault="008D7B52">
      <w:r>
        <w:separator/>
      </w:r>
    </w:p>
  </w:footnote>
  <w:footnote w:type="continuationSeparator" w:id="0">
    <w:p w14:paraId="32A303DF" w14:textId="77777777" w:rsidR="008D7B52" w:rsidRDefault="008D7B52">
      <w:r>
        <w:continuationSeparator/>
      </w:r>
    </w:p>
  </w:footnote>
  <w:footnote w:id="1">
    <w:p w14:paraId="7B9FB957" w14:textId="77777777" w:rsidR="00646234" w:rsidRDefault="00646234" w:rsidP="006462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9714BAE" w14:textId="77777777" w:rsidR="00622275" w:rsidRPr="00501110" w:rsidRDefault="00622275" w:rsidP="0062227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1C1185A4" w14:textId="77777777" w:rsidR="00B0678A" w:rsidRPr="00674B08" w:rsidRDefault="00B0678A" w:rsidP="00B0678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6740ADDB" w14:textId="77777777" w:rsidR="00B0678A" w:rsidRPr="00674B08" w:rsidRDefault="00B0678A" w:rsidP="00B0678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4">
    <w:p w14:paraId="34747D1C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5">
    <w:p w14:paraId="73F05F34" w14:textId="507A7451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 xml:space="preserve">. Pro přepočet z cizí měny na CZK použije poslední čtvrtletní průměrný kurz devizového trhu příslušné měny k CZK stanovený a zveřejněný ČNB ke dni zahájení </w:t>
      </w:r>
      <w:r w:rsidR="00642EDB">
        <w:rPr>
          <w:rFonts w:ascii="Verdana" w:hAnsi="Verdana"/>
          <w:sz w:val="16"/>
          <w:szCs w:val="16"/>
        </w:rPr>
        <w:t>výběrového</w:t>
      </w:r>
      <w:r w:rsidR="00084015" w:rsidRPr="006564BB">
        <w:rPr>
          <w:rFonts w:ascii="Verdana" w:hAnsi="Verdana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12DDC" w14:textId="77777777" w:rsidR="00646234" w:rsidRDefault="006462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DDEAD" w14:textId="77777777" w:rsidR="00646234" w:rsidRDefault="006462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66235C" w14:textId="77777777" w:rsidTr="00575A5C">
      <w:trPr>
        <w:trHeight w:val="925"/>
      </w:trPr>
      <w:tc>
        <w:tcPr>
          <w:tcW w:w="5041" w:type="dxa"/>
          <w:vAlign w:val="center"/>
        </w:tcPr>
        <w:p w14:paraId="5787CB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0F851567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F92D0ED" w14:textId="77777777" w:rsidR="00BD4E85" w:rsidRDefault="00BD4E85" w:rsidP="0009080E">
          <w:pPr>
            <w:pStyle w:val="Zhlav"/>
            <w:jc w:val="right"/>
          </w:pPr>
        </w:p>
      </w:tc>
    </w:tr>
  </w:tbl>
  <w:p w14:paraId="6F6765A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6ED8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2275"/>
    <w:rsid w:val="00642EDB"/>
    <w:rsid w:val="00646234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7B5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0678A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B069186"/>
  <w15:docId w15:val="{1011D2A7-C04C-475C-BD3F-36BEC744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623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C4BABA31AF4118BF6ADF50D6E83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B13E9-A400-44A0-AAE3-AEAA7D7E7EAA}"/>
      </w:docPartPr>
      <w:docPartBody>
        <w:p w:rsidR="006A512C" w:rsidRDefault="006A512C" w:rsidP="006A512C">
          <w:pPr>
            <w:pStyle w:val="F4C4BABA31AF4118BF6ADF50D6E837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5B565ADF084498B0D05480F3711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98A48C-B52F-46D2-ACEC-7DBE4C9FE832}"/>
      </w:docPartPr>
      <w:docPartBody>
        <w:p w:rsidR="006A512C" w:rsidRDefault="006A512C" w:rsidP="006A512C">
          <w:pPr>
            <w:pStyle w:val="B25B565ADF084498B0D05480F371198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A512C"/>
    <w:rsid w:val="00726C62"/>
    <w:rsid w:val="00793261"/>
    <w:rsid w:val="008C42C3"/>
    <w:rsid w:val="00A802FD"/>
    <w:rsid w:val="00A86AAC"/>
    <w:rsid w:val="00AF6F02"/>
    <w:rsid w:val="00B10FC2"/>
    <w:rsid w:val="00B70B38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512C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F4C4BABA31AF4118BF6ADF50D6E83717">
    <w:name w:val="F4C4BABA31AF4118BF6ADF50D6E83717"/>
    <w:rsid w:val="006A512C"/>
    <w:pPr>
      <w:spacing w:after="160" w:line="259" w:lineRule="auto"/>
    </w:pPr>
    <w:rPr>
      <w:kern w:val="2"/>
      <w14:ligatures w14:val="standardContextual"/>
    </w:rPr>
  </w:style>
  <w:style w:type="paragraph" w:customStyle="1" w:styleId="B25B565ADF084498B0D05480F371198F">
    <w:name w:val="B25B565ADF084498B0D05480F371198F"/>
    <w:rsid w:val="006A512C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4C22DE-5C9D-4589-9E8A-EFA098DD6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337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2018-03-26T11:24:00Z</cp:lastPrinted>
  <dcterms:created xsi:type="dcterms:W3CDTF">2018-12-07T16:23:00Z</dcterms:created>
  <dcterms:modified xsi:type="dcterms:W3CDTF">2024-03-18T09:02:00Z</dcterms:modified>
</cp:coreProperties>
</file>