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1562A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00A34E59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4014B95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10BD3CCB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46D1F66C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7FE7780B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DF5283E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115C23D" w14:textId="4C5A89F5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DD4F8A" w:rsidRPr="00DD4F8A">
        <w:rPr>
          <w:sz w:val="18"/>
          <w:szCs w:val="18"/>
        </w:rPr>
        <w:t>Zajištění servisu a údržby výtahů v obvodu OŘ Hradec Králové</w:t>
      </w:r>
      <w:r w:rsidR="003B4A4C">
        <w:rPr>
          <w:rFonts w:eastAsia="Times New Roman" w:cs="Times New Roman"/>
          <w:sz w:val="18"/>
          <w:szCs w:val="18"/>
          <w:lang w:eastAsia="cs-CZ"/>
        </w:rPr>
        <w:t>“,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6AC997C4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2D032E9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183E0677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1E8AB356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4A0EB53F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14C04E9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C651C03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DF06FDC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764CD" w14:textId="77777777"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14:paraId="41250491" w14:textId="77777777"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9BCB7" w14:textId="521ECE17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DD4F8A" w:rsidRPr="00DD4F8A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528F8" w14:textId="77777777"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14:paraId="5508FF5A" w14:textId="77777777"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5944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BF401E"/>
    <w:rsid w:val="00BF6A6B"/>
    <w:rsid w:val="00CE2B20"/>
    <w:rsid w:val="00D25ED8"/>
    <w:rsid w:val="00D5180B"/>
    <w:rsid w:val="00D650ED"/>
    <w:rsid w:val="00DD4F8A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3B5A8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12</cp:revision>
  <dcterms:created xsi:type="dcterms:W3CDTF">2019-04-12T10:25:00Z</dcterms:created>
  <dcterms:modified xsi:type="dcterms:W3CDTF">2024-01-30T13:03:00Z</dcterms:modified>
</cp:coreProperties>
</file>