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6AD295B1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F610F4" w:rsidRPr="00F610F4">
        <w:rPr>
          <w:rFonts w:ascii="Verdana" w:hAnsi="Verdana"/>
          <w:b/>
          <w:bCs/>
        </w:rPr>
        <w:t>„Zrušení přejezdu v km 29,277 trati Horažďovice - Klatovy a zřízení náhradní komunikace“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(doba bez autorského dozoru)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F610F4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(cena bez autorského dozoru)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6D866980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 souvislosti se zákonem upravujícím provádění mezinárodních sankcí</w:t>
      </w:r>
      <w:bookmarkEnd w:id="0"/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53E27C51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F610F4" w:rsidRPr="00F610F4">
        <w:rPr>
          <w:rFonts w:eastAsia="Times New Roman" w:cs="Times New Roman"/>
          <w:b/>
          <w:bCs/>
          <w:sz w:val="18"/>
          <w:szCs w:val="18"/>
          <w:lang w:eastAsia="cs-CZ"/>
        </w:rPr>
        <w:t>„Zrušení přejezdu v km 29,277 trati Horažďovice - Klatovy a zřízení náhradní komunikace“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285C8" w14:textId="77777777" w:rsidR="001832F5" w:rsidRDefault="001832F5" w:rsidP="00C62104">
      <w:pPr>
        <w:spacing w:after="0" w:line="240" w:lineRule="auto"/>
      </w:pPr>
      <w:r>
        <w:separator/>
      </w:r>
    </w:p>
  </w:endnote>
  <w:endnote w:type="continuationSeparator" w:id="0">
    <w:p w14:paraId="3FA67903" w14:textId="77777777" w:rsidR="001832F5" w:rsidRDefault="001832F5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01409" w14:textId="77777777" w:rsidR="001832F5" w:rsidRDefault="001832F5" w:rsidP="00C62104">
      <w:pPr>
        <w:spacing w:after="0" w:line="240" w:lineRule="auto"/>
      </w:pPr>
      <w:r>
        <w:separator/>
      </w:r>
    </w:p>
  </w:footnote>
  <w:footnote w:type="continuationSeparator" w:id="0">
    <w:p w14:paraId="0724D93B" w14:textId="77777777" w:rsidR="001832F5" w:rsidRDefault="001832F5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32F5"/>
    <w:rsid w:val="00185D41"/>
    <w:rsid w:val="002211A4"/>
    <w:rsid w:val="00251199"/>
    <w:rsid w:val="00311811"/>
    <w:rsid w:val="00335183"/>
    <w:rsid w:val="003727EC"/>
    <w:rsid w:val="003A2330"/>
    <w:rsid w:val="004733DC"/>
    <w:rsid w:val="004B281F"/>
    <w:rsid w:val="0059555C"/>
    <w:rsid w:val="00621726"/>
    <w:rsid w:val="006676CC"/>
    <w:rsid w:val="007C4CEE"/>
    <w:rsid w:val="00855FF2"/>
    <w:rsid w:val="008905C8"/>
    <w:rsid w:val="00984127"/>
    <w:rsid w:val="00BD61C3"/>
    <w:rsid w:val="00BF6A6B"/>
    <w:rsid w:val="00C62104"/>
    <w:rsid w:val="00C74AE1"/>
    <w:rsid w:val="00CF3161"/>
    <w:rsid w:val="00E31DFB"/>
    <w:rsid w:val="00E44890"/>
    <w:rsid w:val="00F6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1979</Words>
  <Characters>11677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7</cp:revision>
  <cp:lastPrinted>2023-11-09T12:08:00Z</cp:lastPrinted>
  <dcterms:created xsi:type="dcterms:W3CDTF">2023-11-09T12:10:00Z</dcterms:created>
  <dcterms:modified xsi:type="dcterms:W3CDTF">2023-11-21T09:02:00Z</dcterms:modified>
</cp:coreProperties>
</file>