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678F3" w14:textId="77777777" w:rsidR="009F392E" w:rsidRDefault="00787523" w:rsidP="00F0533E">
      <w:pPr>
        <w:rPr>
          <w:noProof/>
        </w:rPr>
      </w:pPr>
      <w:r w:rsidRPr="0068624F">
        <w:rPr>
          <w:noProof/>
        </w:rPr>
        <w:t xml:space="preserve">Příloha č. </w:t>
      </w:r>
      <w:r w:rsidR="0068624F" w:rsidRPr="0068624F">
        <w:rPr>
          <w:noProof/>
        </w:rPr>
        <w:t>7</w:t>
      </w:r>
      <w:r w:rsidR="00B85B4C" w:rsidRPr="0068624F">
        <w:rPr>
          <w:noProof/>
        </w:rPr>
        <w:t xml:space="preserve"> Smlouvy</w:t>
      </w:r>
    </w:p>
    <w:p w14:paraId="55AAB36E" w14:textId="77777777"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  <w:gridCol w:w="2458"/>
      </w:tblGrid>
      <w:tr w:rsidR="00B85B4C" w:rsidRPr="00FD23CD" w14:paraId="22F943D4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B262CC" w14:textId="77777777" w:rsidR="00B85B4C" w:rsidRPr="000E5CAE" w:rsidRDefault="00B85B4C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684EBCD" w14:textId="77777777"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56DA15" w14:textId="77777777"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yellow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Činnosti prováděné členem Realizačního týmu</w:t>
            </w:r>
          </w:p>
        </w:tc>
      </w:tr>
      <w:tr w:rsidR="00B85B4C" w:rsidRPr="00FD23CD" w14:paraId="7DF9BCF2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BDA95" w14:textId="77777777" w:rsidR="00B85B4C" w:rsidRPr="000E5CAE" w:rsidRDefault="0068624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68624F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D534F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1A1B49F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39B1711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FD0E92E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C8E42E2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8A8A247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C4F8" w14:textId="1B783188" w:rsidR="009960FC" w:rsidRPr="00A52F20" w:rsidRDefault="009960FC" w:rsidP="00A52F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szCs w:val="28"/>
              </w:rPr>
            </w:pPr>
            <w:r w:rsidRPr="00A52F20">
              <w:rPr>
                <w:rFonts w:asciiTheme="majorHAnsi" w:hAnsiTheme="majorHAnsi" w:cs="Calibri"/>
                <w:color w:val="000000"/>
                <w:sz w:val="18"/>
                <w:szCs w:val="28"/>
              </w:rPr>
              <w:t>Aktivní účast na řízení Projektu dle schváleného harmonogramu, zdrojů a ve stanovené kvalitě;</w:t>
            </w:r>
          </w:p>
          <w:p w14:paraId="290752C8" w14:textId="19C501CF" w:rsidR="009960FC" w:rsidRPr="00A52F20" w:rsidRDefault="009960FC" w:rsidP="00A52F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szCs w:val="28"/>
              </w:rPr>
            </w:pPr>
            <w:r w:rsidRPr="00A52F20">
              <w:rPr>
                <w:rFonts w:asciiTheme="majorHAnsi" w:hAnsiTheme="majorHAnsi" w:cs="Calibri"/>
                <w:color w:val="000000"/>
                <w:sz w:val="18"/>
                <w:szCs w:val="28"/>
              </w:rPr>
              <w:t>Průběžná kontrola práce v jednotlivých fázích a etapách projektu;</w:t>
            </w:r>
          </w:p>
          <w:p w14:paraId="18FF7FBA" w14:textId="64C33402" w:rsidR="009960FC" w:rsidRPr="00A52F20" w:rsidRDefault="009960FC" w:rsidP="00A52F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szCs w:val="28"/>
              </w:rPr>
            </w:pPr>
            <w:r w:rsidRPr="00A52F20">
              <w:rPr>
                <w:rFonts w:asciiTheme="majorHAnsi" w:hAnsiTheme="majorHAnsi" w:cs="Calibri"/>
                <w:color w:val="000000"/>
                <w:sz w:val="18"/>
                <w:szCs w:val="28"/>
              </w:rPr>
              <w:t>Příprava a předkládání zpráv o průběhu projektu;</w:t>
            </w:r>
          </w:p>
          <w:p w14:paraId="01325994" w14:textId="58A554D6" w:rsidR="009960FC" w:rsidRPr="00A52F20" w:rsidRDefault="009960FC" w:rsidP="00A52F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szCs w:val="28"/>
              </w:rPr>
            </w:pPr>
            <w:r w:rsidRPr="00A52F20">
              <w:rPr>
                <w:rFonts w:asciiTheme="majorHAnsi" w:hAnsiTheme="majorHAnsi" w:cs="Calibri"/>
                <w:color w:val="000000"/>
                <w:sz w:val="18"/>
                <w:szCs w:val="28"/>
              </w:rPr>
              <w:t>Aktivní a průběžná komunikace se zástupci Objednatele;</w:t>
            </w:r>
          </w:p>
          <w:p w14:paraId="3CDACA01" w14:textId="6EA6720A" w:rsidR="009960FC" w:rsidRPr="00A52F20" w:rsidRDefault="009960FC" w:rsidP="00A52F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szCs w:val="28"/>
              </w:rPr>
            </w:pPr>
            <w:r w:rsidRPr="00A52F20">
              <w:rPr>
                <w:rFonts w:asciiTheme="majorHAnsi" w:hAnsiTheme="majorHAnsi" w:cs="Calibri"/>
                <w:color w:val="000000"/>
                <w:sz w:val="18"/>
                <w:szCs w:val="28"/>
              </w:rPr>
              <w:t xml:space="preserve">Zajištění evidence </w:t>
            </w:r>
            <w:r w:rsidRPr="00A52F20">
              <w:rPr>
                <w:rFonts w:asciiTheme="majorHAnsi" w:hAnsiTheme="majorHAnsi" w:cs="Calibri"/>
                <w:strike/>
                <w:color w:val="000000"/>
                <w:sz w:val="18"/>
                <w:szCs w:val="28"/>
              </w:rPr>
              <w:t>a</w:t>
            </w:r>
            <w:r w:rsidRPr="00A52F20">
              <w:rPr>
                <w:rFonts w:asciiTheme="majorHAnsi" w:hAnsiTheme="majorHAnsi" w:cs="Calibri"/>
                <w:color w:val="000000"/>
                <w:sz w:val="18"/>
                <w:szCs w:val="28"/>
              </w:rPr>
              <w:t xml:space="preserve"> postupu řešení a problémů, které vznikly během projektu; eskalace vzniklých problémů</w:t>
            </w:r>
          </w:p>
          <w:p w14:paraId="28667741" w14:textId="026F704C" w:rsidR="009960FC" w:rsidRPr="00A52F20" w:rsidRDefault="009960FC" w:rsidP="00A52F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Cs w:val="22"/>
                <w:highlight w:val="yellow"/>
              </w:rPr>
            </w:pPr>
            <w:r w:rsidRPr="00A52F20">
              <w:rPr>
                <w:rFonts w:asciiTheme="majorHAnsi" w:hAnsiTheme="majorHAnsi" w:cs="Calibri"/>
                <w:color w:val="000000"/>
                <w:sz w:val="18"/>
                <w:szCs w:val="28"/>
              </w:rPr>
              <w:t>Podíl na zajištění všech požadavků zadávací dokumentace a návrhu odsouhlaseného v</w:t>
            </w:r>
            <w:r w:rsidR="00A52F20">
              <w:rPr>
                <w:rFonts w:asciiTheme="majorHAnsi" w:hAnsiTheme="majorHAnsi" w:cs="Calibri"/>
                <w:color w:val="000000"/>
                <w:sz w:val="18"/>
                <w:szCs w:val="28"/>
              </w:rPr>
              <w:t xml:space="preserve">e fázi Analýzy </w:t>
            </w:r>
            <w:r w:rsidRPr="00A52F20">
              <w:rPr>
                <w:rFonts w:asciiTheme="majorHAnsi" w:hAnsiTheme="majorHAnsi" w:cs="Calibri"/>
                <w:color w:val="000000"/>
                <w:sz w:val="18"/>
                <w:szCs w:val="28"/>
              </w:rPr>
              <w:t>při vývoji a implementaci a v</w:t>
            </w:r>
            <w:r w:rsidR="0053690A" w:rsidRPr="00A52F20">
              <w:rPr>
                <w:rFonts w:asciiTheme="majorHAnsi" w:hAnsiTheme="majorHAnsi" w:cs="Calibri"/>
                <w:color w:val="000000"/>
                <w:sz w:val="18"/>
                <w:szCs w:val="28"/>
              </w:rPr>
              <w:t> </w:t>
            </w:r>
            <w:r w:rsidRPr="00A52F20">
              <w:rPr>
                <w:rFonts w:asciiTheme="majorHAnsi" w:hAnsiTheme="majorHAnsi" w:cs="Calibri"/>
                <w:color w:val="000000"/>
                <w:sz w:val="18"/>
                <w:szCs w:val="28"/>
              </w:rPr>
              <w:t xml:space="preserve">průběhu </w:t>
            </w:r>
            <w:r w:rsidR="00A52F20" w:rsidRPr="00A52F20">
              <w:rPr>
                <w:rFonts w:asciiTheme="majorHAnsi" w:hAnsiTheme="majorHAnsi" w:cs="Calibri"/>
                <w:color w:val="000000"/>
                <w:sz w:val="18"/>
                <w:szCs w:val="28"/>
              </w:rPr>
              <w:t>následného</w:t>
            </w:r>
            <w:r w:rsidR="00A52F20">
              <w:rPr>
                <w:rFonts w:asciiTheme="majorHAnsi" w:hAnsiTheme="majorHAnsi" w:cs="Calibri"/>
                <w:strike/>
                <w:color w:val="000000"/>
                <w:sz w:val="18"/>
                <w:szCs w:val="28"/>
              </w:rPr>
              <w:t xml:space="preserve"> </w:t>
            </w:r>
            <w:r w:rsidRPr="00A52F20">
              <w:rPr>
                <w:rFonts w:asciiTheme="majorHAnsi" w:hAnsiTheme="majorHAnsi" w:cs="Calibri"/>
                <w:color w:val="000000"/>
                <w:sz w:val="18"/>
                <w:szCs w:val="28"/>
              </w:rPr>
              <w:t>provozu</w:t>
            </w:r>
          </w:p>
        </w:tc>
      </w:tr>
      <w:tr w:rsidR="00B85B4C" w:rsidRPr="00FD23CD" w14:paraId="4EC527F3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282ED" w14:textId="77777777" w:rsidR="00B85B4C" w:rsidRPr="000E5CAE" w:rsidRDefault="0068624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68624F">
              <w:rPr>
                <w:rFonts w:asciiTheme="majorHAnsi" w:hAnsiTheme="majorHAnsi"/>
                <w:sz w:val="18"/>
                <w:lang w:eastAsia="cs-CZ"/>
              </w:rPr>
              <w:t>Analytik IS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5B768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2B89ED9E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56DA242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9F6B257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82490D1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DD47A44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C89D" w14:textId="15961050" w:rsidR="0053690A" w:rsidRPr="00A52F20" w:rsidRDefault="0053690A" w:rsidP="00A52F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A52F20">
              <w:rPr>
                <w:rFonts w:asciiTheme="majorHAnsi" w:hAnsiTheme="majorHAnsi" w:cs="Calibri"/>
                <w:color w:val="000000"/>
                <w:sz w:val="18"/>
              </w:rPr>
              <w:t>Analýza funkčních a nefunkčních (technických) požadavků, procesů, legislativy, norem a směrnic</w:t>
            </w:r>
          </w:p>
          <w:p w14:paraId="0E42225A" w14:textId="4E094FB2" w:rsidR="0053690A" w:rsidRPr="00A52F20" w:rsidRDefault="0053690A" w:rsidP="00A52F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A52F20">
              <w:rPr>
                <w:rFonts w:asciiTheme="majorHAnsi" w:hAnsiTheme="majorHAnsi" w:cs="Calibri"/>
                <w:color w:val="000000"/>
                <w:sz w:val="18"/>
              </w:rPr>
              <w:t>Návrh konkrétních technických kroků a příprava podkladů pro programování včetně schémat a diagramů</w:t>
            </w:r>
          </w:p>
          <w:p w14:paraId="1A2C9F27" w14:textId="671E396B" w:rsidR="0053690A" w:rsidRPr="00A52F20" w:rsidRDefault="00A52F20" w:rsidP="00A52F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</w:rPr>
              <w:t>Podíl na z</w:t>
            </w:r>
            <w:r w:rsidR="0053690A" w:rsidRPr="00A52F20">
              <w:rPr>
                <w:rFonts w:asciiTheme="majorHAnsi" w:hAnsiTheme="majorHAnsi" w:cs="Calibri"/>
                <w:color w:val="000000"/>
                <w:sz w:val="18"/>
              </w:rPr>
              <w:t>pracování analýzy</w:t>
            </w:r>
            <w:r>
              <w:rPr>
                <w:rFonts w:asciiTheme="majorHAnsi" w:hAnsiTheme="majorHAnsi" w:cs="Calibri"/>
                <w:color w:val="000000"/>
                <w:sz w:val="18"/>
              </w:rPr>
              <w:t xml:space="preserve"> ve fázi Analýza</w:t>
            </w:r>
            <w:r w:rsidRPr="00A52F20">
              <w:rPr>
                <w:rFonts w:asciiTheme="majorHAnsi" w:hAnsiTheme="majorHAnsi" w:cs="Calibri"/>
                <w:color w:val="000000"/>
                <w:sz w:val="18"/>
              </w:rPr>
              <w:t xml:space="preserve"> při vývoji a implementaci</w:t>
            </w:r>
          </w:p>
          <w:p w14:paraId="3CE26772" w14:textId="5F89F377" w:rsidR="0053690A" w:rsidRPr="00A52F20" w:rsidRDefault="0053690A" w:rsidP="00A52F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A52F20">
              <w:rPr>
                <w:rFonts w:asciiTheme="majorHAnsi" w:hAnsiTheme="majorHAnsi" w:cs="Calibri"/>
                <w:color w:val="000000"/>
                <w:sz w:val="18"/>
              </w:rPr>
              <w:lastRenderedPageBreak/>
              <w:t>Příprava dokumentace Projektu</w:t>
            </w:r>
          </w:p>
          <w:p w14:paraId="1B636277" w14:textId="4A7CF8EC" w:rsidR="0053690A" w:rsidRPr="000E5CAE" w:rsidRDefault="0053690A" w:rsidP="00A52F20">
            <w:pPr>
              <w:spacing w:before="120"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highlight w:val="yellow"/>
              </w:rPr>
            </w:pPr>
            <w:r w:rsidRPr="00A52F20">
              <w:rPr>
                <w:rFonts w:asciiTheme="majorHAnsi" w:hAnsiTheme="majorHAnsi" w:cs="Calibri"/>
                <w:color w:val="000000"/>
                <w:sz w:val="18"/>
              </w:rPr>
              <w:t xml:space="preserve">Podíl na zajištění všech požadavků zadávací dokumentace a </w:t>
            </w:r>
            <w:r w:rsidR="00A52F20" w:rsidRPr="00A52F20">
              <w:rPr>
                <w:rFonts w:asciiTheme="majorHAnsi" w:hAnsiTheme="majorHAnsi" w:cs="Calibri"/>
                <w:color w:val="000000"/>
                <w:sz w:val="18"/>
                <w:szCs w:val="28"/>
              </w:rPr>
              <w:t>návrhu odsouhlaseného v</w:t>
            </w:r>
            <w:r w:rsidR="00A52F20">
              <w:rPr>
                <w:rFonts w:asciiTheme="majorHAnsi" w:hAnsiTheme="majorHAnsi" w:cs="Calibri"/>
                <w:color w:val="000000"/>
                <w:sz w:val="18"/>
                <w:szCs w:val="28"/>
              </w:rPr>
              <w:t xml:space="preserve">e fázi Analýzy </w:t>
            </w:r>
            <w:r w:rsidRPr="00A52F20">
              <w:rPr>
                <w:rFonts w:asciiTheme="majorHAnsi" w:hAnsiTheme="majorHAnsi" w:cs="Calibri"/>
                <w:color w:val="000000"/>
                <w:sz w:val="18"/>
              </w:rPr>
              <w:t>při vývoji a implementaci a v</w:t>
            </w:r>
            <w:r w:rsidR="00A52F20">
              <w:rPr>
                <w:rFonts w:asciiTheme="majorHAnsi" w:hAnsiTheme="majorHAnsi" w:cs="Calibri"/>
                <w:color w:val="000000"/>
                <w:sz w:val="18"/>
              </w:rPr>
              <w:t> </w:t>
            </w:r>
            <w:r w:rsidRPr="00A52F20">
              <w:rPr>
                <w:rFonts w:asciiTheme="majorHAnsi" w:hAnsiTheme="majorHAnsi" w:cs="Calibri"/>
                <w:color w:val="000000"/>
                <w:sz w:val="18"/>
              </w:rPr>
              <w:t xml:space="preserve">průběhu </w:t>
            </w:r>
            <w:r w:rsidR="00A52F20">
              <w:rPr>
                <w:rFonts w:asciiTheme="majorHAnsi" w:hAnsiTheme="majorHAnsi" w:cs="Calibri"/>
                <w:color w:val="000000"/>
                <w:sz w:val="18"/>
              </w:rPr>
              <w:t xml:space="preserve">následného </w:t>
            </w:r>
            <w:r w:rsidRPr="00A52F20">
              <w:rPr>
                <w:rFonts w:asciiTheme="majorHAnsi" w:hAnsiTheme="majorHAnsi" w:cs="Calibri"/>
                <w:color w:val="000000"/>
                <w:sz w:val="18"/>
              </w:rPr>
              <w:t>provozu</w:t>
            </w:r>
          </w:p>
        </w:tc>
      </w:tr>
      <w:tr w:rsidR="00B85B4C" w:rsidRPr="00FD23CD" w14:paraId="4CB4485C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A825F" w14:textId="77777777" w:rsidR="00B85B4C" w:rsidRPr="000E5CAE" w:rsidRDefault="0068624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36D13">
              <w:rPr>
                <w:rFonts w:asciiTheme="majorHAnsi" w:hAnsiTheme="majorHAnsi"/>
                <w:sz w:val="18"/>
                <w:lang w:eastAsia="cs-CZ"/>
              </w:rPr>
              <w:lastRenderedPageBreak/>
              <w:t>Frontend vývojář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86255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1313F67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5A3B2B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559CB7E9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84856EF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0A3C013E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7CFB" w14:textId="19151C68" w:rsidR="0053690A" w:rsidRPr="00036D13" w:rsidRDefault="0053690A" w:rsidP="00A52F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036D13">
              <w:rPr>
                <w:rFonts w:asciiTheme="majorHAnsi" w:hAnsiTheme="majorHAnsi" w:cs="Calibri"/>
                <w:color w:val="000000"/>
                <w:sz w:val="18"/>
              </w:rPr>
              <w:t xml:space="preserve">Analýza požadavků a potřeb </w:t>
            </w:r>
            <w:r w:rsidR="001140EA" w:rsidRPr="00036D13">
              <w:rPr>
                <w:rFonts w:asciiTheme="majorHAnsi" w:hAnsiTheme="majorHAnsi" w:cs="Calibri"/>
                <w:color w:val="000000"/>
                <w:sz w:val="18"/>
              </w:rPr>
              <w:t>Objedn</w:t>
            </w:r>
            <w:r w:rsidRPr="00036D13">
              <w:rPr>
                <w:rFonts w:asciiTheme="majorHAnsi" w:hAnsiTheme="majorHAnsi" w:cs="Calibri"/>
                <w:color w:val="000000"/>
                <w:sz w:val="18"/>
              </w:rPr>
              <w:t>atele, komunikace s uživateli</w:t>
            </w:r>
          </w:p>
          <w:p w14:paraId="12E18AAB" w14:textId="1BB39164" w:rsidR="0053690A" w:rsidRPr="00036D13" w:rsidRDefault="0053690A" w:rsidP="00A52F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036D13">
              <w:rPr>
                <w:rFonts w:asciiTheme="majorHAnsi" w:hAnsiTheme="majorHAnsi" w:cs="Calibri"/>
                <w:color w:val="000000"/>
                <w:sz w:val="18"/>
              </w:rPr>
              <w:t xml:space="preserve">Programování aplikací, databází, tvorba </w:t>
            </w:r>
            <w:proofErr w:type="spellStart"/>
            <w:r w:rsidRPr="00036D13">
              <w:rPr>
                <w:rFonts w:asciiTheme="majorHAnsi" w:hAnsiTheme="majorHAnsi" w:cs="Calibri"/>
                <w:color w:val="000000"/>
                <w:sz w:val="18"/>
              </w:rPr>
              <w:t>frontend</w:t>
            </w:r>
            <w:proofErr w:type="spellEnd"/>
            <w:r w:rsidRPr="00036D13">
              <w:rPr>
                <w:rFonts w:asciiTheme="majorHAnsi" w:hAnsiTheme="majorHAnsi" w:cs="Calibri"/>
                <w:color w:val="000000"/>
                <w:sz w:val="18"/>
              </w:rPr>
              <w:t xml:space="preserve"> a další</w:t>
            </w:r>
          </w:p>
          <w:p w14:paraId="719181A8" w14:textId="02E2C053" w:rsidR="0053690A" w:rsidRPr="00036D13" w:rsidRDefault="0053690A" w:rsidP="00A52F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036D13">
              <w:rPr>
                <w:rFonts w:asciiTheme="majorHAnsi" w:hAnsiTheme="majorHAnsi" w:cs="Calibri"/>
                <w:color w:val="000000"/>
                <w:sz w:val="18"/>
              </w:rPr>
              <w:t>Koordinace týmu programátorů</w:t>
            </w:r>
          </w:p>
          <w:p w14:paraId="76280B6E" w14:textId="19DFAD90" w:rsidR="0053690A" w:rsidRPr="00036D13" w:rsidRDefault="0053690A" w:rsidP="00A52F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036D13">
              <w:rPr>
                <w:rFonts w:asciiTheme="majorHAnsi" w:hAnsiTheme="majorHAnsi" w:cs="Calibri"/>
                <w:color w:val="000000"/>
                <w:sz w:val="18"/>
              </w:rPr>
              <w:t>Dohled nad zpracováním dokumentace, spolupráce na tvorbě manuálů a školení pro uživatele</w:t>
            </w:r>
          </w:p>
          <w:p w14:paraId="794B6F79" w14:textId="14E24727" w:rsidR="0053690A" w:rsidRPr="00036D13" w:rsidRDefault="0053690A" w:rsidP="00A52F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036D13">
              <w:rPr>
                <w:rFonts w:asciiTheme="majorHAnsi" w:hAnsiTheme="majorHAnsi" w:cs="Calibri"/>
                <w:color w:val="000000"/>
                <w:sz w:val="18"/>
              </w:rPr>
              <w:t>Aktivní řešení vzniklých problémů při testování</w:t>
            </w:r>
          </w:p>
          <w:p w14:paraId="5E00602E" w14:textId="2407223B" w:rsidR="0053690A" w:rsidRPr="00036D13" w:rsidRDefault="0053690A" w:rsidP="00A52F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036D13">
              <w:rPr>
                <w:rFonts w:asciiTheme="majorHAnsi" w:hAnsiTheme="majorHAnsi" w:cs="Calibri"/>
                <w:color w:val="000000"/>
                <w:sz w:val="18"/>
              </w:rPr>
              <w:t>Komunikace s</w:t>
            </w:r>
            <w:r w:rsidR="001140EA" w:rsidRPr="00036D13">
              <w:rPr>
                <w:rFonts w:asciiTheme="majorHAnsi" w:hAnsiTheme="majorHAnsi" w:cs="Calibri"/>
                <w:color w:val="000000"/>
                <w:sz w:val="18"/>
              </w:rPr>
              <w:t> Objedn</w:t>
            </w:r>
            <w:r w:rsidRPr="00036D13">
              <w:rPr>
                <w:rFonts w:asciiTheme="majorHAnsi" w:hAnsiTheme="majorHAnsi" w:cs="Calibri"/>
                <w:color w:val="000000"/>
                <w:sz w:val="18"/>
              </w:rPr>
              <w:t>atelem a posouzení navržených řešení</w:t>
            </w:r>
          </w:p>
          <w:p w14:paraId="4F769BDA" w14:textId="127A1611" w:rsidR="0053690A" w:rsidRPr="00036D13" w:rsidRDefault="0053690A" w:rsidP="00A52F20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036D13">
              <w:rPr>
                <w:rFonts w:asciiTheme="majorHAnsi" w:hAnsiTheme="majorHAnsi" w:cs="Calibri"/>
                <w:color w:val="000000"/>
                <w:sz w:val="18"/>
              </w:rPr>
              <w:t>Komunikace s vybraným okruhem uživatelů</w:t>
            </w:r>
          </w:p>
          <w:p w14:paraId="3B086916" w14:textId="068BB7E8" w:rsidR="001140EA" w:rsidRPr="00036D13" w:rsidRDefault="0053690A" w:rsidP="001140E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036D13">
              <w:rPr>
                <w:rFonts w:asciiTheme="majorHAnsi" w:hAnsiTheme="majorHAnsi" w:cs="Calibri"/>
                <w:color w:val="000000"/>
                <w:sz w:val="18"/>
              </w:rPr>
              <w:t>Příprava dokumentace Projektu</w:t>
            </w:r>
          </w:p>
        </w:tc>
      </w:tr>
      <w:tr w:rsidR="0068624F" w:rsidRPr="00FD23CD" w14:paraId="222E1545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C352" w14:textId="77777777" w:rsidR="0068624F" w:rsidRPr="0068624F" w:rsidRDefault="0068624F" w:rsidP="00113508">
            <w:pPr>
              <w:rPr>
                <w:rFonts w:asciiTheme="majorHAnsi" w:hAnsiTheme="majorHAnsi"/>
                <w:sz w:val="18"/>
                <w:highlight w:val="yellow"/>
                <w:lang w:eastAsia="cs-CZ"/>
              </w:rPr>
            </w:pPr>
            <w:r w:rsidRPr="00036D13">
              <w:rPr>
                <w:rFonts w:asciiTheme="majorHAnsi" w:hAnsiTheme="majorHAnsi"/>
                <w:sz w:val="18"/>
                <w:lang w:eastAsia="cs-CZ"/>
              </w:rPr>
              <w:t>Backend vývojář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E8B8" w14:textId="77777777" w:rsidR="0068624F" w:rsidRPr="000E5CAE" w:rsidRDefault="0068624F" w:rsidP="0068624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CE1C311" w14:textId="77777777" w:rsidR="0068624F" w:rsidRPr="000E5CAE" w:rsidRDefault="0068624F" w:rsidP="0068624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C05567E" w14:textId="77777777" w:rsidR="0068624F" w:rsidRPr="000E5CAE" w:rsidRDefault="0068624F" w:rsidP="0068624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63D3E83A" w14:textId="77777777" w:rsidR="0068624F" w:rsidRPr="000E5CAE" w:rsidRDefault="0068624F" w:rsidP="0068624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380EBB6" w14:textId="77777777" w:rsidR="0068624F" w:rsidRPr="000E5CAE" w:rsidRDefault="0068624F" w:rsidP="0068624F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3DF7B83" w14:textId="77777777" w:rsidR="0068624F" w:rsidRPr="000E5CAE" w:rsidRDefault="0068624F" w:rsidP="0068624F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13A3" w14:textId="60B3330F" w:rsidR="0053690A" w:rsidRPr="001140EA" w:rsidRDefault="0053690A" w:rsidP="001140E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1140EA">
              <w:rPr>
                <w:rFonts w:asciiTheme="majorHAnsi" w:hAnsiTheme="majorHAnsi" w:cs="Calibri"/>
                <w:color w:val="000000"/>
                <w:sz w:val="18"/>
              </w:rPr>
              <w:t xml:space="preserve">Analýza požadavků a potřeb </w:t>
            </w:r>
            <w:r w:rsidR="001140EA">
              <w:rPr>
                <w:rFonts w:asciiTheme="majorHAnsi" w:hAnsiTheme="majorHAnsi" w:cs="Calibri"/>
                <w:color w:val="000000"/>
                <w:sz w:val="18"/>
              </w:rPr>
              <w:t>Objedn</w:t>
            </w:r>
            <w:r w:rsidRPr="001140EA">
              <w:rPr>
                <w:rFonts w:asciiTheme="majorHAnsi" w:hAnsiTheme="majorHAnsi" w:cs="Calibri"/>
                <w:color w:val="000000"/>
                <w:sz w:val="18"/>
              </w:rPr>
              <w:t>atele, komunikace s</w:t>
            </w:r>
            <w:r w:rsidR="001140EA">
              <w:rPr>
                <w:rFonts w:asciiTheme="majorHAnsi" w:hAnsiTheme="majorHAnsi" w:cs="Calibri"/>
                <w:color w:val="000000"/>
                <w:sz w:val="18"/>
              </w:rPr>
              <w:t> </w:t>
            </w:r>
            <w:r w:rsidRPr="001140EA">
              <w:rPr>
                <w:rFonts w:asciiTheme="majorHAnsi" w:hAnsiTheme="majorHAnsi" w:cs="Calibri"/>
                <w:color w:val="000000"/>
                <w:sz w:val="18"/>
              </w:rPr>
              <w:t>uživateli</w:t>
            </w:r>
          </w:p>
          <w:p w14:paraId="0D8B42BD" w14:textId="52DD6A97" w:rsidR="0053690A" w:rsidRPr="001140EA" w:rsidRDefault="0053690A" w:rsidP="001140E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1140EA">
              <w:rPr>
                <w:rFonts w:asciiTheme="majorHAnsi" w:hAnsiTheme="majorHAnsi" w:cs="Calibri"/>
                <w:color w:val="000000"/>
                <w:sz w:val="18"/>
              </w:rPr>
              <w:t xml:space="preserve">Programování aplikací, databází, tvorba </w:t>
            </w:r>
            <w:proofErr w:type="spellStart"/>
            <w:r w:rsidR="00FA3B75" w:rsidRPr="001140EA">
              <w:rPr>
                <w:rFonts w:asciiTheme="majorHAnsi" w:hAnsiTheme="majorHAnsi" w:cs="Calibri"/>
                <w:color w:val="000000"/>
                <w:sz w:val="18"/>
              </w:rPr>
              <w:t>back</w:t>
            </w:r>
            <w:r w:rsidRPr="001140EA">
              <w:rPr>
                <w:rFonts w:asciiTheme="majorHAnsi" w:hAnsiTheme="majorHAnsi" w:cs="Calibri"/>
                <w:color w:val="000000"/>
                <w:sz w:val="18"/>
              </w:rPr>
              <w:t>end</w:t>
            </w:r>
            <w:proofErr w:type="spellEnd"/>
            <w:r w:rsidRPr="001140EA">
              <w:rPr>
                <w:rFonts w:asciiTheme="majorHAnsi" w:hAnsiTheme="majorHAnsi" w:cs="Calibri"/>
                <w:color w:val="000000"/>
                <w:sz w:val="18"/>
              </w:rPr>
              <w:t xml:space="preserve"> a další</w:t>
            </w:r>
          </w:p>
          <w:p w14:paraId="328BFD24" w14:textId="77777777" w:rsidR="0053690A" w:rsidRPr="001140EA" w:rsidRDefault="0053690A" w:rsidP="001140E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1140EA">
              <w:rPr>
                <w:rFonts w:asciiTheme="majorHAnsi" w:hAnsiTheme="majorHAnsi" w:cs="Calibri"/>
                <w:color w:val="000000"/>
                <w:sz w:val="18"/>
              </w:rPr>
              <w:t>Koordinace týmu programátorů</w:t>
            </w:r>
          </w:p>
          <w:p w14:paraId="3F7B158F" w14:textId="77777777" w:rsidR="0053690A" w:rsidRPr="001140EA" w:rsidRDefault="0053690A" w:rsidP="001140E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1140EA">
              <w:rPr>
                <w:rFonts w:asciiTheme="majorHAnsi" w:hAnsiTheme="majorHAnsi" w:cs="Calibri"/>
                <w:color w:val="000000"/>
                <w:sz w:val="18"/>
              </w:rPr>
              <w:t>Dohled nad zpracováním dokumentace, spolupráce na tvorbě manuálů a školení pro uživatele</w:t>
            </w:r>
          </w:p>
          <w:p w14:paraId="6FF6F3BA" w14:textId="77777777" w:rsidR="0053690A" w:rsidRPr="001140EA" w:rsidRDefault="0053690A" w:rsidP="001140E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1140EA">
              <w:rPr>
                <w:rFonts w:asciiTheme="majorHAnsi" w:hAnsiTheme="majorHAnsi" w:cs="Calibri"/>
                <w:color w:val="000000"/>
                <w:sz w:val="18"/>
              </w:rPr>
              <w:t>Aktivní řešení vzniklých problémů při testování</w:t>
            </w:r>
          </w:p>
          <w:p w14:paraId="6FF10C2C" w14:textId="567C4BFC" w:rsidR="0053690A" w:rsidRPr="001140EA" w:rsidRDefault="0053690A" w:rsidP="001140E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1140EA">
              <w:rPr>
                <w:rFonts w:asciiTheme="majorHAnsi" w:hAnsiTheme="majorHAnsi" w:cs="Calibri"/>
                <w:color w:val="000000"/>
                <w:sz w:val="18"/>
              </w:rPr>
              <w:t>Komunikace s</w:t>
            </w:r>
            <w:r w:rsidR="001140EA">
              <w:rPr>
                <w:rFonts w:asciiTheme="majorHAnsi" w:hAnsiTheme="majorHAnsi" w:cs="Calibri"/>
                <w:color w:val="000000"/>
                <w:sz w:val="18"/>
              </w:rPr>
              <w:t> Objedn</w:t>
            </w:r>
            <w:r w:rsidRPr="001140EA">
              <w:rPr>
                <w:rFonts w:asciiTheme="majorHAnsi" w:hAnsiTheme="majorHAnsi" w:cs="Calibri"/>
                <w:color w:val="000000"/>
                <w:sz w:val="18"/>
              </w:rPr>
              <w:t>atelem a posouzení navržených řešení</w:t>
            </w:r>
          </w:p>
          <w:p w14:paraId="0D6CD984" w14:textId="1EA057B4" w:rsidR="0053690A" w:rsidRPr="001140EA" w:rsidRDefault="0053690A" w:rsidP="001140E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1140EA">
              <w:rPr>
                <w:rFonts w:asciiTheme="majorHAnsi" w:hAnsiTheme="majorHAnsi" w:cs="Calibri"/>
                <w:color w:val="000000"/>
                <w:sz w:val="18"/>
              </w:rPr>
              <w:lastRenderedPageBreak/>
              <w:t>Komunikace s</w:t>
            </w:r>
            <w:r w:rsidR="00FA3B75" w:rsidRPr="001140EA">
              <w:rPr>
                <w:rFonts w:asciiTheme="majorHAnsi" w:hAnsiTheme="majorHAnsi" w:cs="Calibri"/>
                <w:color w:val="000000"/>
                <w:sz w:val="18"/>
              </w:rPr>
              <w:t> </w:t>
            </w:r>
            <w:r w:rsidRPr="001140EA">
              <w:rPr>
                <w:rFonts w:asciiTheme="majorHAnsi" w:hAnsiTheme="majorHAnsi" w:cs="Calibri"/>
                <w:color w:val="000000"/>
                <w:sz w:val="18"/>
              </w:rPr>
              <w:t>vybraným okruhem uživatelů</w:t>
            </w:r>
          </w:p>
          <w:p w14:paraId="7F92149F" w14:textId="010E4682" w:rsidR="001140EA" w:rsidRPr="001140EA" w:rsidRDefault="0053690A" w:rsidP="001140E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1140EA">
              <w:rPr>
                <w:rFonts w:asciiTheme="majorHAnsi" w:hAnsiTheme="majorHAnsi" w:cs="Calibri"/>
                <w:color w:val="000000"/>
                <w:sz w:val="18"/>
              </w:rPr>
              <w:t>Příprava dokumentace Projektu</w:t>
            </w:r>
          </w:p>
        </w:tc>
      </w:tr>
      <w:tr w:rsidR="0068624F" w:rsidRPr="00FD23CD" w14:paraId="4A2BD4F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B522" w14:textId="77777777" w:rsidR="0068624F" w:rsidRPr="0068624F" w:rsidRDefault="0068624F" w:rsidP="0068624F">
            <w:pPr>
              <w:rPr>
                <w:rFonts w:asciiTheme="majorHAnsi" w:hAnsiTheme="majorHAnsi"/>
                <w:sz w:val="18"/>
                <w:highlight w:val="yellow"/>
                <w:lang w:eastAsia="cs-CZ"/>
              </w:rPr>
            </w:pPr>
            <w:r w:rsidRPr="00036D13">
              <w:rPr>
                <w:rFonts w:asciiTheme="majorHAnsi" w:hAnsiTheme="majorHAnsi"/>
                <w:sz w:val="18"/>
                <w:lang w:eastAsia="cs-CZ"/>
              </w:rPr>
              <w:lastRenderedPageBreak/>
              <w:t>Specialista testování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B49D" w14:textId="77777777" w:rsidR="0068624F" w:rsidRPr="000E5CAE" w:rsidRDefault="0068624F" w:rsidP="0068624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FECCE04" w14:textId="77777777" w:rsidR="0068624F" w:rsidRPr="000E5CAE" w:rsidRDefault="0068624F" w:rsidP="0068624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AA84745" w14:textId="77777777" w:rsidR="0068624F" w:rsidRPr="000E5CAE" w:rsidRDefault="0068624F" w:rsidP="0068624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4C2F769" w14:textId="77777777" w:rsidR="0068624F" w:rsidRPr="000E5CAE" w:rsidRDefault="0068624F" w:rsidP="0068624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9A4CB7" w14:textId="77777777" w:rsidR="0068624F" w:rsidRPr="000E5CAE" w:rsidRDefault="0068624F" w:rsidP="0068624F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587DCC97" w14:textId="77777777" w:rsidR="0068624F" w:rsidRPr="000E5CAE" w:rsidRDefault="0068624F" w:rsidP="0068624F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6A32" w14:textId="2F6425EC" w:rsidR="004B46C6" w:rsidRPr="001140EA" w:rsidRDefault="004B46C6" w:rsidP="001140E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1140EA">
              <w:rPr>
                <w:rFonts w:asciiTheme="majorHAnsi" w:hAnsiTheme="majorHAnsi"/>
                <w:sz w:val="18"/>
                <w:lang w:eastAsia="cs-CZ"/>
              </w:rPr>
              <w:t>Nastavení procesů a postupů pro testování</w:t>
            </w:r>
          </w:p>
          <w:p w14:paraId="4087D043" w14:textId="34B147A2" w:rsidR="004B46C6" w:rsidRPr="001140EA" w:rsidRDefault="004B46C6" w:rsidP="001140E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1140EA">
              <w:rPr>
                <w:rFonts w:asciiTheme="majorHAnsi" w:hAnsiTheme="majorHAnsi"/>
                <w:sz w:val="18"/>
                <w:lang w:eastAsia="cs-CZ"/>
              </w:rPr>
              <w:t xml:space="preserve">Řešení </w:t>
            </w:r>
            <w:r w:rsidR="00590ACB" w:rsidRPr="001140EA">
              <w:rPr>
                <w:rFonts w:asciiTheme="majorHAnsi" w:hAnsiTheme="majorHAnsi"/>
                <w:sz w:val="18"/>
                <w:lang w:eastAsia="cs-CZ"/>
              </w:rPr>
              <w:t xml:space="preserve">migrace dat a dalších </w:t>
            </w:r>
            <w:r w:rsidRPr="001140EA">
              <w:rPr>
                <w:rFonts w:asciiTheme="majorHAnsi" w:hAnsiTheme="majorHAnsi"/>
                <w:sz w:val="18"/>
                <w:lang w:eastAsia="cs-CZ"/>
              </w:rPr>
              <w:t xml:space="preserve">požadavků </w:t>
            </w:r>
            <w:r w:rsidR="00590ACB" w:rsidRPr="001140EA">
              <w:rPr>
                <w:rFonts w:asciiTheme="majorHAnsi" w:hAnsiTheme="majorHAnsi"/>
                <w:sz w:val="18"/>
                <w:lang w:eastAsia="cs-CZ"/>
              </w:rPr>
              <w:t>Objedna</w:t>
            </w:r>
            <w:r w:rsidRPr="001140EA">
              <w:rPr>
                <w:rFonts w:asciiTheme="majorHAnsi" w:hAnsiTheme="majorHAnsi"/>
                <w:sz w:val="18"/>
                <w:lang w:eastAsia="cs-CZ"/>
              </w:rPr>
              <w:t>tele a jejich vyřízení v rámci testování</w:t>
            </w:r>
          </w:p>
          <w:p w14:paraId="354D7AD9" w14:textId="6900A123" w:rsidR="004B46C6" w:rsidRPr="001140EA" w:rsidRDefault="004B46C6" w:rsidP="001140E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1140EA">
              <w:rPr>
                <w:rFonts w:asciiTheme="majorHAnsi" w:hAnsiTheme="majorHAnsi"/>
                <w:sz w:val="18"/>
                <w:lang w:eastAsia="cs-CZ"/>
              </w:rPr>
              <w:t>Zajištění připravenosti dalšího personálu Dodavatele pro testování</w:t>
            </w:r>
          </w:p>
          <w:p w14:paraId="49378B43" w14:textId="511B2473" w:rsidR="004B46C6" w:rsidRPr="001140EA" w:rsidRDefault="004B46C6" w:rsidP="001140E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1140EA">
              <w:rPr>
                <w:rFonts w:asciiTheme="majorHAnsi" w:hAnsiTheme="majorHAnsi"/>
                <w:sz w:val="18"/>
                <w:lang w:eastAsia="cs-CZ"/>
              </w:rPr>
              <w:t xml:space="preserve">Předkládání reportu za vyhodnocovací období testování </w:t>
            </w:r>
            <w:r w:rsidR="00590ACB" w:rsidRPr="001140EA">
              <w:rPr>
                <w:rFonts w:asciiTheme="majorHAnsi" w:hAnsiTheme="majorHAnsi"/>
                <w:sz w:val="18"/>
                <w:lang w:eastAsia="cs-CZ"/>
              </w:rPr>
              <w:t>Objedna</w:t>
            </w:r>
            <w:r w:rsidRPr="001140EA">
              <w:rPr>
                <w:rFonts w:asciiTheme="majorHAnsi" w:hAnsiTheme="majorHAnsi"/>
                <w:sz w:val="18"/>
                <w:lang w:eastAsia="cs-CZ"/>
              </w:rPr>
              <w:t>teli</w:t>
            </w:r>
          </w:p>
          <w:p w14:paraId="6D1E9AF7" w14:textId="59E9BC92" w:rsidR="00FA3B75" w:rsidRPr="004B46C6" w:rsidRDefault="004B46C6" w:rsidP="001140EA">
            <w:pPr>
              <w:spacing w:before="120"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22"/>
                <w:highlight w:val="yellow"/>
                <w:lang w:eastAsia="cs-CZ"/>
              </w:rPr>
            </w:pPr>
            <w:r w:rsidRPr="001140EA">
              <w:rPr>
                <w:rFonts w:asciiTheme="majorHAnsi" w:hAnsiTheme="majorHAnsi"/>
                <w:sz w:val="18"/>
                <w:lang w:eastAsia="cs-CZ"/>
              </w:rPr>
              <w:t>Identifikace a analýza příčin možných problémů při testování</w:t>
            </w:r>
          </w:p>
        </w:tc>
      </w:tr>
      <w:tr w:rsidR="0068624F" w:rsidRPr="00FD23CD" w14:paraId="31B5C6FE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DC7A" w14:textId="77777777" w:rsidR="0068624F" w:rsidRPr="0068624F" w:rsidRDefault="0068624F" w:rsidP="0068624F">
            <w:pPr>
              <w:rPr>
                <w:rFonts w:asciiTheme="majorHAnsi" w:hAnsiTheme="majorHAnsi"/>
                <w:sz w:val="18"/>
                <w:highlight w:val="yellow"/>
                <w:lang w:eastAsia="cs-CZ"/>
              </w:rPr>
            </w:pPr>
            <w:r w:rsidRPr="00036D13">
              <w:rPr>
                <w:rFonts w:asciiTheme="majorHAnsi" w:hAnsiTheme="majorHAnsi"/>
                <w:sz w:val="18"/>
                <w:lang w:eastAsia="cs-CZ"/>
              </w:rPr>
              <w:t>Specialista technické podpory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F882" w14:textId="77777777" w:rsidR="0068624F" w:rsidRPr="000E5CAE" w:rsidRDefault="0068624F" w:rsidP="0068624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C4551F1" w14:textId="77777777" w:rsidR="0068624F" w:rsidRPr="000E5CAE" w:rsidRDefault="0068624F" w:rsidP="0068624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A6565AB" w14:textId="77777777" w:rsidR="0068624F" w:rsidRPr="000E5CAE" w:rsidRDefault="0068624F" w:rsidP="0068624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EF9FFCD" w14:textId="77777777" w:rsidR="0068624F" w:rsidRPr="000E5CAE" w:rsidRDefault="0068624F" w:rsidP="0068624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7D73B89" w14:textId="77777777" w:rsidR="0068624F" w:rsidRPr="000E5CAE" w:rsidRDefault="0068624F" w:rsidP="0068624F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713A500" w14:textId="77777777" w:rsidR="0068624F" w:rsidRPr="000E5CAE" w:rsidRDefault="0068624F" w:rsidP="0068624F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001B" w14:textId="186E53E1" w:rsidR="004B46C6" w:rsidRPr="001140EA" w:rsidRDefault="004B46C6" w:rsidP="001140E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bookmarkStart w:id="0" w:name="_GoBack"/>
            <w:bookmarkEnd w:id="0"/>
            <w:r w:rsidRPr="001140EA">
              <w:rPr>
                <w:rFonts w:asciiTheme="majorHAnsi" w:hAnsiTheme="majorHAnsi" w:cs="Calibri"/>
                <w:color w:val="000000"/>
                <w:sz w:val="18"/>
              </w:rPr>
              <w:t>Nastavení procesů a postupů pro údržbu a provoz v</w:t>
            </w:r>
            <w:r w:rsidR="00590ACB" w:rsidRPr="001140EA">
              <w:rPr>
                <w:rFonts w:asciiTheme="majorHAnsi" w:hAnsiTheme="majorHAnsi" w:cs="Calibri"/>
                <w:color w:val="000000"/>
                <w:sz w:val="18"/>
              </w:rPr>
              <w:t> </w:t>
            </w:r>
            <w:r w:rsidRPr="001140EA">
              <w:rPr>
                <w:rFonts w:asciiTheme="majorHAnsi" w:hAnsiTheme="majorHAnsi" w:cs="Calibri"/>
                <w:color w:val="000000"/>
                <w:sz w:val="18"/>
              </w:rPr>
              <w:t>návaznosti na smluvní SLA</w:t>
            </w:r>
          </w:p>
          <w:p w14:paraId="03F5B562" w14:textId="3CD296BE" w:rsidR="004B46C6" w:rsidRPr="001140EA" w:rsidRDefault="004B46C6" w:rsidP="001140E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1140EA">
              <w:rPr>
                <w:rFonts w:asciiTheme="majorHAnsi" w:hAnsiTheme="majorHAnsi" w:cs="Calibri"/>
                <w:color w:val="000000"/>
                <w:sz w:val="18"/>
              </w:rPr>
              <w:t>Řešení požadavků v</w:t>
            </w:r>
            <w:r w:rsidR="00590ACB" w:rsidRPr="001140EA">
              <w:rPr>
                <w:rFonts w:asciiTheme="majorHAnsi" w:hAnsiTheme="majorHAnsi" w:cs="Calibri"/>
                <w:color w:val="000000"/>
                <w:sz w:val="18"/>
              </w:rPr>
              <w:t> </w:t>
            </w:r>
            <w:r w:rsidRPr="001140EA">
              <w:rPr>
                <w:rFonts w:asciiTheme="majorHAnsi" w:hAnsiTheme="majorHAnsi" w:cs="Calibri"/>
                <w:color w:val="000000"/>
                <w:sz w:val="18"/>
              </w:rPr>
              <w:t>Helpdesk a jejich vyřízení v</w:t>
            </w:r>
            <w:r w:rsidR="00590ACB" w:rsidRPr="001140EA">
              <w:rPr>
                <w:rFonts w:asciiTheme="majorHAnsi" w:hAnsiTheme="majorHAnsi" w:cs="Calibri"/>
                <w:color w:val="000000"/>
                <w:sz w:val="18"/>
              </w:rPr>
              <w:t> </w:t>
            </w:r>
            <w:r w:rsidRPr="001140EA">
              <w:rPr>
                <w:rFonts w:asciiTheme="majorHAnsi" w:hAnsiTheme="majorHAnsi" w:cs="Calibri"/>
                <w:color w:val="000000"/>
                <w:sz w:val="18"/>
              </w:rPr>
              <w:t>rámci smluvních SLA</w:t>
            </w:r>
          </w:p>
          <w:p w14:paraId="043C2C49" w14:textId="32AE004D" w:rsidR="004B46C6" w:rsidRPr="001140EA" w:rsidRDefault="004B46C6" w:rsidP="001140E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1140EA">
              <w:rPr>
                <w:rFonts w:asciiTheme="majorHAnsi" w:hAnsiTheme="majorHAnsi" w:cs="Calibri"/>
                <w:color w:val="000000"/>
                <w:sz w:val="18"/>
              </w:rPr>
              <w:t>Zajištění připravenosti dalšího technického personálu Dodavatele pro řešení požadavků v HelpDesk</w:t>
            </w:r>
          </w:p>
          <w:p w14:paraId="137BA6C8" w14:textId="241E847D" w:rsidR="004B46C6" w:rsidRPr="001140EA" w:rsidRDefault="004B46C6" w:rsidP="001140E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1140EA">
              <w:rPr>
                <w:rFonts w:asciiTheme="majorHAnsi" w:hAnsiTheme="majorHAnsi" w:cs="Calibri"/>
                <w:color w:val="000000"/>
                <w:sz w:val="18"/>
              </w:rPr>
              <w:t>Zajištění funkčnosti nástrojů a pomůcek v HelpDesk</w:t>
            </w:r>
          </w:p>
          <w:p w14:paraId="09B9EF9C" w14:textId="31F3202A" w:rsidR="004B46C6" w:rsidRPr="001140EA" w:rsidRDefault="004B46C6" w:rsidP="001140EA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01140EA">
              <w:rPr>
                <w:rFonts w:asciiTheme="majorHAnsi" w:hAnsiTheme="majorHAnsi" w:cs="Calibri"/>
                <w:color w:val="000000"/>
                <w:sz w:val="18"/>
              </w:rPr>
              <w:t xml:space="preserve">Předkládání reportu za vyhodnocovací období paušálních služeb </w:t>
            </w:r>
            <w:r w:rsidR="00590ACB" w:rsidRPr="001140EA">
              <w:rPr>
                <w:rFonts w:asciiTheme="majorHAnsi" w:hAnsiTheme="majorHAnsi" w:cs="Calibri"/>
                <w:color w:val="000000"/>
                <w:sz w:val="18"/>
              </w:rPr>
              <w:t>Objedn</w:t>
            </w:r>
            <w:r w:rsidRPr="001140EA">
              <w:rPr>
                <w:rFonts w:asciiTheme="majorHAnsi" w:hAnsiTheme="majorHAnsi" w:cs="Calibri"/>
                <w:color w:val="000000"/>
                <w:sz w:val="18"/>
              </w:rPr>
              <w:t>ateli</w:t>
            </w:r>
          </w:p>
          <w:p w14:paraId="07ADCD9D" w14:textId="623A818C" w:rsidR="004B46C6" w:rsidRPr="004B46C6" w:rsidRDefault="004B46C6" w:rsidP="001140EA">
            <w:pPr>
              <w:spacing w:before="120"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szCs w:val="22"/>
                <w:highlight w:val="yellow"/>
                <w:lang w:eastAsia="cs-CZ"/>
              </w:rPr>
            </w:pPr>
            <w:r w:rsidRPr="001140EA">
              <w:rPr>
                <w:rFonts w:asciiTheme="majorHAnsi" w:hAnsiTheme="majorHAnsi" w:cs="Calibri"/>
                <w:color w:val="000000"/>
                <w:sz w:val="18"/>
              </w:rPr>
              <w:t>Identifikace a analýza příčin možných problémů při testování</w:t>
            </w:r>
          </w:p>
        </w:tc>
      </w:tr>
    </w:tbl>
    <w:p w14:paraId="259FD8A4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CB1ECF" w14:textId="77777777" w:rsidR="00F83D27" w:rsidRDefault="00F83D27" w:rsidP="00962258">
      <w:pPr>
        <w:spacing w:after="0" w:line="240" w:lineRule="auto"/>
      </w:pPr>
      <w:r>
        <w:separator/>
      </w:r>
    </w:p>
  </w:endnote>
  <w:endnote w:type="continuationSeparator" w:id="0">
    <w:p w14:paraId="0DE482E6" w14:textId="77777777" w:rsidR="00F83D27" w:rsidRDefault="00F83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A25F0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10E41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0B680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A393D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6A6B47" w14:textId="77777777" w:rsidR="00F1715C" w:rsidRDefault="00F1715C" w:rsidP="00D831A3">
          <w:pPr>
            <w:pStyle w:val="Zpat"/>
          </w:pPr>
        </w:p>
      </w:tc>
    </w:tr>
  </w:tbl>
  <w:p w14:paraId="7924806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92617B0" wp14:editId="05678D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28EEDE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0A9B4A3" wp14:editId="3983BED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E29721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4C26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3DB1EC6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4F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4F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386F8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81AEFC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6D4A1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7BFE897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84A9DFB" w14:textId="77777777" w:rsidR="00F1715C" w:rsidRDefault="00FD4FD7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19B77B5" w14:textId="77777777" w:rsidR="00F1715C" w:rsidRDefault="00F1715C" w:rsidP="00460660">
          <w:pPr>
            <w:pStyle w:val="Zpat"/>
          </w:pPr>
        </w:p>
      </w:tc>
    </w:tr>
  </w:tbl>
  <w:p w14:paraId="586295B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CE5A24B" wp14:editId="209000B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6F6064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F796FA2" wp14:editId="00BC884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DD724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16A53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0A3FE" w14:textId="77777777" w:rsidR="00F83D27" w:rsidRDefault="00F83D27" w:rsidP="00962258">
      <w:pPr>
        <w:spacing w:after="0" w:line="240" w:lineRule="auto"/>
      </w:pPr>
      <w:r>
        <w:separator/>
      </w:r>
    </w:p>
  </w:footnote>
  <w:footnote w:type="continuationSeparator" w:id="0">
    <w:p w14:paraId="56D9993D" w14:textId="77777777" w:rsidR="00F83D27" w:rsidRDefault="00F83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4F7F67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7E99B8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8017AB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BCCA58D" w14:textId="77777777" w:rsidR="00F1715C" w:rsidRPr="00D6163D" w:rsidRDefault="00F1715C" w:rsidP="00D6163D">
          <w:pPr>
            <w:pStyle w:val="Druhdokumentu"/>
          </w:pPr>
        </w:p>
      </w:tc>
    </w:tr>
  </w:tbl>
  <w:p w14:paraId="37B7818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00093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C7A15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84E8A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DD75E1" w14:textId="77777777" w:rsidR="00F1715C" w:rsidRPr="00D6163D" w:rsidRDefault="00F1715C" w:rsidP="00FC6389">
          <w:pPr>
            <w:pStyle w:val="Druhdokumentu"/>
          </w:pPr>
        </w:p>
      </w:tc>
    </w:tr>
    <w:tr w:rsidR="009F392E" w14:paraId="21D3DC6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E6E399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A4B2B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A6A0F26" w14:textId="77777777" w:rsidR="009F392E" w:rsidRPr="00D6163D" w:rsidRDefault="009F392E" w:rsidP="00FC6389">
          <w:pPr>
            <w:pStyle w:val="Druhdokumentu"/>
          </w:pPr>
        </w:p>
      </w:tc>
    </w:tr>
  </w:tbl>
  <w:p w14:paraId="57BB2CB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E3CE7B2" wp14:editId="519143D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AF456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0B63DB4"/>
    <w:multiLevelType w:val="hybridMultilevel"/>
    <w:tmpl w:val="D504A4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36D13"/>
    <w:rsid w:val="00072C1E"/>
    <w:rsid w:val="000E23A7"/>
    <w:rsid w:val="0010693F"/>
    <w:rsid w:val="001140EA"/>
    <w:rsid w:val="00114472"/>
    <w:rsid w:val="001550BC"/>
    <w:rsid w:val="001605B9"/>
    <w:rsid w:val="00170EC5"/>
    <w:rsid w:val="001747C1"/>
    <w:rsid w:val="00184743"/>
    <w:rsid w:val="0020011E"/>
    <w:rsid w:val="00207DF5"/>
    <w:rsid w:val="002655AA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B46C6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690A"/>
    <w:rsid w:val="00553375"/>
    <w:rsid w:val="00557C28"/>
    <w:rsid w:val="005736B7"/>
    <w:rsid w:val="00575E5A"/>
    <w:rsid w:val="00590ACB"/>
    <w:rsid w:val="005F1404"/>
    <w:rsid w:val="0060743E"/>
    <w:rsid w:val="0061068E"/>
    <w:rsid w:val="00660AD3"/>
    <w:rsid w:val="00677B7F"/>
    <w:rsid w:val="0068624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523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0FC"/>
    <w:rsid w:val="00996CB8"/>
    <w:rsid w:val="009B14A9"/>
    <w:rsid w:val="009B2E97"/>
    <w:rsid w:val="009E07F4"/>
    <w:rsid w:val="009F392E"/>
    <w:rsid w:val="00A52F20"/>
    <w:rsid w:val="00A6177B"/>
    <w:rsid w:val="00A66136"/>
    <w:rsid w:val="00A93F1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3973"/>
    <w:rsid w:val="00F310F8"/>
    <w:rsid w:val="00F35939"/>
    <w:rsid w:val="00F4183F"/>
    <w:rsid w:val="00F45607"/>
    <w:rsid w:val="00F5558F"/>
    <w:rsid w:val="00F659EB"/>
    <w:rsid w:val="00F83D27"/>
    <w:rsid w:val="00F86BA6"/>
    <w:rsid w:val="00FA3B75"/>
    <w:rsid w:val="00FC6389"/>
    <w:rsid w:val="00FD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E7CFC8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6074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74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74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74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74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1D310-9F2E-467D-AE56-FB02FD8C6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39049DA-1633-4319-A8E2-FF524A672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99</TotalTime>
  <Pages>3</Pages>
  <Words>485</Words>
  <Characters>2868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9</cp:revision>
  <cp:lastPrinted>2017-11-28T17:18:00Z</cp:lastPrinted>
  <dcterms:created xsi:type="dcterms:W3CDTF">2020-02-20T14:02:00Z</dcterms:created>
  <dcterms:modified xsi:type="dcterms:W3CDTF">2024-01-04T12:38:00Z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