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2F6C4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DD16849" w14:textId="52826C93" w:rsidR="00E52079" w:rsidRDefault="00E52079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CA3578">
        <w:rPr>
          <w:rFonts w:eastAsia="Verdana" w:cs="Times New Roman"/>
          <w:b/>
          <w:sz w:val="28"/>
          <w:szCs w:val="28"/>
        </w:rPr>
        <w:t xml:space="preserve"> </w:t>
      </w:r>
      <w:r w:rsidR="00CA3578" w:rsidRPr="00696F60">
        <w:rPr>
          <w:rFonts w:cstheme="minorHAnsi"/>
          <w:b/>
          <w:sz w:val="28"/>
          <w:szCs w:val="28"/>
        </w:rPr>
        <w:t>o splnění podmínek v souvislosti se situací na Ukrajině</w:t>
      </w:r>
    </w:p>
    <w:p w14:paraId="759AA35D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BE27349" w14:textId="77777777" w:rsidR="00CA3578" w:rsidRPr="006564BB" w:rsidRDefault="00CA3578" w:rsidP="00CA3578">
      <w:pPr>
        <w:widowControl w:val="0"/>
        <w:autoSpaceDE w:val="0"/>
        <w:spacing w:after="120" w:line="297" w:lineRule="exact"/>
        <w:jc w:val="both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Účastník:</w:t>
      </w:r>
    </w:p>
    <w:p w14:paraId="296D9269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outlineLvl w:val="0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Obchodní firma/jméno</w:t>
      </w:r>
      <w:r>
        <w:rPr>
          <w:rStyle w:val="Znakapoznpodarou"/>
          <w:rFonts w:cstheme="minorHAnsi"/>
          <w:b/>
          <w:sz w:val="18"/>
          <w:szCs w:val="18"/>
        </w:rPr>
        <w:footnoteReference w:id="1"/>
      </w:r>
      <w:r w:rsidRPr="006564BB">
        <w:rPr>
          <w:rFonts w:cstheme="minorHAnsi"/>
          <w:b/>
          <w:sz w:val="18"/>
          <w:szCs w:val="18"/>
        </w:rPr>
        <w:tab/>
      </w:r>
      <w:r w:rsidRPr="006564BB">
        <w:rPr>
          <w:rFonts w:cstheme="minorHAnsi"/>
          <w:b/>
          <w:sz w:val="18"/>
          <w:szCs w:val="18"/>
        </w:rPr>
        <w:tab/>
      </w:r>
      <w:sdt>
        <w:sdtPr>
          <w:rPr>
            <w:rFonts w:cstheme="minorHAnsi"/>
            <w:b/>
            <w:sz w:val="18"/>
            <w:szCs w:val="18"/>
          </w:rPr>
          <w:id w:val="1429474329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6B968648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Sídlo/místo podnikání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640455540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8AA6495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IČO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042712692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BE15550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Právní forma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892390151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5E92A5D8" w14:textId="77777777" w:rsidR="00CA3578" w:rsidRPr="006564BB" w:rsidRDefault="00CA3578" w:rsidP="00CA3578">
      <w:pPr>
        <w:rPr>
          <w:rFonts w:cstheme="minorHAnsi"/>
          <w:sz w:val="18"/>
          <w:szCs w:val="18"/>
        </w:rPr>
      </w:pPr>
    </w:p>
    <w:p w14:paraId="3AF129C2" w14:textId="44E9CCCA" w:rsidR="00CA3578" w:rsidRDefault="00CA3578" w:rsidP="00CA3578">
      <w:pPr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sz w:val="18"/>
          <w:szCs w:val="18"/>
        </w:rPr>
      </w:pPr>
      <w:r w:rsidRPr="005F0577">
        <w:rPr>
          <w:sz w:val="18"/>
          <w:szCs w:val="18"/>
        </w:rPr>
        <w:t xml:space="preserve">který podává nabídku </w:t>
      </w:r>
      <w:r>
        <w:rPr>
          <w:sz w:val="18"/>
          <w:szCs w:val="18"/>
        </w:rPr>
        <w:t xml:space="preserve">ve výběrovém řízení na uzavření Rámcové dohody s </w:t>
      </w:r>
      <w:r w:rsidRPr="005F0577">
        <w:rPr>
          <w:sz w:val="18"/>
          <w:szCs w:val="18"/>
        </w:rPr>
        <w:t xml:space="preserve">názvem </w:t>
      </w:r>
      <w:r w:rsidRPr="00CA3578">
        <w:rPr>
          <w:b/>
          <w:bCs/>
          <w:sz w:val="18"/>
          <w:szCs w:val="18"/>
        </w:rPr>
        <w:t>„</w:t>
      </w:r>
      <w:r w:rsidR="005D17DF" w:rsidRPr="005D17DF">
        <w:rPr>
          <w:b/>
          <w:bCs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Pr="00CA3578">
        <w:rPr>
          <w:b/>
          <w:bCs/>
          <w:sz w:val="18"/>
          <w:szCs w:val="18"/>
        </w:rPr>
        <w:t>“</w:t>
      </w:r>
      <w:r w:rsidRPr="006564BB">
        <w:rPr>
          <w:rFonts w:cstheme="minorHAnsi"/>
          <w:sz w:val="18"/>
          <w:szCs w:val="18"/>
        </w:rPr>
        <w:t>, tímto čestně prohlašuje, že</w:t>
      </w:r>
      <w:r>
        <w:rPr>
          <w:rFonts w:cstheme="minorHAnsi"/>
          <w:sz w:val="18"/>
          <w:szCs w:val="18"/>
        </w:rPr>
        <w:t>:</w:t>
      </w:r>
      <w:r w:rsidRPr="006564BB">
        <w:rPr>
          <w:rFonts w:cstheme="minorHAnsi"/>
          <w:sz w:val="18"/>
          <w:szCs w:val="18"/>
        </w:rPr>
        <w:t xml:space="preserve"> </w:t>
      </w:r>
    </w:p>
    <w:p w14:paraId="50DBCC98" w14:textId="77777777" w:rsidR="00CA3578" w:rsidRPr="0090011C" w:rsidRDefault="00CA3578" w:rsidP="00CA3578">
      <w:pPr>
        <w:pStyle w:val="Odstavecseseznamem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90011C">
        <w:rPr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B44CA3F" w14:textId="77777777" w:rsidR="00CA3578" w:rsidRPr="00696F60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390FA35C" w14:textId="77777777" w:rsidR="00CA3578" w:rsidRPr="00BF1253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27FADD69" w14:textId="77777777" w:rsidR="00CA3578" w:rsidRPr="00BF1253" w:rsidRDefault="00CA3578" w:rsidP="00CA3578">
      <w:pPr>
        <w:spacing w:after="24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b/>
          <w:sz w:val="18"/>
          <w:szCs w:val="18"/>
        </w:rPr>
        <w:t xml:space="preserve">do 3 pracovních dnů </w:t>
      </w:r>
      <w:r w:rsidRPr="00696F60">
        <w:rPr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AFB6345" w14:textId="50EB1A87" w:rsidR="00E52079" w:rsidRPr="00385E2B" w:rsidRDefault="00CA3578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BF1253">
        <w:rPr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91C29DB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E125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5279B71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E7D98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CDF6868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B77C1E4" w14:textId="77777777" w:rsidR="00CA3578" w:rsidRDefault="00CA3578" w:rsidP="00CA35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5122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03256976" w14:textId="77777777" w:rsidR="00CA3578" w:rsidRDefault="00CA35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980AA" w14:textId="55380723" w:rsidR="00763305" w:rsidRPr="009618D3" w:rsidRDefault="00763305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B424D8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469E3EE" w14:textId="77777777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5D17DF"/>
    <w:rsid w:val="00763305"/>
    <w:rsid w:val="007A0B33"/>
    <w:rsid w:val="009C3880"/>
    <w:rsid w:val="00B424D8"/>
    <w:rsid w:val="00BF6A6B"/>
    <w:rsid w:val="00CA3578"/>
    <w:rsid w:val="00E52079"/>
    <w:rsid w:val="00E957EC"/>
    <w:rsid w:val="00F30AC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98481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styleId="Zstupntext">
    <w:name w:val="Placeholder Text"/>
    <w:basedOn w:val="Standardnpsmoodstavce"/>
    <w:uiPriority w:val="99"/>
    <w:semiHidden/>
    <w:rsid w:val="00CA35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AF8732AC9F4E71AD011125FECB7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114E3-84FA-4D34-AB8E-FD98C0783158}"/>
      </w:docPartPr>
      <w:docPartBody>
        <w:p w:rsidR="007E0563" w:rsidRDefault="007E0563" w:rsidP="007E0563">
          <w:pPr>
            <w:pStyle w:val="82AF8732AC9F4E71AD011125FECB76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63"/>
    <w:rsid w:val="007E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563"/>
    <w:rPr>
      <w:color w:val="808080"/>
    </w:rPr>
  </w:style>
  <w:style w:type="paragraph" w:customStyle="1" w:styleId="82AF8732AC9F4E71AD011125FECB7699">
    <w:name w:val="82AF8732AC9F4E71AD011125FECB7699"/>
    <w:rsid w:val="007E0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398</Words>
  <Characters>2353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10</cp:revision>
  <dcterms:created xsi:type="dcterms:W3CDTF">2022-04-18T07:27:00Z</dcterms:created>
  <dcterms:modified xsi:type="dcterms:W3CDTF">2024-01-19T06:12:00Z</dcterms:modified>
</cp:coreProperties>
</file>