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7C8DF31A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06343C" w:rsidRPr="0006343C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bookmarkStart w:id="0" w:name="_GoBack"/>
      <w:bookmarkEnd w:id="0"/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4D8D" w14:textId="77777777" w:rsidR="008D5950" w:rsidRDefault="008D59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B651D83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4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4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D0589" w14:textId="77777777" w:rsidR="008D5950" w:rsidRDefault="008D59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0D8C" w14:textId="77777777" w:rsidR="008D5950" w:rsidRDefault="008D59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69BC8CE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672A">
            <w:rPr>
              <w:rFonts w:ascii="Verdana" w:eastAsia="Calibri" w:hAnsi="Verdana"/>
              <w:sz w:val="18"/>
              <w:szCs w:val="18"/>
            </w:rPr>
            <w:t>3 Výzvy k podání nabíd</w:t>
          </w:r>
          <w:r w:rsidR="008D5950">
            <w:rPr>
              <w:rFonts w:ascii="Verdana" w:eastAsia="Calibri" w:hAnsi="Verdana"/>
              <w:sz w:val="18"/>
              <w:szCs w:val="18"/>
            </w:rPr>
            <w:t>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43C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D5950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672A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2A2197-17A1-49B6-9306-D746656E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2023-12-15T10:33:00Z</dcterms:modified>
</cp:coreProperties>
</file>