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8437D0F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779FA" w:rsidRPr="00B60E00">
        <w:rPr>
          <w:rFonts w:ascii="Verdana" w:hAnsi="Verdana"/>
          <w:b/>
          <w:bCs/>
          <w:sz w:val="18"/>
          <w:szCs w:val="18"/>
        </w:rPr>
        <w:t xml:space="preserve">Pravidelné školení pro práci s křovinořezy a motorovými pilami u OŘ HKR </w:t>
      </w:r>
      <w:proofErr w:type="gramStart"/>
      <w:r w:rsidR="004779FA" w:rsidRPr="00B60E00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9FA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2023-11-02T11:34:00Z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