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59544685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DF2371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385AA4A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D6DFB" w:rsidRPr="00B92420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bookmarkStart w:id="0" w:name="Text1"/>
      <w:r w:rsidR="00CD6DFB" w:rsidRPr="00B92420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CD6DFB" w:rsidRPr="00B92420">
        <w:rPr>
          <w:rFonts w:ascii="Verdana" w:hAnsi="Verdana"/>
          <w:sz w:val="18"/>
          <w:szCs w:val="18"/>
          <w:highlight w:val="cyan"/>
        </w:rPr>
      </w:r>
      <w:r w:rsidR="00CD6DFB" w:rsidRPr="00B92420">
        <w:rPr>
          <w:rFonts w:ascii="Verdana" w:hAnsi="Verdana"/>
          <w:sz w:val="18"/>
          <w:szCs w:val="18"/>
          <w:highlight w:val="cyan"/>
        </w:rPr>
        <w:fldChar w:fldCharType="separate"/>
      </w:r>
      <w:r w:rsidR="00CD6DFB" w:rsidRPr="00B92420">
        <w:rPr>
          <w:rFonts w:ascii="Verdana" w:hAnsi="Verdana"/>
          <w:noProof/>
          <w:sz w:val="18"/>
          <w:szCs w:val="18"/>
          <w:highlight w:val="cyan"/>
        </w:rPr>
        <w:t>[DOPLNÍ ZADAVATEL]</w:t>
      </w:r>
      <w:r w:rsidR="00CD6DFB" w:rsidRPr="00B92420">
        <w:rPr>
          <w:rFonts w:ascii="Verdana" w:hAnsi="Verdana"/>
          <w:sz w:val="18"/>
          <w:szCs w:val="18"/>
          <w:highlight w:val="cyan"/>
        </w:rPr>
        <w:fldChar w:fldCharType="end"/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185A958" w14:textId="10824D98" w:rsidR="00DF2371" w:rsidRDefault="00C77026" w:rsidP="00DF2371">
      <w:pP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18FD46A1" w14:textId="77777777" w:rsidR="00DF2371" w:rsidRPr="009618D3" w:rsidRDefault="00DF2371" w:rsidP="00DF2371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5E6F580" w14:textId="7F3CF277" w:rsidR="00DF2371" w:rsidRDefault="00DF2371" w:rsidP="00DF2371">
      <w:pPr>
        <w:jc w:val="both"/>
        <w:rPr>
          <w:rFonts w:ascii="Verdana" w:hAnsi="Verdana"/>
          <w:sz w:val="18"/>
          <w:szCs w:val="18"/>
        </w:rPr>
      </w:pPr>
      <w:r w:rsidRPr="00DF2371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7E2AA335" w14:textId="54DBB499" w:rsidR="00DF2371" w:rsidRPr="009618D3" w:rsidRDefault="00DF2371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62073AB" w14:textId="17D26BD5" w:rsidR="00DF2371" w:rsidRPr="00DF2371" w:rsidRDefault="00DF2371" w:rsidP="009E34DB">
      <w:pPr>
        <w:pStyle w:val="Textpoznpodarou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</w:t>
      </w:r>
      <w:r w:rsidRPr="00044396">
        <w:rPr>
          <w:b/>
          <w:bCs/>
          <w:highlight w:val="red"/>
        </w:rPr>
        <w:t>Účastník doloží toto prohlášení pouze v případě, že postupuje dle bodu 21.2 a 21.3 výzvy k</w:t>
      </w:r>
      <w:r w:rsidR="009E34DB">
        <w:rPr>
          <w:b/>
          <w:bCs/>
          <w:highlight w:val="red"/>
        </w:rPr>
        <w:t> </w:t>
      </w:r>
      <w:r w:rsidRPr="00044396">
        <w:rPr>
          <w:b/>
          <w:bCs/>
          <w:highlight w:val="red"/>
        </w:rPr>
        <w:t>podání nabídek</w:t>
      </w:r>
    </w:p>
  </w:footnote>
  <w:footnote w:id="2">
    <w:p w14:paraId="0BAC26B4" w14:textId="37D09358" w:rsidR="00DF2371" w:rsidRDefault="00DF2371" w:rsidP="009E34D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044396">
        <w:rPr>
          <w:b/>
          <w:bCs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4D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237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2018-11-26T13:17:00Z</dcterms:created>
  <dcterms:modified xsi:type="dcterms:W3CDTF">2023-10-23T09:55:00Z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