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332CFB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FD31DF" w:rsidRPr="00FD31DF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8884C7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31D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31DF" w:rsidRPr="00FD31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E32CD9-B44B-4E60-9DF9-3E6998F5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2023-08-29T05:20:00Z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