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832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59243C3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73E6C7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0D365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A4A7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66D3A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D2783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5AF24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50D8A40" w14:textId="69396EB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44DB7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F44DB7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37D87C6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28E6D" w14:textId="77777777" w:rsidR="00FA6E91" w:rsidRDefault="00FA6E91">
      <w:r>
        <w:separator/>
      </w:r>
    </w:p>
  </w:endnote>
  <w:endnote w:type="continuationSeparator" w:id="0">
    <w:p w14:paraId="17E537C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9CC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1E8A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56E0A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36C0D" w14:textId="2A99ED6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4DB7" w:rsidRPr="00F44DB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E9E8E" w14:textId="77777777" w:rsidR="00FA6E91" w:rsidRDefault="00FA6E91">
      <w:r>
        <w:separator/>
      </w:r>
    </w:p>
  </w:footnote>
  <w:footnote w:type="continuationSeparator" w:id="0">
    <w:p w14:paraId="207CC46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4310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6871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00B022" w14:textId="77777777" w:rsidTr="0045048D">
      <w:trPr>
        <w:trHeight w:val="925"/>
      </w:trPr>
      <w:tc>
        <w:tcPr>
          <w:tcW w:w="5041" w:type="dxa"/>
          <w:vAlign w:val="center"/>
        </w:tcPr>
        <w:p w14:paraId="6662A7D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1CF03A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DCB2DB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6A6045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771C2D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8963355">
    <w:abstractNumId w:val="5"/>
  </w:num>
  <w:num w:numId="2" w16cid:durableId="1763530059">
    <w:abstractNumId w:val="1"/>
  </w:num>
  <w:num w:numId="3" w16cid:durableId="572936393">
    <w:abstractNumId w:val="2"/>
  </w:num>
  <w:num w:numId="4" w16cid:durableId="394739586">
    <w:abstractNumId w:val="4"/>
  </w:num>
  <w:num w:numId="5" w16cid:durableId="269900406">
    <w:abstractNumId w:val="0"/>
  </w:num>
  <w:num w:numId="6" w16cid:durableId="501285006">
    <w:abstractNumId w:val="6"/>
  </w:num>
  <w:num w:numId="7" w16cid:durableId="1842236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DB7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4D2E77"/>
  <w15:docId w15:val="{5EB227C4-87C0-428F-BEEA-74739BDE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2023-09-12T07:08:00Z</dcterms:modified>
</cp:coreProperties>
</file>