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4D07A1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734B0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2734B0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2734B0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4B0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696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2023-08-09T10:08:00Z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