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33266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E3B5B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BE3B5B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BE3B5B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17F31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B5B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