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14ECC096" w:rsidR="00354C5C" w:rsidRDefault="00354C5C" w:rsidP="006E5C6C">
      <w:r>
        <w:t xml:space="preserve">Příloha č. </w:t>
      </w:r>
      <w:r w:rsidR="001B1664">
        <w:t>5</w:t>
      </w:r>
      <w:r>
        <w:t xml:space="preserve"> Výzvy k podání nabídky</w:t>
      </w:r>
    </w:p>
    <w:p w14:paraId="523FE11F" w14:textId="21CA8107" w:rsidR="008B1A2C" w:rsidRPr="00B87D91" w:rsidRDefault="001B1664" w:rsidP="00B87D91">
      <w:pPr>
        <w:rPr>
          <w:b/>
          <w:color w:val="FF5200" w:themeColor="accent2"/>
          <w:sz w:val="36"/>
          <w:szCs w:val="36"/>
        </w:rPr>
      </w:pPr>
      <w:r>
        <w:rPr>
          <w:b/>
          <w:color w:val="FF5200" w:themeColor="accent2"/>
          <w:sz w:val="36"/>
          <w:szCs w:val="36"/>
        </w:rPr>
        <w:t>Dílčí nabídkové ceny</w:t>
      </w:r>
    </w:p>
    <w:p w14:paraId="33E5A465" w14:textId="77777777" w:rsidR="001B1664" w:rsidRDefault="001B1664" w:rsidP="001B1664">
      <w:r w:rsidRPr="006E5C6C">
        <w:rPr>
          <w:b/>
        </w:rPr>
        <w:t>ÚDAJE PRO POTŘEBY HODNOCENÍ</w:t>
      </w:r>
      <w:r>
        <w:t>:</w:t>
      </w:r>
    </w:p>
    <w:p w14:paraId="0BE07C4E" w14:textId="77777777" w:rsidR="001B1664" w:rsidRDefault="001B1664" w:rsidP="001B1664">
      <w:r w:rsidRPr="00F24FBF">
        <w:t>Účastník uvede ceny dle požadavků v čl. 1</w:t>
      </w:r>
      <w:r>
        <w:t>1</w:t>
      </w:r>
      <w:r w:rsidRPr="00F24FBF">
        <w:t xml:space="preserve"> Výzvy k podání nabídky. </w:t>
      </w:r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1184"/>
        <w:gridCol w:w="832"/>
        <w:gridCol w:w="713"/>
        <w:gridCol w:w="815"/>
        <w:gridCol w:w="1133"/>
        <w:gridCol w:w="992"/>
        <w:gridCol w:w="1057"/>
      </w:tblGrid>
      <w:tr w:rsidR="001B1664" w:rsidRPr="008D23D5" w14:paraId="62A1BE76" w14:textId="77777777" w:rsidTr="00B15796">
        <w:trPr>
          <w:trHeight w:val="1373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3E0D65FF" w14:textId="77777777" w:rsidR="001B1664" w:rsidRPr="006048C7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zboží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230EC12E" w14:textId="77777777" w:rsidR="001B1664" w:rsidRPr="006048C7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Předpokládané množství (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815B783" w14:textId="77777777" w:rsidR="001B1664" w:rsidRPr="006048C7" w:rsidRDefault="001B1664" w:rsidP="00B15796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442DE01A" w14:textId="77777777" w:rsidR="001B1664" w:rsidRPr="006048C7" w:rsidRDefault="001B1664" w:rsidP="00B15796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</w:t>
            </w:r>
            <w:proofErr w:type="gramStart"/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21%</w:t>
            </w:r>
            <w:proofErr w:type="gramEnd"/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2EFB122C" w14:textId="77777777" w:rsidR="001B1664" w:rsidRPr="006048C7" w:rsidRDefault="001B1664" w:rsidP="00B15796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70F4FBD2" w14:textId="77777777" w:rsidR="001B1664" w:rsidRPr="006048C7" w:rsidRDefault="001B1664" w:rsidP="00B15796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6D9F54" w14:textId="77777777" w:rsidR="001B1664" w:rsidRPr="006048C7" w:rsidRDefault="001B1664" w:rsidP="00B15796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21%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5860CB1" w14:textId="77777777" w:rsidR="001B1664" w:rsidRPr="006048C7" w:rsidRDefault="001B1664" w:rsidP="00B15796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1B1664" w:rsidRPr="001F33F5" w14:paraId="78DCBC6A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7214AA34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antiperf.planž</w:t>
            </w:r>
            <w:proofErr w:type="spellEnd"/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1DD277F7" w14:textId="51194948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15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832" w:type="dxa"/>
            <w:shd w:val="clear" w:color="auto" w:fill="auto"/>
          </w:tcPr>
          <w:p w14:paraId="2E5107F0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75AA476B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2082CDC8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551D3983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5D3437D8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374F50D5" w14:textId="77777777" w:rsidR="001B1664" w:rsidRPr="004A6709" w:rsidRDefault="001B1664" w:rsidP="00B15796"/>
        </w:tc>
      </w:tr>
      <w:tr w:rsidR="001B1664" w:rsidRPr="001F33F5" w14:paraId="38186679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473521D3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bez kov.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souč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5C5F641B" w14:textId="77777777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200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14:paraId="52905273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05B7DC2C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79864804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F85BEF6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38FBA06F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28469D97" w14:textId="77777777" w:rsidR="001B1664" w:rsidRPr="004A6709" w:rsidRDefault="001B1664" w:rsidP="00B15796"/>
        </w:tc>
      </w:tr>
      <w:tr w:rsidR="001B1664" w:rsidRPr="001F33F5" w14:paraId="1635A8B4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B2007C7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celopryž.podešev</w:t>
            </w:r>
            <w:proofErr w:type="spellEnd"/>
            <w:proofErr w:type="gramEnd"/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36D70C46" w14:textId="77777777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832" w:type="dxa"/>
            <w:shd w:val="clear" w:color="auto" w:fill="auto"/>
          </w:tcPr>
          <w:p w14:paraId="72FEAEFF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2F8C571C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35F6AB5C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5318A843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3FBE2E3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213C026C" w14:textId="77777777" w:rsidR="001B1664" w:rsidRPr="004A6709" w:rsidRDefault="001B1664" w:rsidP="00B15796"/>
        </w:tc>
      </w:tr>
      <w:tr w:rsidR="001B1664" w:rsidRPr="001F33F5" w14:paraId="15A25604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2395AF19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kanady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406B2447" w14:textId="77777777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10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14:paraId="695B9B98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7A6D1452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5B18287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45E94EE2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28405C7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3DDE5652" w14:textId="77777777" w:rsidR="001B1664" w:rsidRPr="004A6709" w:rsidRDefault="001B1664" w:rsidP="00B15796"/>
        </w:tc>
      </w:tr>
      <w:tr w:rsidR="001B1664" w:rsidRPr="001F33F5" w14:paraId="7E5C0D81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0FCAA335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antiperf.planž</w:t>
            </w:r>
            <w:proofErr w:type="spellEnd"/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6BE3F43B" w14:textId="77777777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832" w:type="dxa"/>
            <w:shd w:val="clear" w:color="auto" w:fill="auto"/>
          </w:tcPr>
          <w:p w14:paraId="231D5C51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386B6405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0AE8F06E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55C72EC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66B17BBC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41E4B762" w14:textId="77777777" w:rsidR="001B1664" w:rsidRPr="004A6709" w:rsidRDefault="001B1664" w:rsidP="00B15796"/>
        </w:tc>
      </w:tr>
      <w:tr w:rsidR="001B1664" w:rsidRPr="001F33F5" w14:paraId="703DEA4C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2C7F0513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bezp.šp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bez kov.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souč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1FF28372" w14:textId="77777777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832" w:type="dxa"/>
            <w:shd w:val="clear" w:color="auto" w:fill="auto"/>
          </w:tcPr>
          <w:p w14:paraId="35A96237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3E299B7E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5D3EFD80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548FF157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312A6847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42EF452F" w14:textId="77777777" w:rsidR="001B1664" w:rsidRPr="004A6709" w:rsidRDefault="001B1664" w:rsidP="00B15796"/>
        </w:tc>
      </w:tr>
      <w:tr w:rsidR="001B1664" w:rsidRPr="001F33F5" w14:paraId="06B7BD0F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25257BA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.-</w:t>
            </w:r>
            <w:proofErr w:type="spellStart"/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celopryž.podešev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7BFC469F" w14:textId="77777777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150</w:t>
            </w:r>
          </w:p>
        </w:tc>
        <w:tc>
          <w:tcPr>
            <w:tcW w:w="832" w:type="dxa"/>
            <w:shd w:val="clear" w:color="auto" w:fill="auto"/>
          </w:tcPr>
          <w:p w14:paraId="182E299D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3DFF3C95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03C40416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11DD7F4F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969BFD4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68F128D1" w14:textId="77777777" w:rsidR="001B1664" w:rsidRPr="004A6709" w:rsidRDefault="001B1664" w:rsidP="00B15796"/>
        </w:tc>
      </w:tr>
      <w:tr w:rsidR="001B1664" w:rsidRPr="001F33F5" w14:paraId="24D02633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51DCA7D6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kanady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191FB036" w14:textId="77777777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832" w:type="dxa"/>
            <w:shd w:val="clear" w:color="auto" w:fill="auto"/>
          </w:tcPr>
          <w:p w14:paraId="6FB7B792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760A3F77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0231B9EF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48B6C97C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75C74B7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20F652B8" w14:textId="77777777" w:rsidR="001B1664" w:rsidRPr="004A6709" w:rsidRDefault="001B1664" w:rsidP="00B15796"/>
        </w:tc>
      </w:tr>
      <w:tr w:rsidR="001B1664" w:rsidRPr="001F33F5" w14:paraId="4B22379C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605645B2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pracovní šněrovací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poloholeňové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68BCAF54" w14:textId="77777777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14:paraId="299F1869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57784764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3C57999A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07AC6D5C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CEC0FAD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072254F7" w14:textId="77777777" w:rsidR="001B1664" w:rsidRPr="004A6709" w:rsidRDefault="001B1664" w:rsidP="00B15796"/>
        </w:tc>
      </w:tr>
      <w:tr w:rsidR="001B1664" w:rsidRPr="001F33F5" w14:paraId="362E6F18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7ABC3821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lastRenderedPageBreak/>
              <w:t xml:space="preserve">Boty kožené vysoké s filcem s bezpečnostní špicí a </w:t>
            </w:r>
            <w:proofErr w:type="spellStart"/>
            <w:r w:rsidRPr="001F33F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antioperforační</w:t>
            </w:r>
            <w:proofErr w:type="spellEnd"/>
            <w:r w:rsidRPr="001F33F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 planžetou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21C24FBD" w14:textId="77777777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150</w:t>
            </w:r>
          </w:p>
        </w:tc>
        <w:tc>
          <w:tcPr>
            <w:tcW w:w="832" w:type="dxa"/>
            <w:shd w:val="clear" w:color="auto" w:fill="auto"/>
          </w:tcPr>
          <w:p w14:paraId="3679C1FA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78137620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1DA78F74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40372949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1F37AEB0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36354F42" w14:textId="77777777" w:rsidR="001B1664" w:rsidRPr="004A6709" w:rsidRDefault="001B1664" w:rsidP="00B15796"/>
        </w:tc>
      </w:tr>
      <w:tr w:rsidR="001B1664" w:rsidRPr="001F33F5" w14:paraId="6EA56A13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2E68B693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Boty pracovní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0230EA7E" w14:textId="77777777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18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832" w:type="dxa"/>
            <w:shd w:val="clear" w:color="auto" w:fill="auto"/>
          </w:tcPr>
          <w:p w14:paraId="29A08305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0DCF26D8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5F11F6A5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4F301166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021860C2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7C4498C3" w14:textId="77777777" w:rsidR="001B1664" w:rsidRPr="004A6709" w:rsidRDefault="001B1664" w:rsidP="00B15796"/>
        </w:tc>
      </w:tr>
      <w:tr w:rsidR="001B1664" w:rsidRPr="001F33F5" w14:paraId="1AB8ED7E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5AE347C6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Boty pracovní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5C454DEC" w14:textId="77777777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700</w:t>
            </w:r>
          </w:p>
        </w:tc>
        <w:tc>
          <w:tcPr>
            <w:tcW w:w="832" w:type="dxa"/>
            <w:shd w:val="clear" w:color="auto" w:fill="auto"/>
          </w:tcPr>
          <w:p w14:paraId="69CB2C27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3269B0B5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1BACCFBF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4FAA8A82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5C9078F0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2D7C759E" w14:textId="77777777" w:rsidR="001B1664" w:rsidRPr="004A6709" w:rsidRDefault="001B1664" w:rsidP="00B15796"/>
        </w:tc>
      </w:tr>
      <w:tr w:rsidR="001B1664" w:rsidRPr="001F33F5" w14:paraId="023D8705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437BAC00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Boty vysoké gumové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7A8262CC" w14:textId="77777777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8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14:paraId="77153467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03883CD9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1C92F3D3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4CA0B8D3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4CDF41F4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2BF21C89" w14:textId="77777777" w:rsidR="001B1664" w:rsidRPr="004A6709" w:rsidRDefault="001B1664" w:rsidP="00B15796"/>
        </w:tc>
      </w:tr>
      <w:tr w:rsidR="001B1664" w:rsidRPr="001F33F5" w14:paraId="1F4C1F61" w14:textId="77777777" w:rsidTr="00B15796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0D7176BA" w14:textId="77777777" w:rsidR="001B1664" w:rsidRPr="004303F9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Boty vysoké gumové s filcem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54E481FB" w14:textId="77777777" w:rsidR="001B1664" w:rsidRPr="004303F9" w:rsidRDefault="001B1664" w:rsidP="00B1579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600</w:t>
            </w:r>
          </w:p>
        </w:tc>
        <w:tc>
          <w:tcPr>
            <w:tcW w:w="832" w:type="dxa"/>
            <w:shd w:val="clear" w:color="auto" w:fill="auto"/>
          </w:tcPr>
          <w:p w14:paraId="5D5B64CE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16371EE3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5BA89B18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6E52BD22" w14:textId="77777777" w:rsidR="001B1664" w:rsidRPr="004A6709" w:rsidRDefault="001B1664" w:rsidP="00B1579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72EC440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582BB1AD" w14:textId="77777777" w:rsidR="001B1664" w:rsidRPr="004A6709" w:rsidRDefault="001B1664" w:rsidP="00B15796"/>
        </w:tc>
      </w:tr>
      <w:tr w:rsidR="001B1664" w14:paraId="05550C88" w14:textId="77777777" w:rsidTr="00B15796">
        <w:tblPrEx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1714" w:type="dxa"/>
            <w:shd w:val="clear" w:color="auto" w:fill="D0CECE" w:themeFill="background2" w:themeFillShade="E6"/>
          </w:tcPr>
          <w:p w14:paraId="465C846F" w14:textId="77777777" w:rsidR="001B1664" w:rsidRPr="005C145F" w:rsidRDefault="001B1664" w:rsidP="00B15796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4" w:type="dxa"/>
            <w:gridSpan w:val="4"/>
            <w:shd w:val="clear" w:color="auto" w:fill="auto"/>
          </w:tcPr>
          <w:p w14:paraId="66517901" w14:textId="77777777" w:rsidR="001B1664" w:rsidRPr="004A6709" w:rsidRDefault="001B1664" w:rsidP="00B15796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5E9BFDAB" w14:textId="77777777" w:rsidR="001B1664" w:rsidRPr="004A6709" w:rsidRDefault="001B1664" w:rsidP="00B15796"/>
        </w:tc>
        <w:tc>
          <w:tcPr>
            <w:tcW w:w="992" w:type="dxa"/>
            <w:shd w:val="clear" w:color="auto" w:fill="auto"/>
          </w:tcPr>
          <w:p w14:paraId="215F6EF3" w14:textId="77777777" w:rsidR="001B1664" w:rsidRPr="004A6709" w:rsidRDefault="001B1664" w:rsidP="00B15796"/>
        </w:tc>
        <w:tc>
          <w:tcPr>
            <w:tcW w:w="1057" w:type="dxa"/>
            <w:shd w:val="clear" w:color="auto" w:fill="auto"/>
          </w:tcPr>
          <w:p w14:paraId="65303458" w14:textId="77777777" w:rsidR="001B1664" w:rsidRPr="004A6709" w:rsidRDefault="001B1664" w:rsidP="00B15796"/>
        </w:tc>
      </w:tr>
    </w:tbl>
    <w:p w14:paraId="2ACE7AD9" w14:textId="77777777" w:rsidR="001B1664" w:rsidRDefault="001B1664" w:rsidP="001B1664">
      <w:pPr>
        <w:rPr>
          <w:b/>
        </w:rPr>
      </w:pPr>
      <w:bookmarkStart w:id="0" w:name="_GoBack"/>
      <w:bookmarkEnd w:id="0"/>
    </w:p>
    <w:sectPr w:rsidR="001B1664" w:rsidSect="00027E55">
      <w:headerReference w:type="first" r:id="rId11"/>
      <w:footerReference w:type="first" r:id="rId12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B1664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5F7FE9"/>
    <w:rsid w:val="0061068E"/>
    <w:rsid w:val="00613242"/>
    <w:rsid w:val="00626DB3"/>
    <w:rsid w:val="00630EB8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343B3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9798A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30EB8"/>
    <w:pPr>
      <w:tabs>
        <w:tab w:val="left" w:pos="1320"/>
        <w:tab w:val="right" w:leader="dot" w:pos="8692"/>
      </w:tabs>
      <w:spacing w:after="100"/>
      <w:ind w:left="1276" w:hanging="127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99412A-86B9-4014-9A28-A831D97C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190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2</cp:revision>
  <cp:lastPrinted>2022-07-27T06:46:00Z</cp:lastPrinted>
  <dcterms:created xsi:type="dcterms:W3CDTF">2023-07-25T12:23:00Z</dcterms:created>
  <dcterms:modified xsi:type="dcterms:W3CDTF">2023-07-25T12:23:00Z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