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28CC3218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9D7D78" w:rsidRPr="009D7D78">
        <w:rPr>
          <w:rFonts w:ascii="Verdana" w:hAnsi="Verdana"/>
          <w:b/>
          <w:sz w:val="18"/>
          <w:szCs w:val="18"/>
        </w:rPr>
        <w:t>Technika pro údržbu železničního svršku</w:t>
      </w:r>
      <w:bookmarkStart w:id="0" w:name="_GoBack"/>
      <w:bookmarkEnd w:id="0"/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E2D84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107F033A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EE2D84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78B681DF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7D7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7D7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9ADBF88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33046A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165B55">
        <w:rPr>
          <w:rStyle w:val="Odkaznakoment"/>
          <w:rFonts w:ascii="Verdana" w:hAnsi="Verdana"/>
          <w:sz w:val="18"/>
          <w:szCs w:val="18"/>
        </w:rPr>
        <w:t>9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</w:t>
      </w:r>
      <w:r w:rsidR="00EE2D84">
        <w:rPr>
          <w:rStyle w:val="Odkaznakoment"/>
          <w:rFonts w:ascii="Verdana" w:hAnsi="Verdana"/>
          <w:sz w:val="18"/>
          <w:szCs w:val="18"/>
        </w:rPr>
        <w:t>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</w:t>
      </w:r>
      <w:r w:rsidR="00EE2D84">
        <w:rPr>
          <w:rStyle w:val="Odkaznakoment"/>
          <w:rFonts w:ascii="Verdana" w:hAnsi="Verdana"/>
          <w:sz w:val="18"/>
          <w:szCs w:val="18"/>
        </w:rPr>
        <w:t xml:space="preserve">kupní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smlouvy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03C67411" w:rsidR="00357D03" w:rsidRPr="00E868BD" w:rsidRDefault="00153174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3174"/>
    <w:rsid w:val="00165B55"/>
    <w:rsid w:val="002472E9"/>
    <w:rsid w:val="00277418"/>
    <w:rsid w:val="002A501C"/>
    <w:rsid w:val="0033046A"/>
    <w:rsid w:val="00357D03"/>
    <w:rsid w:val="003727EC"/>
    <w:rsid w:val="003C2A5A"/>
    <w:rsid w:val="004121FC"/>
    <w:rsid w:val="004336A7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7E7898"/>
    <w:rsid w:val="00901E2C"/>
    <w:rsid w:val="00961C66"/>
    <w:rsid w:val="00975C77"/>
    <w:rsid w:val="009D7D78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CD7564"/>
    <w:rsid w:val="00D238C6"/>
    <w:rsid w:val="00D27977"/>
    <w:rsid w:val="00E5244D"/>
    <w:rsid w:val="00E7146E"/>
    <w:rsid w:val="00E868BD"/>
    <w:rsid w:val="00EE2D84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9C7A0A7-B9ED-4F4A-99C8-B198E29BD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Pospíchal Jan, Mgr.</dc:creator>
  <cp:lastModifiedBy>Bauer Michal</cp:lastModifiedBy>
  <cp:revision>10</cp:revision>
  <dcterms:created xsi:type="dcterms:W3CDTF">2023-03-17T13:02:00Z</dcterms:created>
  <dcterms:modified xsi:type="dcterms:W3CDTF">2023-07-14T06:56:00Z</dcterms:modified>
</cp:coreProperties>
</file>