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F7594B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351B7" w:rsidRPr="00C351B7">
        <w:rPr>
          <w:rFonts w:ascii="Verdana" w:hAnsi="Verdana"/>
          <w:sz w:val="18"/>
          <w:szCs w:val="18"/>
        </w:rPr>
        <w:t>Nákup elektromateriálu pro údržbu, opravy a provoz elektrických zařízení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C1284C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351B7" w:rsidRPr="00C351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51B7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9EA6D9-E658-4308-9AD8-D25C16F1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2023-07-10T10:22:00Z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