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EF51BE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0"/>
      <w:r w:rsidR="00133B46" w:rsidRPr="00133B46">
        <w:rPr>
          <w:rFonts w:eastAsia="Times New Roman" w:cs="Times New Roman"/>
          <w:b/>
          <w:sz w:val="18"/>
          <w:szCs w:val="18"/>
          <w:lang w:eastAsia="cs-CZ"/>
        </w:rPr>
        <w:t>Oprava trati v úseku N. Pec - H. Planá</w:t>
      </w:r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133B46"/>
    <w:rsid w:val="003727EC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1267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2023-06-28T19:50:00Z</dcterms:modified>
</cp:coreProperties>
</file>