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293" w:type="dxa"/>
        <w:tblLook w:val="04A0" w:firstRow="1" w:lastRow="0" w:firstColumn="1" w:lastColumn="0" w:noHBand="0" w:noVBand="1"/>
      </w:tblPr>
      <w:tblGrid>
        <w:gridCol w:w="2206"/>
        <w:gridCol w:w="4110"/>
        <w:gridCol w:w="2977"/>
      </w:tblGrid>
      <w:tr w:rsidR="00BD13FA" w14:paraId="7681A288" w14:textId="77777777" w:rsidTr="001543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6" w:type="dxa"/>
            <w:gridSpan w:val="2"/>
            <w:tcBorders>
              <w:top w:val="single" w:sz="12" w:space="0" w:color="00A1E0" w:themeColor="accent3"/>
              <w:right w:val="nil"/>
            </w:tcBorders>
            <w:shd w:val="clear" w:color="auto" w:fill="auto"/>
          </w:tcPr>
          <w:p w14:paraId="2DFEA155" w14:textId="77777777" w:rsidR="00BD13FA" w:rsidRDefault="00BD13FA" w:rsidP="00F0533E">
            <w:pPr>
              <w:rPr>
                <w:rStyle w:val="Siln"/>
              </w:rPr>
            </w:pPr>
          </w:p>
        </w:tc>
        <w:tc>
          <w:tcPr>
            <w:tcW w:w="2977" w:type="dxa"/>
            <w:tcBorders>
              <w:top w:val="single" w:sz="12" w:space="0" w:color="00A1E0" w:themeColor="accent3"/>
              <w:left w:val="nil"/>
              <w:bottom w:val="single" w:sz="12" w:space="0" w:color="00A1E0" w:themeColor="accent3"/>
            </w:tcBorders>
          </w:tcPr>
          <w:p w14:paraId="1C800662" w14:textId="3B1F17FB" w:rsidR="00BD13FA" w:rsidRDefault="002D7FE6" w:rsidP="004461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</w:rPr>
              <w:t xml:space="preserve">Č.j.: </w:t>
            </w:r>
            <w:bookmarkStart w:id="0" w:name="_GoBack"/>
            <w:bookmarkEnd w:id="0"/>
          </w:p>
        </w:tc>
      </w:tr>
      <w:tr w:rsidR="009E487A" w14:paraId="426B4528" w14:textId="77777777" w:rsidTr="001543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16" w:type="dxa"/>
            <w:gridSpan w:val="2"/>
            <w:tcBorders>
              <w:top w:val="single" w:sz="12" w:space="0" w:color="00A1E0" w:themeColor="accent3"/>
              <w:right w:val="nil"/>
            </w:tcBorders>
            <w:shd w:val="clear" w:color="auto" w:fill="auto"/>
          </w:tcPr>
          <w:p w14:paraId="0CA86CCC" w14:textId="5EDF39AE" w:rsidR="009E487A" w:rsidRPr="009B45D8" w:rsidRDefault="00B65F71" w:rsidP="00F0533E">
            <w:pPr>
              <w:rPr>
                <w:rStyle w:val="Siln"/>
              </w:rPr>
            </w:pPr>
            <w:r>
              <w:rPr>
                <w:rStyle w:val="Siln"/>
              </w:rPr>
              <w:t xml:space="preserve">2. </w:t>
            </w:r>
            <w:r w:rsidR="009E487A" w:rsidRPr="009B45D8">
              <w:rPr>
                <w:rStyle w:val="Siln"/>
              </w:rPr>
              <w:t>Zadavatel stavby (stavebník)</w:t>
            </w:r>
          </w:p>
        </w:tc>
        <w:tc>
          <w:tcPr>
            <w:tcW w:w="2977" w:type="dxa"/>
            <w:tcBorders>
              <w:top w:val="single" w:sz="12" w:space="0" w:color="00A1E0" w:themeColor="accent3"/>
              <w:left w:val="nil"/>
              <w:bottom w:val="single" w:sz="12" w:space="0" w:color="00A1E0" w:themeColor="accent3"/>
            </w:tcBorders>
          </w:tcPr>
          <w:p w14:paraId="346283E9" w14:textId="6C11E354" w:rsidR="009E487A" w:rsidRPr="00B65F71" w:rsidRDefault="00B65F71" w:rsidP="00B65F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</w:rPr>
              <w:t xml:space="preserve">1. </w:t>
            </w:r>
            <w:r w:rsidRPr="00B65F71">
              <w:rPr>
                <w:rStyle w:val="Siln"/>
              </w:rPr>
              <w:t xml:space="preserve">Datum odeslání a </w:t>
            </w:r>
            <w:r w:rsidR="00C27198" w:rsidRPr="00B65F71">
              <w:rPr>
                <w:rStyle w:val="Siln"/>
              </w:rPr>
              <w:t>p</w:t>
            </w:r>
            <w:r w:rsidR="0008758D" w:rsidRPr="00B65F71">
              <w:rPr>
                <w:rStyle w:val="Siln"/>
              </w:rPr>
              <w:t>odací č</w:t>
            </w:r>
            <w:r w:rsidRPr="00B65F71">
              <w:rPr>
                <w:rStyle w:val="Siln"/>
              </w:rPr>
              <w:t>íslo</w:t>
            </w:r>
          </w:p>
        </w:tc>
      </w:tr>
      <w:tr w:rsidR="00885B6F" w:rsidRPr="00885B6F" w14:paraId="220E2EF9" w14:textId="77777777" w:rsidTr="001543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shd w:val="clear" w:color="auto" w:fill="auto"/>
          </w:tcPr>
          <w:p w14:paraId="2848DC42" w14:textId="77777777" w:rsidR="0008758D" w:rsidRPr="00885B6F" w:rsidRDefault="00765FC3" w:rsidP="00F0533E">
            <w:pPr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Název</w:t>
            </w:r>
          </w:p>
        </w:tc>
        <w:tc>
          <w:tcPr>
            <w:tcW w:w="4110" w:type="dxa"/>
            <w:shd w:val="clear" w:color="auto" w:fill="auto"/>
          </w:tcPr>
          <w:p w14:paraId="0E36A9D2" w14:textId="77777777" w:rsidR="0008758D" w:rsidRPr="00885B6F" w:rsidRDefault="00765FC3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Správa železnic, státní organizace</w:t>
            </w:r>
          </w:p>
        </w:tc>
        <w:tc>
          <w:tcPr>
            <w:tcW w:w="2977" w:type="dxa"/>
            <w:vMerge w:val="restart"/>
            <w:tcBorders>
              <w:top w:val="single" w:sz="12" w:space="0" w:color="00A1E0" w:themeColor="accent3"/>
            </w:tcBorders>
          </w:tcPr>
          <w:p w14:paraId="55F07B7A" w14:textId="32FC318A" w:rsidR="006E1570" w:rsidRPr="008B09DE" w:rsidRDefault="006E1570" w:rsidP="007078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885B6F" w:rsidRPr="00885B6F" w14:paraId="3EB86DCE" w14:textId="77777777" w:rsidTr="009B45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shd w:val="clear" w:color="auto" w:fill="auto"/>
          </w:tcPr>
          <w:p w14:paraId="152CD4AF" w14:textId="77777777" w:rsidR="00C27198" w:rsidRPr="00885B6F" w:rsidRDefault="00C27198" w:rsidP="00C27198">
            <w:pPr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Sídlo</w:t>
            </w:r>
          </w:p>
        </w:tc>
        <w:tc>
          <w:tcPr>
            <w:tcW w:w="4110" w:type="dxa"/>
            <w:shd w:val="clear" w:color="auto" w:fill="auto"/>
          </w:tcPr>
          <w:p w14:paraId="73E80953" w14:textId="77777777" w:rsidR="00C27198" w:rsidRPr="00885B6F" w:rsidRDefault="00C27198" w:rsidP="00C271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Dlážděná 1003/7, 110 00 Praha 1</w:t>
            </w:r>
          </w:p>
        </w:tc>
        <w:tc>
          <w:tcPr>
            <w:tcW w:w="2977" w:type="dxa"/>
            <w:vMerge/>
          </w:tcPr>
          <w:p w14:paraId="27BAA77F" w14:textId="77777777" w:rsidR="00C27198" w:rsidRPr="00885B6F" w:rsidRDefault="00C27198" w:rsidP="00C271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885B6F" w:rsidRPr="00885B6F" w14:paraId="5C9A034C" w14:textId="77777777" w:rsidTr="009B45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shd w:val="clear" w:color="auto" w:fill="auto"/>
          </w:tcPr>
          <w:p w14:paraId="44595A4B" w14:textId="255AFB01" w:rsidR="00C27198" w:rsidRPr="00885B6F" w:rsidRDefault="00B65F71" w:rsidP="00C27198">
            <w:pPr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IČ</w:t>
            </w:r>
          </w:p>
        </w:tc>
        <w:tc>
          <w:tcPr>
            <w:tcW w:w="4110" w:type="dxa"/>
            <w:shd w:val="clear" w:color="auto" w:fill="auto"/>
          </w:tcPr>
          <w:p w14:paraId="32E9BCA6" w14:textId="77777777" w:rsidR="00C27198" w:rsidRPr="00885B6F" w:rsidRDefault="00C27198" w:rsidP="00C271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709 94 234</w:t>
            </w:r>
          </w:p>
        </w:tc>
        <w:tc>
          <w:tcPr>
            <w:tcW w:w="2977" w:type="dxa"/>
            <w:vMerge/>
          </w:tcPr>
          <w:p w14:paraId="4BF6F822" w14:textId="77777777" w:rsidR="00C27198" w:rsidRPr="00885B6F" w:rsidRDefault="00C27198" w:rsidP="00C271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885B6F" w:rsidRPr="00885B6F" w14:paraId="3FC25422" w14:textId="77777777" w:rsidTr="009B45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shd w:val="clear" w:color="auto" w:fill="auto"/>
          </w:tcPr>
          <w:p w14:paraId="3B2D94F8" w14:textId="32060551" w:rsidR="000525CC" w:rsidRPr="00885B6F" w:rsidRDefault="000525CC" w:rsidP="000525CC">
            <w:pPr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Organizační jednotka</w:t>
            </w:r>
          </w:p>
        </w:tc>
        <w:tc>
          <w:tcPr>
            <w:tcW w:w="4110" w:type="dxa"/>
            <w:shd w:val="clear" w:color="auto" w:fill="auto"/>
          </w:tcPr>
          <w:p w14:paraId="5EB8C575" w14:textId="08835950" w:rsidR="000525CC" w:rsidRPr="00885B6F" w:rsidRDefault="000525CC" w:rsidP="00052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Stavební správa západ</w:t>
            </w:r>
          </w:p>
        </w:tc>
        <w:tc>
          <w:tcPr>
            <w:tcW w:w="2977" w:type="dxa"/>
            <w:vMerge/>
          </w:tcPr>
          <w:p w14:paraId="717C11C3" w14:textId="77777777" w:rsidR="000525CC" w:rsidRPr="00885B6F" w:rsidRDefault="000525CC" w:rsidP="00052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885B6F" w:rsidRPr="00885B6F" w14:paraId="33AC1755" w14:textId="77777777" w:rsidTr="009B45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shd w:val="clear" w:color="auto" w:fill="auto"/>
          </w:tcPr>
          <w:p w14:paraId="464F687A" w14:textId="5323E203" w:rsidR="000525CC" w:rsidRPr="00885B6F" w:rsidRDefault="000525CC" w:rsidP="000525CC">
            <w:pPr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Kontaktní adresa</w:t>
            </w:r>
          </w:p>
        </w:tc>
        <w:tc>
          <w:tcPr>
            <w:tcW w:w="4110" w:type="dxa"/>
            <w:shd w:val="clear" w:color="auto" w:fill="auto"/>
          </w:tcPr>
          <w:p w14:paraId="6F67D793" w14:textId="34289E86" w:rsidR="000525CC" w:rsidRPr="00885B6F" w:rsidRDefault="000525CC" w:rsidP="00052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Ke Štvanici 656/3, 186 00 Praha 8 - Karlín</w:t>
            </w:r>
          </w:p>
        </w:tc>
        <w:tc>
          <w:tcPr>
            <w:tcW w:w="2977" w:type="dxa"/>
            <w:vMerge/>
          </w:tcPr>
          <w:p w14:paraId="7DC618A3" w14:textId="77777777" w:rsidR="000525CC" w:rsidRPr="00885B6F" w:rsidRDefault="000525CC" w:rsidP="00052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885B6F" w:rsidRPr="00885B6F" w14:paraId="1300ED7E" w14:textId="77777777" w:rsidTr="009B45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shd w:val="clear" w:color="auto" w:fill="auto"/>
          </w:tcPr>
          <w:p w14:paraId="7DC68221" w14:textId="0E4858CD" w:rsidR="000525CC" w:rsidRPr="00885B6F" w:rsidRDefault="000525CC" w:rsidP="000525CC">
            <w:pPr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Zastoupena</w:t>
            </w:r>
          </w:p>
        </w:tc>
        <w:tc>
          <w:tcPr>
            <w:tcW w:w="4110" w:type="dxa"/>
            <w:shd w:val="clear" w:color="auto" w:fill="auto"/>
          </w:tcPr>
          <w:p w14:paraId="437B3243" w14:textId="2076F2AB" w:rsidR="000525CC" w:rsidRPr="00885B6F" w:rsidRDefault="000525CC" w:rsidP="00052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Ing. Petrem Hofhanzlem, ředitelem OJ SSZ</w:t>
            </w:r>
          </w:p>
        </w:tc>
        <w:tc>
          <w:tcPr>
            <w:tcW w:w="2977" w:type="dxa"/>
            <w:vMerge/>
          </w:tcPr>
          <w:p w14:paraId="6843FAFF" w14:textId="77777777" w:rsidR="000525CC" w:rsidRPr="00885B6F" w:rsidRDefault="000525CC" w:rsidP="00052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885B6F" w:rsidRPr="00885B6F" w14:paraId="4902F1C1" w14:textId="77777777" w:rsidTr="000525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tcBorders>
              <w:bottom w:val="single" w:sz="12" w:space="0" w:color="00A1E0" w:themeColor="accent3"/>
            </w:tcBorders>
            <w:shd w:val="clear" w:color="auto" w:fill="auto"/>
          </w:tcPr>
          <w:p w14:paraId="1B7D5760" w14:textId="55BF218D" w:rsidR="000525CC" w:rsidRPr="00885B6F" w:rsidRDefault="000525CC" w:rsidP="000525CC">
            <w:pPr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Kontaktní osoba (TDS)</w:t>
            </w:r>
          </w:p>
        </w:tc>
        <w:tc>
          <w:tcPr>
            <w:tcW w:w="4110" w:type="dxa"/>
            <w:tcBorders>
              <w:bottom w:val="single" w:sz="12" w:space="0" w:color="00A1E0" w:themeColor="accent3"/>
            </w:tcBorders>
            <w:shd w:val="clear" w:color="auto" w:fill="auto"/>
          </w:tcPr>
          <w:p w14:paraId="328DAC68" w14:textId="76DF8A42" w:rsidR="000525CC" w:rsidRPr="00885B6F" w:rsidRDefault="000525CC" w:rsidP="00BD13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tcBorders>
              <w:bottom w:val="single" w:sz="12" w:space="0" w:color="00A1E0" w:themeColor="accent3"/>
            </w:tcBorders>
          </w:tcPr>
          <w:p w14:paraId="001BE3E8" w14:textId="77777777" w:rsidR="000525CC" w:rsidRPr="00885B6F" w:rsidRDefault="000525CC" w:rsidP="00052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885B6F" w:rsidRPr="00885B6F" w14:paraId="167841E4" w14:textId="77777777" w:rsidTr="000525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tcBorders>
              <w:top w:val="single" w:sz="12" w:space="0" w:color="00A1E0" w:themeColor="accent3"/>
              <w:left w:val="nil"/>
              <w:bottom w:val="single" w:sz="12" w:space="0" w:color="00A1E0" w:themeColor="accent3"/>
              <w:right w:val="nil"/>
            </w:tcBorders>
            <w:shd w:val="clear" w:color="auto" w:fill="auto"/>
          </w:tcPr>
          <w:p w14:paraId="7065C5CF" w14:textId="77777777" w:rsidR="000525CC" w:rsidRPr="00885B6F" w:rsidRDefault="000525CC" w:rsidP="000525CC">
            <w:pPr>
              <w:rPr>
                <w:color w:val="000000" w:themeColor="text1"/>
                <w:sz w:val="8"/>
              </w:rPr>
            </w:pPr>
          </w:p>
        </w:tc>
        <w:tc>
          <w:tcPr>
            <w:tcW w:w="4110" w:type="dxa"/>
            <w:tcBorders>
              <w:top w:val="single" w:sz="12" w:space="0" w:color="00A1E0" w:themeColor="accent3"/>
              <w:left w:val="nil"/>
              <w:bottom w:val="single" w:sz="12" w:space="0" w:color="00A1E0" w:themeColor="accent3"/>
              <w:right w:val="nil"/>
            </w:tcBorders>
            <w:shd w:val="clear" w:color="auto" w:fill="auto"/>
          </w:tcPr>
          <w:p w14:paraId="0B6280FA" w14:textId="77777777" w:rsidR="000525CC" w:rsidRPr="00885B6F" w:rsidRDefault="000525CC" w:rsidP="00052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8"/>
              </w:rPr>
            </w:pPr>
          </w:p>
        </w:tc>
        <w:tc>
          <w:tcPr>
            <w:tcW w:w="2977" w:type="dxa"/>
            <w:tcBorders>
              <w:top w:val="single" w:sz="12" w:space="0" w:color="00A1E0" w:themeColor="accent3"/>
              <w:left w:val="nil"/>
              <w:bottom w:val="single" w:sz="12" w:space="0" w:color="00A1E0" w:themeColor="accent3"/>
            </w:tcBorders>
          </w:tcPr>
          <w:p w14:paraId="5CFAA427" w14:textId="77777777" w:rsidR="000525CC" w:rsidRPr="00885B6F" w:rsidRDefault="000525CC" w:rsidP="000525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8"/>
              </w:rPr>
            </w:pPr>
          </w:p>
        </w:tc>
      </w:tr>
      <w:tr w:rsidR="00885B6F" w:rsidRPr="00885B6F" w14:paraId="616D68CE" w14:textId="77777777" w:rsidTr="00E317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tcBorders>
              <w:top w:val="single" w:sz="12" w:space="0" w:color="00A1E0" w:themeColor="accent3"/>
              <w:bottom w:val="single" w:sz="12" w:space="0" w:color="00A1E0" w:themeColor="accent3"/>
            </w:tcBorders>
          </w:tcPr>
          <w:p w14:paraId="110154FB" w14:textId="1C21F825" w:rsidR="000525CC" w:rsidRPr="00885B6F" w:rsidRDefault="00B65F71" w:rsidP="00B65F71">
            <w:pPr>
              <w:rPr>
                <w:rStyle w:val="Siln"/>
                <w:color w:val="000000" w:themeColor="text1"/>
              </w:rPr>
            </w:pPr>
            <w:r w:rsidRPr="00885B6F">
              <w:rPr>
                <w:rStyle w:val="Siln"/>
                <w:bCs w:val="0"/>
                <w:color w:val="000000" w:themeColor="text1"/>
              </w:rPr>
              <w:t>3.</w:t>
            </w:r>
            <w:r w:rsidRPr="00885B6F">
              <w:rPr>
                <w:rStyle w:val="Siln"/>
                <w:color w:val="000000" w:themeColor="text1"/>
              </w:rPr>
              <w:t xml:space="preserve"> </w:t>
            </w:r>
            <w:r w:rsidR="000525CC" w:rsidRPr="00885B6F">
              <w:rPr>
                <w:rStyle w:val="Siln"/>
                <w:color w:val="000000" w:themeColor="text1"/>
              </w:rPr>
              <w:t>Umístění staveniště</w:t>
            </w:r>
          </w:p>
          <w:p w14:paraId="7B25D734" w14:textId="77777777" w:rsidR="000525CC" w:rsidRPr="00885B6F" w:rsidRDefault="000525CC" w:rsidP="000525CC">
            <w:pPr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(adresa/popis umístění)</w:t>
            </w:r>
          </w:p>
          <w:p w14:paraId="75BDE4AB" w14:textId="77777777" w:rsidR="000525CC" w:rsidRPr="00885B6F" w:rsidRDefault="000525CC" w:rsidP="000525CC">
            <w:pPr>
              <w:rPr>
                <w:color w:val="000000" w:themeColor="text1"/>
              </w:rPr>
            </w:pPr>
          </w:p>
          <w:p w14:paraId="6F7C11DE" w14:textId="57060486" w:rsidR="000525CC" w:rsidRPr="00885B6F" w:rsidRDefault="000525CC" w:rsidP="000525CC">
            <w:pPr>
              <w:rPr>
                <w:color w:val="000000" w:themeColor="text1"/>
              </w:rPr>
            </w:pPr>
          </w:p>
        </w:tc>
        <w:tc>
          <w:tcPr>
            <w:tcW w:w="7087" w:type="dxa"/>
            <w:gridSpan w:val="2"/>
            <w:tcBorders>
              <w:top w:val="single" w:sz="12" w:space="0" w:color="00A1E0" w:themeColor="accent3"/>
              <w:bottom w:val="single" w:sz="12" w:space="0" w:color="00A1E0" w:themeColor="accent3"/>
            </w:tcBorders>
          </w:tcPr>
          <w:p w14:paraId="732EB1F1" w14:textId="004974A5" w:rsidR="008A0AC8" w:rsidRPr="00885B6F" w:rsidRDefault="008A0AC8" w:rsidP="004461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885B6F" w:rsidRPr="00885B6F" w14:paraId="4C032E5A" w14:textId="77777777" w:rsidTr="00E317DF">
        <w:trPr>
          <w:trHeight w:val="4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tcBorders>
              <w:top w:val="single" w:sz="12" w:space="0" w:color="00A1E0" w:themeColor="accent3"/>
              <w:bottom w:val="single" w:sz="12" w:space="0" w:color="00A1E0" w:themeColor="accent3"/>
            </w:tcBorders>
          </w:tcPr>
          <w:p w14:paraId="3D5A8339" w14:textId="15115C03" w:rsidR="000525CC" w:rsidRPr="00885B6F" w:rsidRDefault="00B65F71" w:rsidP="000525CC">
            <w:pPr>
              <w:rPr>
                <w:rStyle w:val="Siln"/>
                <w:color w:val="000000" w:themeColor="text1"/>
              </w:rPr>
            </w:pPr>
            <w:r w:rsidRPr="00885B6F">
              <w:rPr>
                <w:rStyle w:val="Siln"/>
                <w:color w:val="000000" w:themeColor="text1"/>
              </w:rPr>
              <w:t xml:space="preserve">4. </w:t>
            </w:r>
            <w:r w:rsidR="000525CC" w:rsidRPr="00885B6F">
              <w:rPr>
                <w:rStyle w:val="Siln"/>
                <w:color w:val="000000" w:themeColor="text1"/>
              </w:rPr>
              <w:t>Druh stavby</w:t>
            </w:r>
          </w:p>
          <w:p w14:paraId="2679917C" w14:textId="3A2240D3" w:rsidR="000525CC" w:rsidRPr="00885B6F" w:rsidRDefault="000525CC" w:rsidP="000525CC">
            <w:pPr>
              <w:rPr>
                <w:color w:val="000000" w:themeColor="text1"/>
              </w:rPr>
            </w:pPr>
            <w:r w:rsidRPr="00885B6F">
              <w:rPr>
                <w:color w:val="000000" w:themeColor="text1"/>
              </w:rPr>
              <w:t>(stručný popis)</w:t>
            </w:r>
          </w:p>
        </w:tc>
        <w:tc>
          <w:tcPr>
            <w:tcW w:w="7087" w:type="dxa"/>
            <w:gridSpan w:val="2"/>
            <w:tcBorders>
              <w:top w:val="single" w:sz="12" w:space="0" w:color="00A1E0" w:themeColor="accent3"/>
              <w:bottom w:val="single" w:sz="12" w:space="0" w:color="00A1E0" w:themeColor="accent3"/>
            </w:tcBorders>
          </w:tcPr>
          <w:p w14:paraId="53A715FB" w14:textId="769C20E8" w:rsidR="000525CC" w:rsidRPr="00885B6F" w:rsidRDefault="000525CC" w:rsidP="002D7F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</w:tbl>
    <w:p w14:paraId="31160950" w14:textId="77777777" w:rsidR="0008758D" w:rsidRPr="00885B6F" w:rsidRDefault="0008758D" w:rsidP="009A2278">
      <w:pPr>
        <w:spacing w:after="0"/>
        <w:rPr>
          <w:color w:val="000000" w:themeColor="text1"/>
          <w:sz w:val="8"/>
          <w:szCs w:val="8"/>
        </w:rPr>
      </w:pPr>
    </w:p>
    <w:tbl>
      <w:tblPr>
        <w:tblStyle w:val="Mkatabulky"/>
        <w:tblW w:w="9293" w:type="dxa"/>
        <w:tblLook w:val="04A0" w:firstRow="1" w:lastRow="0" w:firstColumn="1" w:lastColumn="0" w:noHBand="0" w:noVBand="1"/>
      </w:tblPr>
      <w:tblGrid>
        <w:gridCol w:w="1213"/>
        <w:gridCol w:w="8080"/>
      </w:tblGrid>
      <w:tr w:rsidR="00885B6F" w:rsidRPr="00885B6F" w14:paraId="28C8C025" w14:textId="77777777" w:rsidTr="009B45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3" w:type="dxa"/>
            <w:gridSpan w:val="2"/>
            <w:tcBorders>
              <w:top w:val="single" w:sz="12" w:space="0" w:color="00A1E0" w:themeColor="accent3"/>
            </w:tcBorders>
          </w:tcPr>
          <w:p w14:paraId="35701B01" w14:textId="419CDDD9" w:rsidR="002D0ECF" w:rsidRPr="00885B6F" w:rsidRDefault="002D0ECF" w:rsidP="00B65F71">
            <w:pPr>
              <w:rPr>
                <w:rStyle w:val="Siln"/>
                <w:color w:val="000000" w:themeColor="text1"/>
              </w:rPr>
            </w:pPr>
            <w:r w:rsidRPr="00885B6F">
              <w:rPr>
                <w:rStyle w:val="Siln"/>
                <w:color w:val="000000" w:themeColor="text1"/>
              </w:rPr>
              <w:t xml:space="preserve">Provádění prací dle přílohy č. 5 Nařízení vlády č. 591/2006 Sb. </w:t>
            </w:r>
          </w:p>
        </w:tc>
      </w:tr>
      <w:tr w:rsidR="00885B6F" w:rsidRPr="00885B6F" w14:paraId="24EAEEDD" w14:textId="77777777" w:rsidTr="002D0E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14:paraId="3880098F" w14:textId="06A913A0" w:rsidR="00FB3806" w:rsidRPr="00885B6F" w:rsidRDefault="00FB3806" w:rsidP="00FB3806">
            <w:pPr>
              <w:rPr>
                <w:color w:val="000000" w:themeColor="text1"/>
              </w:rPr>
            </w:pPr>
          </w:p>
        </w:tc>
        <w:tc>
          <w:tcPr>
            <w:tcW w:w="8080" w:type="dxa"/>
          </w:tcPr>
          <w:p w14:paraId="22FB7CAE" w14:textId="4152202C" w:rsidR="00FB3806" w:rsidRPr="00885B6F" w:rsidRDefault="00FB3806" w:rsidP="00FB38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885B6F" w:rsidRPr="00885B6F" w14:paraId="253DFF5F" w14:textId="77777777" w:rsidTr="002D0E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</w:tcPr>
          <w:p w14:paraId="7E930F49" w14:textId="24C33FEB" w:rsidR="00FB3806" w:rsidRPr="00885B6F" w:rsidRDefault="00FB3806" w:rsidP="00FB3806">
            <w:pPr>
              <w:rPr>
                <w:color w:val="000000" w:themeColor="text1"/>
              </w:rPr>
            </w:pPr>
          </w:p>
        </w:tc>
        <w:tc>
          <w:tcPr>
            <w:tcW w:w="8080" w:type="dxa"/>
          </w:tcPr>
          <w:p w14:paraId="6ABE6538" w14:textId="1F629A39" w:rsidR="00FB3806" w:rsidRPr="00885B6F" w:rsidRDefault="00FB3806" w:rsidP="00FB38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885B6F" w:rsidRPr="00885B6F" w14:paraId="0DDAD583" w14:textId="77777777" w:rsidTr="009B45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3" w:type="dxa"/>
            <w:tcBorders>
              <w:bottom w:val="single" w:sz="12" w:space="0" w:color="00A1E0" w:themeColor="accent3"/>
            </w:tcBorders>
          </w:tcPr>
          <w:p w14:paraId="290B7321" w14:textId="217BF1D1" w:rsidR="00FB3806" w:rsidRPr="00885B6F" w:rsidRDefault="00FB3806" w:rsidP="00FB3806">
            <w:pPr>
              <w:rPr>
                <w:color w:val="000000" w:themeColor="text1"/>
              </w:rPr>
            </w:pPr>
          </w:p>
        </w:tc>
        <w:tc>
          <w:tcPr>
            <w:tcW w:w="8080" w:type="dxa"/>
            <w:tcBorders>
              <w:bottom w:val="single" w:sz="12" w:space="0" w:color="00A1E0" w:themeColor="accent3"/>
            </w:tcBorders>
          </w:tcPr>
          <w:p w14:paraId="374C86C4" w14:textId="7177F196" w:rsidR="00FB3806" w:rsidRPr="00885B6F" w:rsidRDefault="00FB3806" w:rsidP="00FB38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</w:tbl>
    <w:p w14:paraId="1F3DC0EF" w14:textId="77777777" w:rsidR="002D0ECF" w:rsidRPr="009B45D8" w:rsidRDefault="002D0ECF" w:rsidP="009A2278">
      <w:pPr>
        <w:spacing w:after="0"/>
        <w:rPr>
          <w:sz w:val="8"/>
          <w:szCs w:val="8"/>
        </w:rPr>
      </w:pPr>
    </w:p>
    <w:tbl>
      <w:tblPr>
        <w:tblStyle w:val="Mkatabulky"/>
        <w:tblW w:w="9293" w:type="dxa"/>
        <w:tblLook w:val="04A0" w:firstRow="1" w:lastRow="0" w:firstColumn="1" w:lastColumn="0" w:noHBand="0" w:noVBand="1"/>
      </w:tblPr>
      <w:tblGrid>
        <w:gridCol w:w="3340"/>
        <w:gridCol w:w="5953"/>
      </w:tblGrid>
      <w:tr w:rsidR="00A11960" w:rsidRPr="00A11960" w14:paraId="0E44075F" w14:textId="77777777" w:rsidTr="009B45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3" w:type="dxa"/>
            <w:gridSpan w:val="2"/>
            <w:tcBorders>
              <w:top w:val="single" w:sz="12" w:space="0" w:color="00A1E0" w:themeColor="accent3"/>
            </w:tcBorders>
          </w:tcPr>
          <w:p w14:paraId="1F1F4919" w14:textId="654C2CDB" w:rsidR="009B45D8" w:rsidRPr="00A11960" w:rsidRDefault="00B65F71" w:rsidP="00B65F71">
            <w:pPr>
              <w:rPr>
                <w:rStyle w:val="Siln"/>
              </w:rPr>
            </w:pPr>
            <w:r w:rsidRPr="00A11960">
              <w:rPr>
                <w:rStyle w:val="Siln"/>
              </w:rPr>
              <w:t xml:space="preserve">5. </w:t>
            </w:r>
            <w:r w:rsidR="009B45D8" w:rsidRPr="00A11960">
              <w:rPr>
                <w:rStyle w:val="Siln"/>
              </w:rPr>
              <w:t>Zhotovitel stavby</w:t>
            </w:r>
          </w:p>
        </w:tc>
      </w:tr>
      <w:tr w:rsidR="00A11960" w:rsidRPr="00A11960" w14:paraId="2DABE42E" w14:textId="77777777" w:rsidTr="00A27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</w:tcPr>
          <w:p w14:paraId="62DB7F55" w14:textId="3EC10968" w:rsidR="002D0ECF" w:rsidRPr="00A11960" w:rsidRDefault="00B65F71" w:rsidP="00F0533E">
            <w:r w:rsidRPr="00A11960">
              <w:t>Název</w:t>
            </w:r>
          </w:p>
        </w:tc>
        <w:tc>
          <w:tcPr>
            <w:tcW w:w="5953" w:type="dxa"/>
          </w:tcPr>
          <w:p w14:paraId="19B0C615" w14:textId="37A3991E" w:rsidR="002D0ECF" w:rsidRPr="00A11960" w:rsidRDefault="002D0ECF" w:rsidP="00FB38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11960" w:rsidRPr="00A11960" w14:paraId="4CFFC5CD" w14:textId="77777777" w:rsidTr="00A27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</w:tcPr>
          <w:p w14:paraId="365D764E" w14:textId="616F8959" w:rsidR="002D0ECF" w:rsidRPr="00A11960" w:rsidRDefault="00B65F71" w:rsidP="00B65F71">
            <w:r w:rsidRPr="00A11960">
              <w:t>Sídlo</w:t>
            </w:r>
          </w:p>
        </w:tc>
        <w:tc>
          <w:tcPr>
            <w:tcW w:w="5953" w:type="dxa"/>
          </w:tcPr>
          <w:p w14:paraId="3A904DA7" w14:textId="1A35DF6E" w:rsidR="002D0ECF" w:rsidRPr="00A11960" w:rsidRDefault="002D0ECF" w:rsidP="00FB38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11960" w:rsidRPr="00A11960" w14:paraId="33D9A5D0" w14:textId="77777777" w:rsidTr="00A27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</w:tcPr>
          <w:p w14:paraId="0B5423EA" w14:textId="2A91B9CE" w:rsidR="002D0ECF" w:rsidRPr="00A11960" w:rsidRDefault="00B65F71" w:rsidP="00F0533E">
            <w:r w:rsidRPr="00A11960">
              <w:t>IČ</w:t>
            </w:r>
          </w:p>
        </w:tc>
        <w:tc>
          <w:tcPr>
            <w:tcW w:w="5953" w:type="dxa"/>
          </w:tcPr>
          <w:p w14:paraId="35F284B3" w14:textId="1FC93609" w:rsidR="002D0ECF" w:rsidRPr="00A11960" w:rsidRDefault="002D0ECF" w:rsidP="00FB38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11960" w:rsidRPr="00A11960" w14:paraId="37C17D52" w14:textId="77777777" w:rsidTr="00A277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</w:tcPr>
          <w:p w14:paraId="3FBAEDC9" w14:textId="77777777" w:rsidR="002D0ECF" w:rsidRPr="00A11960" w:rsidRDefault="00A27709" w:rsidP="00F0533E">
            <w:r w:rsidRPr="00A11960">
              <w:t>Kontaktní adresa</w:t>
            </w:r>
          </w:p>
        </w:tc>
        <w:tc>
          <w:tcPr>
            <w:tcW w:w="5953" w:type="dxa"/>
          </w:tcPr>
          <w:p w14:paraId="01410DF7" w14:textId="052ABE28" w:rsidR="002D0ECF" w:rsidRPr="00A11960" w:rsidRDefault="002D0ECF" w:rsidP="00FB38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</w:p>
        </w:tc>
      </w:tr>
      <w:tr w:rsidR="00A11960" w:rsidRPr="00A11960" w14:paraId="472F7455" w14:textId="77777777" w:rsidTr="009B45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tcBorders>
              <w:bottom w:val="single" w:sz="12" w:space="0" w:color="00A1E0" w:themeColor="accent3"/>
            </w:tcBorders>
          </w:tcPr>
          <w:p w14:paraId="14F17C4C" w14:textId="77777777" w:rsidR="002D0ECF" w:rsidRPr="00A11960" w:rsidRDefault="00A27709" w:rsidP="00F0533E">
            <w:r w:rsidRPr="00A11960">
              <w:t>Odborné vedení stavby (Stavbyvedoucí)</w:t>
            </w:r>
          </w:p>
        </w:tc>
        <w:tc>
          <w:tcPr>
            <w:tcW w:w="5953" w:type="dxa"/>
            <w:tcBorders>
              <w:bottom w:val="single" w:sz="12" w:space="0" w:color="00A1E0" w:themeColor="accent3"/>
            </w:tcBorders>
          </w:tcPr>
          <w:p w14:paraId="0F3A35D2" w14:textId="53CDB190" w:rsidR="002D0ECF" w:rsidRPr="00A11960" w:rsidRDefault="002D0ECF" w:rsidP="00FB3806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4"/>
                <w:szCs w:val="14"/>
              </w:rPr>
            </w:pPr>
          </w:p>
        </w:tc>
      </w:tr>
    </w:tbl>
    <w:p w14:paraId="6E9C3573" w14:textId="03D8A976" w:rsidR="00646D23" w:rsidRPr="00A11960" w:rsidRDefault="00646D23" w:rsidP="009A2278">
      <w:pPr>
        <w:spacing w:after="0"/>
        <w:rPr>
          <w:sz w:val="8"/>
          <w:szCs w:val="8"/>
        </w:rPr>
      </w:pPr>
    </w:p>
    <w:tbl>
      <w:tblPr>
        <w:tblStyle w:val="Mkatabulky"/>
        <w:tblW w:w="9293" w:type="dxa"/>
        <w:tblLook w:val="04A0" w:firstRow="1" w:lastRow="0" w:firstColumn="1" w:lastColumn="0" w:noHBand="0" w:noVBand="1"/>
      </w:tblPr>
      <w:tblGrid>
        <w:gridCol w:w="1497"/>
        <w:gridCol w:w="713"/>
        <w:gridCol w:w="2211"/>
        <w:gridCol w:w="1470"/>
        <w:gridCol w:w="966"/>
        <w:gridCol w:w="2436"/>
      </w:tblGrid>
      <w:tr w:rsidR="00A11960" w:rsidRPr="00A11960" w14:paraId="4AC405FC" w14:textId="77777777" w:rsidTr="009B45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gridSpan w:val="3"/>
            <w:tcBorders>
              <w:top w:val="single" w:sz="12" w:space="0" w:color="00A1E0" w:themeColor="accent3"/>
            </w:tcBorders>
          </w:tcPr>
          <w:p w14:paraId="39616DB9" w14:textId="3BFE68EC" w:rsidR="002D0ECF" w:rsidRPr="00A11960" w:rsidRDefault="00B65F71" w:rsidP="00F0533E">
            <w:pPr>
              <w:rPr>
                <w:rStyle w:val="Siln"/>
              </w:rPr>
            </w:pPr>
            <w:r w:rsidRPr="00A11960">
              <w:rPr>
                <w:rStyle w:val="Siln"/>
              </w:rPr>
              <w:t xml:space="preserve">6. </w:t>
            </w:r>
            <w:r w:rsidR="00A5422A" w:rsidRPr="00A11960">
              <w:rPr>
                <w:rStyle w:val="Siln"/>
              </w:rPr>
              <w:t>Koordinátor BOZP při přípravě stavby</w:t>
            </w:r>
          </w:p>
        </w:tc>
        <w:tc>
          <w:tcPr>
            <w:tcW w:w="4872" w:type="dxa"/>
            <w:gridSpan w:val="3"/>
            <w:tcBorders>
              <w:top w:val="single" w:sz="12" w:space="0" w:color="00A1E0" w:themeColor="accent3"/>
            </w:tcBorders>
          </w:tcPr>
          <w:p w14:paraId="69BB1FE8" w14:textId="547201EA" w:rsidR="002D0ECF" w:rsidRPr="00A11960" w:rsidRDefault="00B65F71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A11960">
              <w:rPr>
                <w:rStyle w:val="Siln"/>
              </w:rPr>
              <w:t xml:space="preserve">7. </w:t>
            </w:r>
            <w:r w:rsidR="00A5422A" w:rsidRPr="00A11960">
              <w:rPr>
                <w:rStyle w:val="Siln"/>
              </w:rPr>
              <w:t>Koordinátor BOZP při realizaci stavby</w:t>
            </w:r>
          </w:p>
        </w:tc>
      </w:tr>
      <w:tr w:rsidR="00BE307A" w:rsidRPr="00A11960" w14:paraId="74A0B8AB" w14:textId="77777777" w:rsidTr="00A54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5D26744E" w14:textId="77777777" w:rsidR="00BE307A" w:rsidRPr="00A11960" w:rsidRDefault="00BE307A" w:rsidP="00BE307A">
            <w:r w:rsidRPr="00A11960">
              <w:t>Název organizace</w:t>
            </w:r>
          </w:p>
        </w:tc>
        <w:tc>
          <w:tcPr>
            <w:tcW w:w="2924" w:type="dxa"/>
            <w:gridSpan w:val="2"/>
          </w:tcPr>
          <w:p w14:paraId="2748B36C" w14:textId="67C16C6C" w:rsidR="00BE307A" w:rsidRPr="00BE307A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70" w:type="dxa"/>
          </w:tcPr>
          <w:p w14:paraId="2B17FCF8" w14:textId="77777777" w:rsidR="00BE307A" w:rsidRPr="00A11960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960">
              <w:t>Název organizace</w:t>
            </w:r>
          </w:p>
        </w:tc>
        <w:tc>
          <w:tcPr>
            <w:tcW w:w="3402" w:type="dxa"/>
            <w:gridSpan w:val="2"/>
          </w:tcPr>
          <w:p w14:paraId="52507B8D" w14:textId="36C05BBD" w:rsidR="00BE307A" w:rsidRPr="00A11960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307A" w:rsidRPr="00A11960" w14:paraId="230E6CC7" w14:textId="77777777" w:rsidTr="00A54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54D98044" w14:textId="77777777" w:rsidR="00BE307A" w:rsidRPr="00A11960" w:rsidRDefault="00BE307A" w:rsidP="00BE307A">
            <w:r w:rsidRPr="00A11960">
              <w:t>Jméno a Příjmení</w:t>
            </w:r>
          </w:p>
        </w:tc>
        <w:tc>
          <w:tcPr>
            <w:tcW w:w="2924" w:type="dxa"/>
            <w:gridSpan w:val="2"/>
          </w:tcPr>
          <w:p w14:paraId="371A8C31" w14:textId="02695A82" w:rsidR="00BE307A" w:rsidRPr="00BE307A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  <w:highlight w:val="yellow"/>
              </w:rPr>
            </w:pPr>
          </w:p>
        </w:tc>
        <w:tc>
          <w:tcPr>
            <w:tcW w:w="1470" w:type="dxa"/>
          </w:tcPr>
          <w:p w14:paraId="10810553" w14:textId="77777777" w:rsidR="00BE307A" w:rsidRPr="00A11960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960">
              <w:t>Jméno a Příjmení</w:t>
            </w:r>
          </w:p>
        </w:tc>
        <w:tc>
          <w:tcPr>
            <w:tcW w:w="3402" w:type="dxa"/>
            <w:gridSpan w:val="2"/>
          </w:tcPr>
          <w:p w14:paraId="40B60C9B" w14:textId="0C8C313D" w:rsidR="00BE307A" w:rsidRPr="00A11960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307A" w:rsidRPr="00A11960" w14:paraId="11EFED8C" w14:textId="77777777" w:rsidTr="00A54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7B6FD94B" w14:textId="77777777" w:rsidR="00BE307A" w:rsidRPr="00A11960" w:rsidRDefault="00BE307A" w:rsidP="00BE307A">
            <w:r w:rsidRPr="00A11960">
              <w:t>Č. osvědčení</w:t>
            </w:r>
          </w:p>
        </w:tc>
        <w:tc>
          <w:tcPr>
            <w:tcW w:w="2924" w:type="dxa"/>
            <w:gridSpan w:val="2"/>
          </w:tcPr>
          <w:p w14:paraId="0CF00BA2" w14:textId="1EC1D697" w:rsidR="00BE307A" w:rsidRPr="00BE307A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  <w:highlight w:val="yellow"/>
              </w:rPr>
            </w:pPr>
          </w:p>
        </w:tc>
        <w:tc>
          <w:tcPr>
            <w:tcW w:w="1470" w:type="dxa"/>
          </w:tcPr>
          <w:p w14:paraId="6FFB0337" w14:textId="77777777" w:rsidR="00BE307A" w:rsidRPr="00A11960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960">
              <w:t>Č. osvědčení</w:t>
            </w:r>
          </w:p>
        </w:tc>
        <w:tc>
          <w:tcPr>
            <w:tcW w:w="3402" w:type="dxa"/>
            <w:gridSpan w:val="2"/>
          </w:tcPr>
          <w:p w14:paraId="0BB74C1F" w14:textId="7949A0E3" w:rsidR="00BE307A" w:rsidRPr="00A11960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307A" w:rsidRPr="00A11960" w14:paraId="5F5953F6" w14:textId="77777777" w:rsidTr="00A54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3C78D4BF" w14:textId="75C55D60" w:rsidR="00BE307A" w:rsidRPr="00A11960" w:rsidRDefault="00BE307A" w:rsidP="00BE307A">
            <w:r w:rsidRPr="00A11960">
              <w:t>IČ</w:t>
            </w:r>
          </w:p>
        </w:tc>
        <w:tc>
          <w:tcPr>
            <w:tcW w:w="2924" w:type="dxa"/>
            <w:gridSpan w:val="2"/>
          </w:tcPr>
          <w:p w14:paraId="028688C5" w14:textId="0D521C87" w:rsidR="00BE307A" w:rsidRPr="00BE307A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  <w:highlight w:val="yellow"/>
              </w:rPr>
            </w:pPr>
          </w:p>
        </w:tc>
        <w:tc>
          <w:tcPr>
            <w:tcW w:w="1470" w:type="dxa"/>
          </w:tcPr>
          <w:p w14:paraId="7E3997D3" w14:textId="56D8DF32" w:rsidR="00BE307A" w:rsidRPr="00A11960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960">
              <w:t>IČ</w:t>
            </w:r>
          </w:p>
        </w:tc>
        <w:tc>
          <w:tcPr>
            <w:tcW w:w="3402" w:type="dxa"/>
            <w:gridSpan w:val="2"/>
          </w:tcPr>
          <w:p w14:paraId="02826495" w14:textId="18AE195B" w:rsidR="00BE307A" w:rsidRPr="00A11960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E307A" w:rsidRPr="00A11960" w14:paraId="7E34597A" w14:textId="77777777" w:rsidTr="00A542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</w:tcPr>
          <w:p w14:paraId="00F6E82E" w14:textId="77777777" w:rsidR="00BE307A" w:rsidRPr="00A11960" w:rsidRDefault="00BE307A" w:rsidP="00BE307A">
            <w:r w:rsidRPr="00A11960">
              <w:t>Kontaktní adresa</w:t>
            </w:r>
          </w:p>
        </w:tc>
        <w:tc>
          <w:tcPr>
            <w:tcW w:w="2924" w:type="dxa"/>
            <w:gridSpan w:val="2"/>
          </w:tcPr>
          <w:p w14:paraId="1B35CEBB" w14:textId="221D1DF8" w:rsidR="00BE307A" w:rsidRPr="00BE307A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  <w:highlight w:val="yellow"/>
              </w:rPr>
            </w:pPr>
          </w:p>
        </w:tc>
        <w:tc>
          <w:tcPr>
            <w:tcW w:w="1470" w:type="dxa"/>
          </w:tcPr>
          <w:p w14:paraId="7A48A13D" w14:textId="77777777" w:rsidR="00BE307A" w:rsidRPr="00A11960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1960">
              <w:t>Kontaktní adresa</w:t>
            </w:r>
          </w:p>
        </w:tc>
        <w:tc>
          <w:tcPr>
            <w:tcW w:w="3402" w:type="dxa"/>
            <w:gridSpan w:val="2"/>
          </w:tcPr>
          <w:p w14:paraId="4F5EAD8A" w14:textId="6A0F7952" w:rsidR="00BE307A" w:rsidRPr="00A11960" w:rsidRDefault="00BE307A" w:rsidP="00BE30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1960" w:rsidRPr="00A11960" w14:paraId="1184DC7E" w14:textId="77777777" w:rsidTr="00DA2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gridSpan w:val="2"/>
            <w:hideMark/>
          </w:tcPr>
          <w:p w14:paraId="34D10322" w14:textId="1DA235E4" w:rsidR="00DA2E1C" w:rsidRPr="00A11960" w:rsidRDefault="00B65F71">
            <w:pPr>
              <w:rPr>
                <w:rStyle w:val="Siln"/>
              </w:rPr>
            </w:pPr>
            <w:r w:rsidRPr="00A11960">
              <w:rPr>
                <w:rStyle w:val="Siln"/>
              </w:rPr>
              <w:t xml:space="preserve">8. </w:t>
            </w:r>
            <w:r w:rsidR="00DA2E1C" w:rsidRPr="00A11960">
              <w:rPr>
                <w:rStyle w:val="Siln"/>
              </w:rPr>
              <w:t>Datum předání staveniště zhotoviteli</w:t>
            </w:r>
          </w:p>
        </w:tc>
        <w:tc>
          <w:tcPr>
            <w:tcW w:w="2211" w:type="dxa"/>
            <w:hideMark/>
          </w:tcPr>
          <w:p w14:paraId="51720751" w14:textId="77777777" w:rsidR="00DA2E1C" w:rsidRPr="00A11960" w:rsidRDefault="00DA2E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A11960">
              <w:rPr>
                <w:rStyle w:val="Siln"/>
              </w:rPr>
              <w:t>Plánované datum ukončení prací</w:t>
            </w:r>
          </w:p>
        </w:tc>
        <w:tc>
          <w:tcPr>
            <w:tcW w:w="2436" w:type="dxa"/>
            <w:gridSpan w:val="2"/>
            <w:hideMark/>
          </w:tcPr>
          <w:p w14:paraId="1E8F91B5" w14:textId="1110FC6F" w:rsidR="00DA2E1C" w:rsidRPr="00A11960" w:rsidRDefault="00B65F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A11960">
              <w:rPr>
                <w:rStyle w:val="Siln"/>
              </w:rPr>
              <w:t xml:space="preserve">9. </w:t>
            </w:r>
            <w:r w:rsidR="00DA2E1C" w:rsidRPr="00A11960">
              <w:rPr>
                <w:rStyle w:val="Siln"/>
              </w:rPr>
              <w:t>Odhadovaný max. počet fyzických osob na staveništi</w:t>
            </w:r>
          </w:p>
        </w:tc>
        <w:tc>
          <w:tcPr>
            <w:tcW w:w="2436" w:type="dxa"/>
            <w:hideMark/>
          </w:tcPr>
          <w:p w14:paraId="04D59A15" w14:textId="78734E45" w:rsidR="00DA2E1C" w:rsidRPr="00A11960" w:rsidRDefault="00B65F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A11960">
              <w:rPr>
                <w:rStyle w:val="Siln"/>
              </w:rPr>
              <w:t xml:space="preserve">10. </w:t>
            </w:r>
            <w:r w:rsidR="00DA2E1C" w:rsidRPr="00A11960">
              <w:rPr>
                <w:rStyle w:val="Siln"/>
              </w:rPr>
              <w:t>Plánovaný počet zhotovitelů na staveništi</w:t>
            </w:r>
          </w:p>
        </w:tc>
      </w:tr>
      <w:tr w:rsidR="00A11960" w:rsidRPr="00A11960" w14:paraId="4BB152D1" w14:textId="77777777" w:rsidTr="009B45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gridSpan w:val="2"/>
            <w:tcBorders>
              <w:bottom w:val="single" w:sz="12" w:space="0" w:color="00A1E0" w:themeColor="accent3"/>
            </w:tcBorders>
            <w:vAlign w:val="center"/>
          </w:tcPr>
          <w:p w14:paraId="543E6FDA" w14:textId="1E830DFD" w:rsidR="00A5422A" w:rsidRPr="00A11960" w:rsidRDefault="00A5422A" w:rsidP="00BE307A">
            <w:pPr>
              <w:jc w:val="center"/>
              <w:rPr>
                <w:rStyle w:val="Siln"/>
              </w:rPr>
            </w:pPr>
          </w:p>
        </w:tc>
        <w:tc>
          <w:tcPr>
            <w:tcW w:w="2211" w:type="dxa"/>
            <w:tcBorders>
              <w:bottom w:val="single" w:sz="12" w:space="0" w:color="00A1E0" w:themeColor="accent3"/>
            </w:tcBorders>
            <w:vAlign w:val="center"/>
          </w:tcPr>
          <w:p w14:paraId="7A55F255" w14:textId="449EE34E" w:rsidR="00A5422A" w:rsidRPr="00A11960" w:rsidRDefault="00A5422A" w:rsidP="000525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</w:p>
        </w:tc>
        <w:tc>
          <w:tcPr>
            <w:tcW w:w="2436" w:type="dxa"/>
            <w:gridSpan w:val="2"/>
            <w:tcBorders>
              <w:bottom w:val="single" w:sz="12" w:space="0" w:color="00A1E0" w:themeColor="accent3"/>
            </w:tcBorders>
            <w:vAlign w:val="center"/>
          </w:tcPr>
          <w:p w14:paraId="4E3E958C" w14:textId="37654F45" w:rsidR="00A5422A" w:rsidRPr="00A11960" w:rsidRDefault="00A5422A" w:rsidP="009B4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</w:p>
        </w:tc>
        <w:tc>
          <w:tcPr>
            <w:tcW w:w="2436" w:type="dxa"/>
            <w:tcBorders>
              <w:bottom w:val="single" w:sz="12" w:space="0" w:color="00A1E0" w:themeColor="accent3"/>
            </w:tcBorders>
            <w:vAlign w:val="center"/>
          </w:tcPr>
          <w:p w14:paraId="51FC00A3" w14:textId="3D42668F" w:rsidR="00A5422A" w:rsidRPr="00A11960" w:rsidRDefault="00A5422A" w:rsidP="009B4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</w:p>
        </w:tc>
      </w:tr>
    </w:tbl>
    <w:p w14:paraId="6CC30174" w14:textId="48918279" w:rsidR="002D0ECF" w:rsidRPr="009B45D8" w:rsidRDefault="002D0ECF" w:rsidP="009A2278">
      <w:pPr>
        <w:spacing w:after="0"/>
        <w:rPr>
          <w:sz w:val="8"/>
          <w:szCs w:val="8"/>
        </w:rPr>
      </w:pPr>
    </w:p>
    <w:tbl>
      <w:tblPr>
        <w:tblStyle w:val="Mkatabulky"/>
        <w:tblW w:w="9356" w:type="dxa"/>
        <w:tblLook w:val="04A0" w:firstRow="1" w:lastRow="0" w:firstColumn="1" w:lastColumn="0" w:noHBand="0" w:noVBand="1"/>
      </w:tblPr>
      <w:tblGrid>
        <w:gridCol w:w="4549"/>
        <w:gridCol w:w="4807"/>
      </w:tblGrid>
      <w:tr w:rsidR="00E317DF" w14:paraId="7E7368DF" w14:textId="0E322224" w:rsidTr="00E317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9" w:type="dxa"/>
            <w:tcBorders>
              <w:top w:val="single" w:sz="12" w:space="0" w:color="00A1E0" w:themeColor="accent3"/>
            </w:tcBorders>
          </w:tcPr>
          <w:p w14:paraId="0B8B6A23" w14:textId="4C08560E" w:rsidR="00E317DF" w:rsidRPr="009B45D8" w:rsidRDefault="00B65F71" w:rsidP="00B65F71">
            <w:pPr>
              <w:rPr>
                <w:rStyle w:val="Siln"/>
              </w:rPr>
            </w:pPr>
            <w:r>
              <w:rPr>
                <w:rStyle w:val="Siln"/>
              </w:rPr>
              <w:t xml:space="preserve">11. </w:t>
            </w:r>
            <w:r w:rsidR="00E317DF" w:rsidRPr="009B45D8">
              <w:rPr>
                <w:rStyle w:val="Siln"/>
              </w:rPr>
              <w:t>Identifikační údaje o zhotovitelích</w:t>
            </w:r>
            <w:r>
              <w:rPr>
                <w:rStyle w:val="Siln"/>
              </w:rPr>
              <w:t xml:space="preserve"> na staveništi</w:t>
            </w:r>
          </w:p>
        </w:tc>
        <w:tc>
          <w:tcPr>
            <w:tcW w:w="4807" w:type="dxa"/>
            <w:tcBorders>
              <w:top w:val="single" w:sz="12" w:space="0" w:color="00A1E0" w:themeColor="accent3"/>
            </w:tcBorders>
          </w:tcPr>
          <w:p w14:paraId="34547002" w14:textId="77777777" w:rsidR="00E317DF" w:rsidRPr="009B45D8" w:rsidRDefault="00E317DF" w:rsidP="00E317DF">
            <w:pPr>
              <w:ind w:right="25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</w:p>
        </w:tc>
      </w:tr>
      <w:tr w:rsidR="000A76F5" w:rsidRPr="000A76F5" w14:paraId="1F9759D0" w14:textId="2659C7A8" w:rsidTr="00E317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9" w:type="dxa"/>
          </w:tcPr>
          <w:p w14:paraId="75497EEE" w14:textId="01BA91F9" w:rsidR="00E317DF" w:rsidRPr="000A76F5" w:rsidRDefault="00E317DF" w:rsidP="00E317DF">
            <w:pPr>
              <w:rPr>
                <w:color w:val="000000" w:themeColor="text1"/>
                <w:szCs w:val="14"/>
              </w:rPr>
            </w:pPr>
          </w:p>
        </w:tc>
        <w:tc>
          <w:tcPr>
            <w:tcW w:w="4807" w:type="dxa"/>
          </w:tcPr>
          <w:p w14:paraId="5D4D4415" w14:textId="42ACFEDF" w:rsidR="00E317DF" w:rsidRPr="000A76F5" w:rsidRDefault="00E317DF" w:rsidP="00E317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0A76F5" w:rsidRPr="000A76F5" w14:paraId="06E684DD" w14:textId="7839C17A" w:rsidTr="00E317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9" w:type="dxa"/>
          </w:tcPr>
          <w:p w14:paraId="70E11B70" w14:textId="3095CFA8" w:rsidR="00E317DF" w:rsidRPr="000A76F5" w:rsidRDefault="00E317DF" w:rsidP="005F479C">
            <w:pPr>
              <w:pStyle w:val="Defaul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4807" w:type="dxa"/>
          </w:tcPr>
          <w:p w14:paraId="5AC05C15" w14:textId="6D7EB294" w:rsidR="00E317DF" w:rsidRPr="000A76F5" w:rsidRDefault="00E317DF" w:rsidP="00E317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0A76F5" w:rsidRPr="000A76F5" w14:paraId="28D32971" w14:textId="209967B9" w:rsidTr="00E317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9" w:type="dxa"/>
          </w:tcPr>
          <w:p w14:paraId="5C46F288" w14:textId="48E2A4E5" w:rsidR="00E317DF" w:rsidRPr="000A76F5" w:rsidRDefault="00E317DF" w:rsidP="00BE307A">
            <w:pPr>
              <w:pStyle w:val="Defaul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4807" w:type="dxa"/>
          </w:tcPr>
          <w:p w14:paraId="382CF2BC" w14:textId="7E4C1C32" w:rsidR="00E317DF" w:rsidRPr="000A76F5" w:rsidRDefault="00E317DF" w:rsidP="00E317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0A76F5" w:rsidRPr="000A76F5" w14:paraId="101D3B2F" w14:textId="77777777" w:rsidTr="00E317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9" w:type="dxa"/>
          </w:tcPr>
          <w:p w14:paraId="2FCA3EA2" w14:textId="67A74466" w:rsidR="00BE307A" w:rsidRPr="000A76F5" w:rsidRDefault="00BE307A" w:rsidP="00BE307A">
            <w:pPr>
              <w:pStyle w:val="Default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4807" w:type="dxa"/>
          </w:tcPr>
          <w:p w14:paraId="7CD19A66" w14:textId="39DCD369" w:rsidR="00BE307A" w:rsidRPr="000A76F5" w:rsidRDefault="00BE307A" w:rsidP="00E317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0A76F5" w:rsidRPr="000A76F5" w14:paraId="7704B92F" w14:textId="2F68D790" w:rsidTr="00E317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9" w:type="dxa"/>
          </w:tcPr>
          <w:p w14:paraId="6A847837" w14:textId="563B764D" w:rsidR="00E317DF" w:rsidRPr="000A76F5" w:rsidRDefault="00E317DF" w:rsidP="00E317DF">
            <w:pPr>
              <w:rPr>
                <w:color w:val="000000" w:themeColor="text1"/>
              </w:rPr>
            </w:pPr>
          </w:p>
        </w:tc>
        <w:tc>
          <w:tcPr>
            <w:tcW w:w="4807" w:type="dxa"/>
          </w:tcPr>
          <w:p w14:paraId="64226ACE" w14:textId="03C74409" w:rsidR="00E317DF" w:rsidRPr="000A76F5" w:rsidRDefault="00E317DF" w:rsidP="00E317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</w:tbl>
    <w:p w14:paraId="1B6A74E7" w14:textId="33593BA3" w:rsidR="00B65F71" w:rsidRDefault="00B65F71" w:rsidP="000525CC">
      <w:pPr>
        <w:spacing w:after="0"/>
        <w:rPr>
          <w:b/>
          <w:sz w:val="14"/>
          <w:szCs w:val="14"/>
        </w:rPr>
      </w:pPr>
      <w:r w:rsidRPr="00B65F71">
        <w:rPr>
          <w:b/>
          <w:sz w:val="14"/>
          <w:szCs w:val="14"/>
        </w:rPr>
        <w:t xml:space="preserve">12. Jméno, příjmení a podpis </w:t>
      </w:r>
    </w:p>
    <w:p w14:paraId="60C0C424" w14:textId="1E36BC15" w:rsidR="00B65F71" w:rsidRPr="00B65F71" w:rsidRDefault="00B65F71" w:rsidP="000525CC">
      <w:pPr>
        <w:spacing w:after="0"/>
        <w:rPr>
          <w:b/>
          <w:sz w:val="14"/>
          <w:szCs w:val="14"/>
        </w:rPr>
      </w:pPr>
    </w:p>
    <w:sectPr w:rsidR="00B65F71" w:rsidRPr="00B65F71" w:rsidSect="000525C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1701" w:header="595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1334E" w14:textId="77777777" w:rsidR="00765FC3" w:rsidRDefault="00765FC3" w:rsidP="00962258">
      <w:pPr>
        <w:spacing w:after="0" w:line="240" w:lineRule="auto"/>
      </w:pPr>
      <w:r>
        <w:separator/>
      </w:r>
    </w:p>
  </w:endnote>
  <w:endnote w:type="continuationSeparator" w:id="0">
    <w:p w14:paraId="669AC434" w14:textId="77777777" w:rsidR="00765FC3" w:rsidRDefault="00765F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A8B7E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83829B" w14:textId="491DCE5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7FE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09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362CB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5ED32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9D77B7A" w14:textId="77777777" w:rsidR="00F1715C" w:rsidRDefault="00F1715C" w:rsidP="00D831A3">
          <w:pPr>
            <w:pStyle w:val="Zpat"/>
          </w:pPr>
        </w:p>
      </w:tc>
    </w:tr>
  </w:tbl>
  <w:p w14:paraId="25A42F2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5152A428" wp14:editId="6A70705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D53B362" id="Straight Connector 3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7692A354" wp14:editId="7290B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C65ED59" id="Straight Connector 2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CBE748" w14:textId="77777777" w:rsidTr="00A2770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AE1275" w14:textId="340D328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61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61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06E8B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C1BC3D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353B3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52D8FA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FED28B5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183F4F3A" w14:textId="77777777" w:rsidR="00F1715C" w:rsidRPr="009E487A" w:rsidRDefault="00D11CB7" w:rsidP="00460660">
          <w:pPr>
            <w:pStyle w:val="Zpat"/>
            <w:rPr>
              <w:b/>
            </w:rPr>
          </w:pPr>
          <w:r w:rsidRPr="009E487A">
            <w:rPr>
              <w:b/>
            </w:rPr>
            <w:t>Stavební správa západ</w:t>
          </w:r>
        </w:p>
        <w:p w14:paraId="4FCF14D4" w14:textId="77777777" w:rsidR="00D11CB7" w:rsidRPr="009E487A" w:rsidRDefault="00D11CB7" w:rsidP="00460660">
          <w:pPr>
            <w:pStyle w:val="Zpat"/>
            <w:rPr>
              <w:b/>
            </w:rPr>
          </w:pPr>
          <w:r w:rsidRPr="009E487A">
            <w:rPr>
              <w:b/>
            </w:rPr>
            <w:t xml:space="preserve">Ke </w:t>
          </w:r>
          <w:r w:rsidR="009E487A" w:rsidRPr="009E487A">
            <w:rPr>
              <w:b/>
            </w:rPr>
            <w:t>Š</w:t>
          </w:r>
          <w:r w:rsidRPr="009E487A">
            <w:rPr>
              <w:b/>
            </w:rPr>
            <w:t>tvanici 656/3</w:t>
          </w:r>
        </w:p>
        <w:p w14:paraId="565EF438" w14:textId="77777777" w:rsidR="00D11CB7" w:rsidRPr="009E487A" w:rsidRDefault="00D11CB7" w:rsidP="00460660">
          <w:pPr>
            <w:pStyle w:val="Zpat"/>
            <w:rPr>
              <w:b/>
            </w:rPr>
          </w:pPr>
          <w:r w:rsidRPr="009E487A">
            <w:rPr>
              <w:b/>
            </w:rPr>
            <w:t>186 00 Praha – Karlín 9</w:t>
          </w:r>
        </w:p>
      </w:tc>
    </w:tr>
  </w:tbl>
  <w:p w14:paraId="10746D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8539AA6" wp14:editId="5A60A00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199FE3BD" id="Straight Connector 7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608" behindDoc="1" locked="1" layoutInCell="1" allowOverlap="1" wp14:anchorId="47E72E10" wp14:editId="0ADF04A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6DC454B" id="Straight Connector 10" o:spid="_x0000_s1026" style="position:absolute;z-index:-2516638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DAAF75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3E812" w14:textId="77777777" w:rsidR="00765FC3" w:rsidRDefault="00765FC3" w:rsidP="00962258">
      <w:pPr>
        <w:spacing w:after="0" w:line="240" w:lineRule="auto"/>
      </w:pPr>
      <w:r>
        <w:separator/>
      </w:r>
    </w:p>
  </w:footnote>
  <w:footnote w:type="continuationSeparator" w:id="0">
    <w:p w14:paraId="73EC58B3" w14:textId="77777777" w:rsidR="00765FC3" w:rsidRDefault="00765FC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54D6D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4ECC0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F686A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C97B704" w14:textId="77777777" w:rsidR="00F1715C" w:rsidRPr="00D6163D" w:rsidRDefault="00F1715C" w:rsidP="00D6163D">
          <w:pPr>
            <w:pStyle w:val="Druhdokumentu"/>
          </w:pPr>
        </w:p>
      </w:tc>
    </w:tr>
  </w:tbl>
  <w:p w14:paraId="68C2CD6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699"/>
      <w:gridCol w:w="6457"/>
    </w:tblGrid>
    <w:tr w:rsidR="00F1715C" w14:paraId="483259AF" w14:textId="77777777" w:rsidTr="00D11CB7">
      <w:trPr>
        <w:trHeight w:hRule="exact" w:val="1186"/>
      </w:trPr>
      <w:tc>
        <w:tcPr>
          <w:tcW w:w="1361" w:type="dxa"/>
          <w:tcMar>
            <w:left w:w="0" w:type="dxa"/>
            <w:right w:w="0" w:type="dxa"/>
          </w:tcMar>
        </w:tcPr>
        <w:p w14:paraId="0836C51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2699" w:type="dxa"/>
          <w:shd w:val="clear" w:color="auto" w:fill="auto"/>
          <w:tcMar>
            <w:left w:w="0" w:type="dxa"/>
            <w:right w:w="0" w:type="dxa"/>
          </w:tcMar>
        </w:tcPr>
        <w:p w14:paraId="38330CD2" w14:textId="77777777" w:rsidR="00F1715C" w:rsidRDefault="00F1715C" w:rsidP="00FC6389">
          <w:pPr>
            <w:pStyle w:val="Zpat"/>
          </w:pPr>
        </w:p>
      </w:tc>
      <w:tc>
        <w:tcPr>
          <w:tcW w:w="6457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97FA07E" w14:textId="77777777" w:rsidR="00F1715C" w:rsidRDefault="00D11CB7" w:rsidP="00D11CB7">
          <w:pPr>
            <w:pStyle w:val="Druhdokumentu"/>
          </w:pPr>
          <w:r>
            <w:t>Oznámení o zahájení prací</w:t>
          </w:r>
        </w:p>
        <w:p w14:paraId="503CD132" w14:textId="24FC86E5" w:rsidR="00D11CB7" w:rsidRPr="00D11CB7" w:rsidRDefault="00C27198" w:rsidP="0044615E">
          <w:pPr>
            <w:pStyle w:val="Nadpis6"/>
            <w:jc w:val="right"/>
            <w:outlineLvl w:val="5"/>
            <w:rPr>
              <w:rStyle w:val="Odkazintenzivn"/>
              <w:b/>
              <w:sz w:val="20"/>
              <w:szCs w:val="20"/>
            </w:rPr>
          </w:pPr>
          <w:r>
            <w:rPr>
              <w:rStyle w:val="Odkazintenzivn"/>
              <w:b/>
              <w:sz w:val="20"/>
              <w:szCs w:val="20"/>
            </w:rPr>
            <w:t xml:space="preserve">pro </w:t>
          </w:r>
          <w:r w:rsidR="00DD4CAA" w:rsidRPr="00DD4CAA">
            <w:rPr>
              <w:rStyle w:val="Odkazintenzivn"/>
              <w:b/>
              <w:sz w:val="20"/>
              <w:szCs w:val="20"/>
            </w:rPr>
            <w:t xml:space="preserve">Oblastní inspektorát práce pro </w:t>
          </w:r>
          <w:r w:rsidR="0044615E">
            <w:rPr>
              <w:rStyle w:val="Odkazintenzivn"/>
              <w:b/>
              <w:sz w:val="20"/>
              <w:szCs w:val="20"/>
            </w:rPr>
            <w:t>…</w:t>
          </w:r>
        </w:p>
      </w:tc>
    </w:tr>
    <w:tr w:rsidR="009F392E" w14:paraId="292A3D5C" w14:textId="77777777" w:rsidTr="009A2278">
      <w:trPr>
        <w:trHeight w:hRule="exact" w:val="351"/>
      </w:trPr>
      <w:tc>
        <w:tcPr>
          <w:tcW w:w="1361" w:type="dxa"/>
          <w:tcMar>
            <w:left w:w="0" w:type="dxa"/>
            <w:right w:w="0" w:type="dxa"/>
          </w:tcMar>
        </w:tcPr>
        <w:p w14:paraId="4EA7655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2699" w:type="dxa"/>
          <w:shd w:val="clear" w:color="auto" w:fill="auto"/>
          <w:tcMar>
            <w:left w:w="0" w:type="dxa"/>
            <w:right w:w="0" w:type="dxa"/>
          </w:tcMar>
        </w:tcPr>
        <w:p w14:paraId="06E7A17C" w14:textId="77777777" w:rsidR="009F392E" w:rsidRDefault="009F392E" w:rsidP="00FC6389">
          <w:pPr>
            <w:pStyle w:val="Zpat"/>
          </w:pPr>
        </w:p>
      </w:tc>
      <w:tc>
        <w:tcPr>
          <w:tcW w:w="6457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F2AD494" w14:textId="77777777" w:rsidR="009F392E" w:rsidRPr="00D6163D" w:rsidRDefault="00D11CB7" w:rsidP="00D11CB7">
          <w:pPr>
            <w:jc w:val="right"/>
          </w:pPr>
          <w:r>
            <w:tab/>
            <w:t xml:space="preserve">Podle </w:t>
          </w:r>
          <w:r w:rsidRPr="00D11CB7">
            <w:t>zákona č. 309/2006 § 15, odst. 1, náležitosti v příloze č. 4 k nařízení vlády č. 591/2006 Sb. ve znění pozdějších předpisů</w:t>
          </w:r>
        </w:p>
      </w:tc>
    </w:tr>
  </w:tbl>
  <w:p w14:paraId="5480B52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34232C5A" wp14:editId="446957A1">
          <wp:simplePos x="0" y="0"/>
          <wp:positionH relativeFrom="page">
            <wp:posOffset>321945</wp:posOffset>
          </wp:positionH>
          <wp:positionV relativeFrom="page">
            <wp:posOffset>396240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39FD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83168F7"/>
    <w:multiLevelType w:val="hybridMultilevel"/>
    <w:tmpl w:val="C0089062"/>
    <w:lvl w:ilvl="0" w:tplc="A81226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D46C1"/>
    <w:multiLevelType w:val="hybridMultilevel"/>
    <w:tmpl w:val="2938A6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6F1B27FD"/>
    <w:multiLevelType w:val="hybridMultilevel"/>
    <w:tmpl w:val="CE3454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0"/>
  </w:num>
  <w:num w:numId="35">
    <w:abstractNumId w:val="8"/>
  </w:num>
  <w:num w:numId="3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FC3"/>
    <w:rsid w:val="000525CC"/>
    <w:rsid w:val="00072C1E"/>
    <w:rsid w:val="0008758D"/>
    <w:rsid w:val="0009479C"/>
    <w:rsid w:val="000A76F5"/>
    <w:rsid w:val="000E23A7"/>
    <w:rsid w:val="0010516E"/>
    <w:rsid w:val="0010693F"/>
    <w:rsid w:val="00114472"/>
    <w:rsid w:val="001543AF"/>
    <w:rsid w:val="001550BC"/>
    <w:rsid w:val="001605B9"/>
    <w:rsid w:val="0017080A"/>
    <w:rsid w:val="00170EC5"/>
    <w:rsid w:val="001747C1"/>
    <w:rsid w:val="00184743"/>
    <w:rsid w:val="001A6DE1"/>
    <w:rsid w:val="002047B1"/>
    <w:rsid w:val="00207DF5"/>
    <w:rsid w:val="00224C14"/>
    <w:rsid w:val="00241D97"/>
    <w:rsid w:val="00280E07"/>
    <w:rsid w:val="002C31BF"/>
    <w:rsid w:val="002C7432"/>
    <w:rsid w:val="002D08B1"/>
    <w:rsid w:val="002D0ECF"/>
    <w:rsid w:val="002D7FE6"/>
    <w:rsid w:val="002E0CD7"/>
    <w:rsid w:val="00334BFE"/>
    <w:rsid w:val="00341DCF"/>
    <w:rsid w:val="00357BC6"/>
    <w:rsid w:val="003956C6"/>
    <w:rsid w:val="003B572B"/>
    <w:rsid w:val="003C74B8"/>
    <w:rsid w:val="003E5E3E"/>
    <w:rsid w:val="00441430"/>
    <w:rsid w:val="004443B7"/>
    <w:rsid w:val="0044615E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6A1"/>
    <w:rsid w:val="00523EA7"/>
    <w:rsid w:val="00544833"/>
    <w:rsid w:val="00547E65"/>
    <w:rsid w:val="00553375"/>
    <w:rsid w:val="00557C28"/>
    <w:rsid w:val="005736B7"/>
    <w:rsid w:val="00575E5A"/>
    <w:rsid w:val="005F1404"/>
    <w:rsid w:val="005F479C"/>
    <w:rsid w:val="005F48D3"/>
    <w:rsid w:val="0061068E"/>
    <w:rsid w:val="00632A2D"/>
    <w:rsid w:val="00646D23"/>
    <w:rsid w:val="00653AD7"/>
    <w:rsid w:val="00660AD3"/>
    <w:rsid w:val="00677B7F"/>
    <w:rsid w:val="006A5570"/>
    <w:rsid w:val="006A689C"/>
    <w:rsid w:val="006B3D79"/>
    <w:rsid w:val="006D7AFE"/>
    <w:rsid w:val="006E0578"/>
    <w:rsid w:val="006E1570"/>
    <w:rsid w:val="006E314D"/>
    <w:rsid w:val="00707861"/>
    <w:rsid w:val="00710723"/>
    <w:rsid w:val="00716783"/>
    <w:rsid w:val="00723ED1"/>
    <w:rsid w:val="00743525"/>
    <w:rsid w:val="0076286B"/>
    <w:rsid w:val="00765FC3"/>
    <w:rsid w:val="00766846"/>
    <w:rsid w:val="00772F9F"/>
    <w:rsid w:val="00773E70"/>
    <w:rsid w:val="0077673A"/>
    <w:rsid w:val="007846E1"/>
    <w:rsid w:val="007B570C"/>
    <w:rsid w:val="007C589B"/>
    <w:rsid w:val="007E4A6E"/>
    <w:rsid w:val="007F42C4"/>
    <w:rsid w:val="007F56A7"/>
    <w:rsid w:val="00807DD0"/>
    <w:rsid w:val="00822847"/>
    <w:rsid w:val="00863503"/>
    <w:rsid w:val="008659F3"/>
    <w:rsid w:val="00885B6F"/>
    <w:rsid w:val="00886D4B"/>
    <w:rsid w:val="00895406"/>
    <w:rsid w:val="008A0AC8"/>
    <w:rsid w:val="008A3568"/>
    <w:rsid w:val="008B09DE"/>
    <w:rsid w:val="008C4EA9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754A"/>
    <w:rsid w:val="00992D9C"/>
    <w:rsid w:val="00996CB8"/>
    <w:rsid w:val="009A2278"/>
    <w:rsid w:val="009B0508"/>
    <w:rsid w:val="009B14A9"/>
    <w:rsid w:val="009B2E97"/>
    <w:rsid w:val="009B45D8"/>
    <w:rsid w:val="009E07F4"/>
    <w:rsid w:val="009E487A"/>
    <w:rsid w:val="009F392E"/>
    <w:rsid w:val="009F5C51"/>
    <w:rsid w:val="00A112FA"/>
    <w:rsid w:val="00A11960"/>
    <w:rsid w:val="00A27709"/>
    <w:rsid w:val="00A5422A"/>
    <w:rsid w:val="00A6177B"/>
    <w:rsid w:val="00A66136"/>
    <w:rsid w:val="00AA4CBB"/>
    <w:rsid w:val="00AA65FA"/>
    <w:rsid w:val="00AA7351"/>
    <w:rsid w:val="00AD056F"/>
    <w:rsid w:val="00AD6731"/>
    <w:rsid w:val="00AF497D"/>
    <w:rsid w:val="00B15D0D"/>
    <w:rsid w:val="00B65F71"/>
    <w:rsid w:val="00B75EE1"/>
    <w:rsid w:val="00B77481"/>
    <w:rsid w:val="00B8518B"/>
    <w:rsid w:val="00BB23DD"/>
    <w:rsid w:val="00BC1156"/>
    <w:rsid w:val="00BC1A47"/>
    <w:rsid w:val="00BD13FA"/>
    <w:rsid w:val="00BD7E91"/>
    <w:rsid w:val="00BE307A"/>
    <w:rsid w:val="00C02D0A"/>
    <w:rsid w:val="00C03A6E"/>
    <w:rsid w:val="00C158FF"/>
    <w:rsid w:val="00C27198"/>
    <w:rsid w:val="00C44F6A"/>
    <w:rsid w:val="00C47AE3"/>
    <w:rsid w:val="00C945E5"/>
    <w:rsid w:val="00CC38A8"/>
    <w:rsid w:val="00CD1FC4"/>
    <w:rsid w:val="00D11CB7"/>
    <w:rsid w:val="00D21061"/>
    <w:rsid w:val="00D4108E"/>
    <w:rsid w:val="00D6163D"/>
    <w:rsid w:val="00D63788"/>
    <w:rsid w:val="00D73D46"/>
    <w:rsid w:val="00D831A3"/>
    <w:rsid w:val="00DA2E1C"/>
    <w:rsid w:val="00DC75F3"/>
    <w:rsid w:val="00DD46F3"/>
    <w:rsid w:val="00DD4CAA"/>
    <w:rsid w:val="00DE56F2"/>
    <w:rsid w:val="00DF116D"/>
    <w:rsid w:val="00E257D5"/>
    <w:rsid w:val="00E317DF"/>
    <w:rsid w:val="00E33E36"/>
    <w:rsid w:val="00E560B4"/>
    <w:rsid w:val="00E57A2B"/>
    <w:rsid w:val="00EA53C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70C3"/>
    <w:rsid w:val="00F86BA6"/>
    <w:rsid w:val="00FA5A3F"/>
    <w:rsid w:val="00FB3806"/>
    <w:rsid w:val="00FB69C0"/>
    <w:rsid w:val="00FC1AA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BDB7221"/>
  <w14:defaultImageDpi w14:val="32767"/>
  <w15:docId w15:val="{356E599F-B64E-4D35-8823-D6A68A5C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FB380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8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tran\OneDrive%20-%20SZ\Vzory\Ozn&#225;men&#237;%20o%20zah&#225;jen&#237;%20pr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E70FF29F176449C7611B283F5144B" ma:contentTypeVersion="12" ma:contentTypeDescription="Vytvoří nový dokument" ma:contentTypeScope="" ma:versionID="97381d9d5b3c12acd0ad465b3bbd7682">
  <xsd:schema xmlns:xsd="http://www.w3.org/2001/XMLSchema" xmlns:xs="http://www.w3.org/2001/XMLSchema" xmlns:p="http://schemas.microsoft.com/office/2006/metadata/properties" xmlns:ns3="311f94da-bcc2-4d77-8f0e-9203c72fb3e7" xmlns:ns4="3b2edb6f-f177-442f-a777-22020fa5a8df" targetNamespace="http://schemas.microsoft.com/office/2006/metadata/properties" ma:root="true" ma:fieldsID="243ae5187a38fcf643984a898d8cda80" ns3:_="" ns4:_="">
    <xsd:import namespace="311f94da-bcc2-4d77-8f0e-9203c72fb3e7"/>
    <xsd:import namespace="3b2edb6f-f177-442f-a777-22020fa5a8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f94da-bcc2-4d77-8f0e-9203c72fb3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2edb6f-f177-442f-a777-22020fa5a8d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24EDB-E26A-402A-84E6-F5DE9E8ED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1f94da-bcc2-4d77-8f0e-9203c72fb3e7"/>
    <ds:schemaRef ds:uri="3b2edb6f-f177-442f-a777-22020fa5a8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873AC3-8453-4C8D-A592-15DC48D549C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11f94da-bcc2-4d77-8f0e-9203c72fb3e7"/>
    <ds:schemaRef ds:uri="http://purl.org/dc/elements/1.1/"/>
    <ds:schemaRef ds:uri="http://schemas.microsoft.com/office/2006/metadata/properties"/>
    <ds:schemaRef ds:uri="3b2edb6f-f177-442f-a777-22020fa5a8d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D0019B2-CB0C-4977-B22A-6CAECDE524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126391-657B-46B3-8BDA-95FA447C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Oznámení o zahájení prací</Template>
  <TotalTime>81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Nitran Nikolas</dc:creator>
  <cp:lastModifiedBy>Nitran Nikolas</cp:lastModifiedBy>
  <cp:revision>17</cp:revision>
  <cp:lastPrinted>2023-04-17T06:39:00Z</cp:lastPrinted>
  <dcterms:created xsi:type="dcterms:W3CDTF">2022-10-26T07:28:00Z</dcterms:created>
  <dcterms:modified xsi:type="dcterms:W3CDTF">2023-05-22T07:00:00Z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0x0101006E2E70FF29F176449C7611B283F5144B</vt:lpwstr>
  </property>
</Properties>
</file>