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494B2F26" w14:textId="77777777" w:rsidTr="002648FD">
        <w:trPr>
          <w:trHeight w:hRule="exact" w:val="397"/>
        </w:trPr>
        <w:tc>
          <w:tcPr>
            <w:tcW w:w="9212" w:type="dxa"/>
            <w:gridSpan w:val="2"/>
          </w:tcPr>
          <w:p w14:paraId="4BE5C88A" w14:textId="1BC45125" w:rsidR="00FE221E" w:rsidRPr="00736E96" w:rsidRDefault="00FE221E" w:rsidP="00BF5A4B">
            <w:pPr>
              <w:jc w:val="center"/>
            </w:pPr>
            <w:r w:rsidRPr="00736E96">
              <w:rPr>
                <w:b/>
                <w:bCs/>
                <w:color w:val="000000"/>
                <w:szCs w:val="20"/>
              </w:rPr>
              <w:t>[</w:t>
            </w:r>
            <w:r w:rsidR="00BF5A4B" w:rsidRPr="00736E96">
              <w:rPr>
                <w:b/>
                <w:bCs/>
                <w:color w:val="000000"/>
                <w:szCs w:val="20"/>
              </w:rPr>
              <w:t>Projekční práce na zabezpečovacím zařízení</w:t>
            </w:r>
            <w:r w:rsidRPr="00736E96">
              <w:rPr>
                <w:b/>
                <w:bCs/>
                <w:color w:val="000000"/>
                <w:szCs w:val="20"/>
              </w:rPr>
              <w:t>]</w:t>
            </w:r>
          </w:p>
        </w:tc>
      </w:tr>
      <w:tr w:rsidR="00FE221E" w14:paraId="1413413C" w14:textId="77777777" w:rsidTr="002648FD">
        <w:trPr>
          <w:trHeight w:hRule="exact" w:val="397"/>
        </w:trPr>
        <w:tc>
          <w:tcPr>
            <w:tcW w:w="9212" w:type="dxa"/>
            <w:gridSpan w:val="2"/>
          </w:tcPr>
          <w:p w14:paraId="645C968D" w14:textId="6F992300" w:rsidR="00FE221E" w:rsidRPr="00736E96" w:rsidRDefault="00FE221E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736E96">
              <w:rPr>
                <w:b/>
                <w:bCs/>
                <w:color w:val="000000"/>
                <w:szCs w:val="20"/>
              </w:rPr>
              <w:t>[</w:t>
            </w:r>
            <w:bookmarkStart w:id="0" w:name="_GoBack"/>
            <w:r w:rsidR="00BF5A4B" w:rsidRPr="00D60D99">
              <w:rPr>
                <w:b/>
              </w:rPr>
              <w:t xml:space="preserve">Kvalifikační stupeň </w:t>
            </w:r>
            <w:r w:rsidR="00BF5A4B" w:rsidRPr="00D60D99">
              <w:rPr>
                <w:b/>
                <w:bCs/>
                <w:color w:val="000000"/>
                <w:szCs w:val="20"/>
              </w:rPr>
              <w:t>1</w:t>
            </w:r>
            <w:bookmarkEnd w:id="0"/>
            <w:r w:rsidRPr="00736E96">
              <w:rPr>
                <w:b/>
                <w:bCs/>
                <w:color w:val="000000"/>
                <w:szCs w:val="20"/>
              </w:rPr>
              <w:t>]</w:t>
            </w:r>
          </w:p>
          <w:p w14:paraId="4F087F94" w14:textId="77777777" w:rsidR="00FE221E" w:rsidRPr="00736E96" w:rsidRDefault="00FE221E"/>
        </w:tc>
      </w:tr>
      <w:tr w:rsidR="00FE221E" w14:paraId="0D54AFE7" w14:textId="77777777" w:rsidTr="002648FD">
        <w:trPr>
          <w:trHeight w:hRule="exact" w:val="397"/>
        </w:trPr>
        <w:tc>
          <w:tcPr>
            <w:tcW w:w="4606" w:type="dxa"/>
            <w:tcBorders>
              <w:top w:val="double" w:sz="4" w:space="0" w:color="auto"/>
            </w:tcBorders>
          </w:tcPr>
          <w:p w14:paraId="41BA66ED" w14:textId="77777777" w:rsidR="00FE221E" w:rsidRPr="00FE221E" w:rsidRDefault="00FE221E" w:rsidP="002648FD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14:paraId="34BC85AE" w14:textId="77777777" w:rsidR="00FE221E" w:rsidRPr="00FE221E" w:rsidRDefault="00FE221E" w:rsidP="002648FD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69F2282B" w14:textId="77777777" w:rsidTr="002648FD">
        <w:trPr>
          <w:trHeight w:hRule="exact" w:val="397"/>
        </w:trPr>
        <w:tc>
          <w:tcPr>
            <w:tcW w:w="4606" w:type="dxa"/>
          </w:tcPr>
          <w:p w14:paraId="04ECE9CB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0FD1BF0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9B394D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63F94163" w14:textId="77777777" w:rsidTr="002648FD">
        <w:trPr>
          <w:trHeight w:hRule="exact" w:val="397"/>
        </w:trPr>
        <w:tc>
          <w:tcPr>
            <w:tcW w:w="4606" w:type="dxa"/>
          </w:tcPr>
          <w:p w14:paraId="09FBFAB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2CE63C6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606" w:type="dxa"/>
          </w:tcPr>
          <w:p w14:paraId="62D6713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7C2B727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5C61984C" w14:textId="77777777" w:rsidTr="002648FD">
        <w:trPr>
          <w:trHeight w:hRule="exact" w:val="397"/>
        </w:trPr>
        <w:tc>
          <w:tcPr>
            <w:tcW w:w="4606" w:type="dxa"/>
          </w:tcPr>
          <w:p w14:paraId="6C4E543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401DFB5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606" w:type="dxa"/>
          </w:tcPr>
          <w:p w14:paraId="26EFE3DE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C058F91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7C5DE53F" w14:textId="77777777" w:rsidTr="002648FD">
        <w:trPr>
          <w:trHeight w:hRule="exact" w:val="397"/>
        </w:trPr>
        <w:tc>
          <w:tcPr>
            <w:tcW w:w="4606" w:type="dxa"/>
          </w:tcPr>
          <w:p w14:paraId="271C87A8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C8D0F07" w14:textId="77777777" w:rsidR="00FE221E" w:rsidRPr="006D61FB" w:rsidRDefault="00FE221E">
            <w:pPr>
              <w:rPr>
                <w:highlight w:val="yellow"/>
              </w:rPr>
            </w:pPr>
          </w:p>
        </w:tc>
        <w:tc>
          <w:tcPr>
            <w:tcW w:w="4606" w:type="dxa"/>
          </w:tcPr>
          <w:p w14:paraId="1A862E9A" w14:textId="77777777" w:rsidR="00FE221E" w:rsidRPr="006D61FB" w:rsidRDefault="00FE221E" w:rsidP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28B6801F" w14:textId="77777777" w:rsidR="00FE221E" w:rsidRPr="006D61FB" w:rsidRDefault="00FE221E">
            <w:pPr>
              <w:rPr>
                <w:highlight w:val="yellow"/>
              </w:rPr>
            </w:pPr>
          </w:p>
        </w:tc>
      </w:tr>
      <w:tr w:rsidR="00FE221E" w14:paraId="3BE85106" w14:textId="77777777" w:rsidTr="002648FD">
        <w:trPr>
          <w:trHeight w:hRule="exact" w:val="397"/>
        </w:trPr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14:paraId="3930A6BC" w14:textId="2B06FCE9" w:rsidR="00FE221E" w:rsidRPr="00F31B55" w:rsidRDefault="00FE221E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F31B55">
              <w:rPr>
                <w:b/>
                <w:bCs/>
                <w:color w:val="000000"/>
                <w:szCs w:val="20"/>
              </w:rPr>
              <w:t>[</w:t>
            </w:r>
            <w:r w:rsidR="00BF5A4B" w:rsidRPr="00F31B55">
              <w:rPr>
                <w:b/>
                <w:bCs/>
                <w:color w:val="000000"/>
                <w:szCs w:val="20"/>
              </w:rPr>
              <w:t>Projekční práce na energetických a elektrotechnických zařízeních</w:t>
            </w:r>
            <w:r w:rsidRPr="00F31B55">
              <w:rPr>
                <w:b/>
                <w:bCs/>
                <w:color w:val="000000"/>
                <w:szCs w:val="20"/>
              </w:rPr>
              <w:t>]</w:t>
            </w:r>
          </w:p>
          <w:p w14:paraId="1A795616" w14:textId="77777777" w:rsidR="00FE221E" w:rsidRPr="00F31B55" w:rsidRDefault="00FE221E"/>
        </w:tc>
      </w:tr>
      <w:tr w:rsidR="00FE221E" w14:paraId="1871F3DE" w14:textId="77777777" w:rsidTr="002648FD">
        <w:trPr>
          <w:trHeight w:hRule="exact" w:val="397"/>
        </w:trPr>
        <w:tc>
          <w:tcPr>
            <w:tcW w:w="9212" w:type="dxa"/>
            <w:gridSpan w:val="2"/>
            <w:tcBorders>
              <w:top w:val="double" w:sz="4" w:space="0" w:color="auto"/>
            </w:tcBorders>
          </w:tcPr>
          <w:p w14:paraId="5A793483" w14:textId="60E0ACEF" w:rsidR="00FE221E" w:rsidRPr="00F31B55" w:rsidRDefault="00FE221E" w:rsidP="00FE221E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F31B55">
              <w:rPr>
                <w:b/>
                <w:bCs/>
                <w:color w:val="000000"/>
                <w:szCs w:val="20"/>
              </w:rPr>
              <w:t>[</w:t>
            </w:r>
            <w:r w:rsidR="00BF5A4B" w:rsidRPr="00D60D99">
              <w:rPr>
                <w:b/>
              </w:rPr>
              <w:t xml:space="preserve">Kvalifikační stupeň </w:t>
            </w:r>
            <w:r w:rsidR="00BF5A4B" w:rsidRPr="00D60D99">
              <w:rPr>
                <w:b/>
                <w:bCs/>
                <w:color w:val="000000"/>
                <w:szCs w:val="20"/>
              </w:rPr>
              <w:t>1</w:t>
            </w:r>
            <w:r w:rsidRPr="00F31B55">
              <w:rPr>
                <w:b/>
                <w:bCs/>
                <w:color w:val="000000"/>
                <w:szCs w:val="20"/>
              </w:rPr>
              <w:t>]</w:t>
            </w:r>
          </w:p>
          <w:p w14:paraId="76E05D8D" w14:textId="77777777" w:rsidR="00FE221E" w:rsidRPr="00F31B55" w:rsidRDefault="00FE221E"/>
        </w:tc>
      </w:tr>
      <w:tr w:rsidR="002648FD" w14:paraId="3138DB2B" w14:textId="77777777" w:rsidTr="002648FD">
        <w:trPr>
          <w:trHeight w:hRule="exact" w:val="397"/>
        </w:trPr>
        <w:tc>
          <w:tcPr>
            <w:tcW w:w="4606" w:type="dxa"/>
            <w:tcBorders>
              <w:top w:val="double" w:sz="4" w:space="0" w:color="auto"/>
            </w:tcBorders>
          </w:tcPr>
          <w:p w14:paraId="66A5590C" w14:textId="77777777" w:rsidR="002648FD" w:rsidRPr="00FE221E" w:rsidRDefault="002648FD" w:rsidP="00FE221E">
            <w:pPr>
              <w:jc w:val="center"/>
              <w:rPr>
                <w:b/>
                <w:bCs/>
                <w:color w:val="000000"/>
                <w:szCs w:val="20"/>
                <w:highlight w:val="yellow"/>
              </w:rPr>
            </w:pPr>
            <w:r>
              <w:rPr>
                <w:b/>
              </w:rPr>
              <w:t>Dodavatel</w:t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14:paraId="7056138C" w14:textId="022F060C" w:rsidR="002648FD" w:rsidRPr="001D2B81" w:rsidRDefault="002648FD" w:rsidP="003828E3">
            <w:pPr>
              <w:jc w:val="center"/>
              <w:rPr>
                <w:b/>
                <w:bCs/>
                <w:color w:val="000000"/>
                <w:szCs w:val="20"/>
                <w:highlight w:val="yellow"/>
                <w:vertAlign w:val="superscript"/>
              </w:rPr>
            </w:pPr>
            <w:r w:rsidRPr="00FE221E">
              <w:rPr>
                <w:b/>
              </w:rPr>
              <w:t>Kvalifikační poddodavatel</w:t>
            </w:r>
          </w:p>
        </w:tc>
      </w:tr>
      <w:tr w:rsidR="00FE221E" w14:paraId="0EEFBD4D" w14:textId="77777777" w:rsidTr="002648FD">
        <w:trPr>
          <w:trHeight w:hRule="exact" w:val="397"/>
        </w:trPr>
        <w:tc>
          <w:tcPr>
            <w:tcW w:w="4606" w:type="dxa"/>
            <w:tcBorders>
              <w:top w:val="double" w:sz="4" w:space="0" w:color="auto"/>
            </w:tcBorders>
          </w:tcPr>
          <w:p w14:paraId="6D3CDD74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5308AD5D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77E7F0E8" w14:textId="77777777" w:rsidTr="002648FD">
        <w:trPr>
          <w:trHeight w:hRule="exact" w:val="397"/>
        </w:trPr>
        <w:tc>
          <w:tcPr>
            <w:tcW w:w="4606" w:type="dxa"/>
          </w:tcPr>
          <w:p w14:paraId="1E3DF7C2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4A569D93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7B5A00BA" w14:textId="77777777" w:rsidTr="002648FD">
        <w:trPr>
          <w:trHeight w:hRule="exact" w:val="397"/>
        </w:trPr>
        <w:tc>
          <w:tcPr>
            <w:tcW w:w="4606" w:type="dxa"/>
          </w:tcPr>
          <w:p w14:paraId="1811F2B0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03980DE7" w14:textId="77777777" w:rsidR="00FE221E" w:rsidRPr="006D61FB" w:rsidRDefault="00FE221E">
            <w:pPr>
              <w:rPr>
                <w:color w:val="000000"/>
                <w:szCs w:val="20"/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  <w:tr w:rsidR="00FE221E" w14:paraId="3ADBCD4A" w14:textId="77777777" w:rsidTr="002648FD">
        <w:trPr>
          <w:trHeight w:hRule="exact" w:val="397"/>
        </w:trPr>
        <w:tc>
          <w:tcPr>
            <w:tcW w:w="4606" w:type="dxa"/>
          </w:tcPr>
          <w:p w14:paraId="46DAC70C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606" w:type="dxa"/>
          </w:tcPr>
          <w:p w14:paraId="5212EB5A" w14:textId="77777777" w:rsidR="00FE221E" w:rsidRPr="006D61FB" w:rsidRDefault="00FE221E">
            <w:pPr>
              <w:rPr>
                <w:highlight w:val="yellow"/>
              </w:rPr>
            </w:pPr>
            <w:r w:rsidRPr="006D61FB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</w:tr>
    </w:tbl>
    <w:p w14:paraId="1D5F5173" w14:textId="77777777"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526B0" w14:textId="77777777" w:rsidR="00A155AB" w:rsidRDefault="00A155AB" w:rsidP="002648FD">
      <w:pPr>
        <w:spacing w:after="0" w:line="240" w:lineRule="auto"/>
      </w:pPr>
      <w:r>
        <w:separator/>
      </w:r>
    </w:p>
  </w:endnote>
  <w:endnote w:type="continuationSeparator" w:id="0">
    <w:p w14:paraId="2519F74B" w14:textId="77777777" w:rsidR="00A155AB" w:rsidRDefault="00A155AB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5AA60" w14:textId="77777777" w:rsidR="00A155AB" w:rsidRDefault="00A155AB" w:rsidP="002648FD">
      <w:pPr>
        <w:spacing w:after="0" w:line="240" w:lineRule="auto"/>
      </w:pPr>
      <w:r>
        <w:separator/>
      </w:r>
    </w:p>
  </w:footnote>
  <w:footnote w:type="continuationSeparator" w:id="0">
    <w:p w14:paraId="3625FC51" w14:textId="77777777" w:rsidR="00A155AB" w:rsidRDefault="00A155AB" w:rsidP="002648FD">
      <w:pPr>
        <w:spacing w:after="0" w:line="240" w:lineRule="auto"/>
      </w:pPr>
      <w:r>
        <w:continuationSeparator/>
      </w:r>
    </w:p>
  </w:footnote>
  <w:footnote w:id="1">
    <w:p w14:paraId="6A4D884A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3B72690F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DE950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48EC4FFE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5E3E"/>
    <w:rsid w:val="00127826"/>
    <w:rsid w:val="001D2B81"/>
    <w:rsid w:val="002648FD"/>
    <w:rsid w:val="00266125"/>
    <w:rsid w:val="002C602B"/>
    <w:rsid w:val="00337AC0"/>
    <w:rsid w:val="003727EC"/>
    <w:rsid w:val="003828E3"/>
    <w:rsid w:val="003B3B01"/>
    <w:rsid w:val="005C6CDF"/>
    <w:rsid w:val="006D61FB"/>
    <w:rsid w:val="00736E96"/>
    <w:rsid w:val="007A003E"/>
    <w:rsid w:val="008320BB"/>
    <w:rsid w:val="008914DE"/>
    <w:rsid w:val="00A155AB"/>
    <w:rsid w:val="00B1346C"/>
    <w:rsid w:val="00BE5FE2"/>
    <w:rsid w:val="00BF5A4B"/>
    <w:rsid w:val="00BF6A6B"/>
    <w:rsid w:val="00D60D99"/>
    <w:rsid w:val="00F31B55"/>
    <w:rsid w:val="00F518A5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E7B04-1B64-45A3-B703-BBA2EF5B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Petříček Roman, Ing.</cp:lastModifiedBy>
  <cp:revision>11</cp:revision>
  <dcterms:created xsi:type="dcterms:W3CDTF">2022-03-31T11:33:00Z</dcterms:created>
  <dcterms:modified xsi:type="dcterms:W3CDTF">2023-05-25T09:07:00Z</dcterms:modified>
</cp:coreProperties>
</file>