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2F633B" w:rsidRPr="002F633B">
        <w:rPr>
          <w:rFonts w:ascii="Verdana" w:hAnsi="Verdana"/>
          <w:sz w:val="18"/>
          <w:szCs w:val="18"/>
        </w:rPr>
        <w:t>Opravy a revize klimatizací v obvodu OŘ UNL 2023-2025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2F633B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49DE52E-E283-4CFC-B461-782CE2C1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669DCF-E53E-4008-85A4-53046E66E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2023-03-20T06:41:00Z</dcterms:modified>
</cp:coreProperties>
</file>