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9E69A" w14:textId="77777777" w:rsidR="00357D03" w:rsidRPr="00E868BD" w:rsidRDefault="00357D03" w:rsidP="0079584A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69D050C6" w14:textId="77777777" w:rsidR="00357D03" w:rsidRPr="00E868BD" w:rsidRDefault="00357D03" w:rsidP="000C3C24">
      <w:pPr>
        <w:pStyle w:val="text-3mezera"/>
        <w:widowControl/>
        <w:rPr>
          <w:rFonts w:ascii="Verdana" w:hAnsi="Verdana" w:cs="Calibri"/>
          <w:sz w:val="20"/>
          <w:szCs w:val="20"/>
        </w:rPr>
      </w:pPr>
    </w:p>
    <w:p w14:paraId="77B7A9EC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FEB573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583DA36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E5736DD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E08FAE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F4E66B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387967" w14:textId="77777777" w:rsidR="00357D03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9638DC" w14:textId="77777777" w:rsidR="0099414D" w:rsidRPr="0099414D" w:rsidRDefault="0099414D" w:rsidP="000C3C24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Připravenost k uzavření smlouvy</w:t>
      </w:r>
      <w:r>
        <w:rPr>
          <w:rFonts w:ascii="Verdana" w:hAnsi="Verdana" w:cs="Calibri"/>
          <w:sz w:val="18"/>
          <w:szCs w:val="18"/>
        </w:rPr>
        <w:t xml:space="preserve"> o dílo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14:paraId="201044F6" w14:textId="77777777" w:rsidR="0099414D" w:rsidRPr="00A87ADE" w:rsidRDefault="0099414D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B326091" w14:textId="6FBA91F9" w:rsidR="00357D03" w:rsidRPr="00AE7B05" w:rsidRDefault="00357D03" w:rsidP="009D0D19">
      <w:pPr>
        <w:pStyle w:val="text"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 xml:space="preserve">Řádně jsme se seznámili se zněním zadávacích podmínek veřejné zakázky </w:t>
      </w:r>
      <w:r w:rsidR="009D0D19" w:rsidRPr="009D0D19">
        <w:rPr>
          <w:rFonts w:ascii="Verdana" w:hAnsi="Verdana"/>
          <w:b/>
          <w:i/>
          <w:sz w:val="18"/>
          <w:szCs w:val="18"/>
        </w:rPr>
        <w:t xml:space="preserve">na </w:t>
      </w:r>
      <w:bookmarkStart w:id="0" w:name="_GoBack"/>
      <w:bookmarkEnd w:id="0"/>
      <w:r w:rsidR="009D0D19" w:rsidRPr="009D0D19">
        <w:rPr>
          <w:rFonts w:ascii="Verdana" w:hAnsi="Verdana"/>
          <w:b/>
          <w:i/>
          <w:sz w:val="18"/>
          <w:szCs w:val="18"/>
        </w:rPr>
        <w:t>zpracování Projektové dokumentace pro stavební povolení, Projektové dokumentace pro provádění stavby a výkon autorského dozoru:</w:t>
      </w:r>
      <w:r w:rsidR="009D0D19">
        <w:rPr>
          <w:rFonts w:ascii="Verdana" w:hAnsi="Verdana"/>
          <w:b/>
          <w:i/>
          <w:sz w:val="18"/>
          <w:szCs w:val="18"/>
        </w:rPr>
        <w:t xml:space="preserve"> </w:t>
      </w:r>
      <w:r w:rsidR="009D0D19" w:rsidRPr="009D0D19">
        <w:rPr>
          <w:rFonts w:ascii="Verdana" w:hAnsi="Verdana"/>
          <w:b/>
          <w:i/>
          <w:sz w:val="18"/>
          <w:szCs w:val="18"/>
        </w:rPr>
        <w:t>„Oprava trati v úseku Horní Police - Stružnice“</w:t>
      </w:r>
      <w:r w:rsidR="009D0D19">
        <w:rPr>
          <w:rFonts w:ascii="Verdana" w:hAnsi="Verdana"/>
          <w:sz w:val="18"/>
          <w:szCs w:val="18"/>
        </w:rPr>
        <w:t xml:space="preserve"> a </w:t>
      </w:r>
      <w:r w:rsidRPr="00A87ADE">
        <w:rPr>
          <w:rFonts w:ascii="Verdana" w:hAnsi="Verdana"/>
          <w:sz w:val="18"/>
          <w:szCs w:val="18"/>
        </w:rPr>
        <w:t xml:space="preserve">podáním této nabídky akceptujeme vzorovou Smlouvu o dílo </w:t>
      </w:r>
      <w:r w:rsidR="009D0D19">
        <w:rPr>
          <w:rFonts w:ascii="Verdana" w:hAnsi="Verdana"/>
          <w:sz w:val="18"/>
          <w:szCs w:val="18"/>
        </w:rPr>
        <w:t>a všechny obchodní, technické a </w:t>
      </w:r>
      <w:r w:rsidRPr="00A87ADE">
        <w:rPr>
          <w:rFonts w:ascii="Verdana" w:hAnsi="Verdana"/>
          <w:sz w:val="18"/>
          <w:szCs w:val="18"/>
        </w:rPr>
        <w:t>další smluvní podmínky uvedené v zadávací dokumentaci této veřejné zakázky a</w:t>
      </w:r>
      <w:r w:rsidR="00F065D8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14:paraId="46AF744A" w14:textId="77777777" w:rsidR="0099414D" w:rsidRDefault="0099414D" w:rsidP="000C3C24">
      <w:pPr>
        <w:pStyle w:val="Section"/>
        <w:widowControl/>
        <w:spacing w:line="240" w:lineRule="auto"/>
        <w:jc w:val="both"/>
        <w:rPr>
          <w:rFonts w:ascii="Verdana" w:hAnsi="Verdana" w:cs="Calibri"/>
          <w:caps/>
          <w:sz w:val="22"/>
          <w:szCs w:val="22"/>
        </w:rPr>
      </w:pPr>
    </w:p>
    <w:p w14:paraId="540D1E03" w14:textId="77777777" w:rsidR="0099414D" w:rsidRPr="0099414D" w:rsidRDefault="0099414D" w:rsidP="000C3C24">
      <w:pPr>
        <w:jc w:val="both"/>
      </w:pPr>
    </w:p>
    <w:p w14:paraId="16453ED8" w14:textId="77777777" w:rsidR="0099414D" w:rsidRPr="0099414D" w:rsidRDefault="0099414D" w:rsidP="000C3C24">
      <w:pPr>
        <w:jc w:val="both"/>
      </w:pPr>
    </w:p>
    <w:p w14:paraId="7988B191" w14:textId="77777777" w:rsidR="0099414D" w:rsidRPr="0099414D" w:rsidRDefault="0099414D" w:rsidP="000C3C24">
      <w:pPr>
        <w:jc w:val="both"/>
      </w:pPr>
    </w:p>
    <w:p w14:paraId="0C11045C" w14:textId="77777777" w:rsidR="0099414D" w:rsidRPr="0099414D" w:rsidRDefault="0099414D" w:rsidP="000C3C24">
      <w:pPr>
        <w:jc w:val="both"/>
      </w:pPr>
    </w:p>
    <w:p w14:paraId="03E0FA7E" w14:textId="77777777" w:rsidR="0099414D" w:rsidRPr="0099414D" w:rsidRDefault="0099414D" w:rsidP="000C3C24">
      <w:pPr>
        <w:jc w:val="both"/>
      </w:pPr>
    </w:p>
    <w:p w14:paraId="68F668AC" w14:textId="77777777" w:rsidR="0099414D" w:rsidRPr="0099414D" w:rsidRDefault="0099414D" w:rsidP="000C3C24">
      <w:pPr>
        <w:jc w:val="both"/>
      </w:pPr>
    </w:p>
    <w:p w14:paraId="501A7177" w14:textId="77777777" w:rsidR="0099414D" w:rsidRPr="0099414D" w:rsidRDefault="0099414D" w:rsidP="000C3C24">
      <w:pPr>
        <w:jc w:val="both"/>
      </w:pPr>
    </w:p>
    <w:p w14:paraId="217FBA0C" w14:textId="77777777" w:rsidR="0099414D" w:rsidRPr="0099414D" w:rsidRDefault="0099414D" w:rsidP="000C3C24">
      <w:pPr>
        <w:jc w:val="both"/>
      </w:pPr>
    </w:p>
    <w:p w14:paraId="3C1133B4" w14:textId="77777777" w:rsidR="0099414D" w:rsidRPr="0099414D" w:rsidRDefault="0099414D" w:rsidP="000C3C24">
      <w:pPr>
        <w:jc w:val="both"/>
      </w:pPr>
    </w:p>
    <w:p w14:paraId="7AF955F5" w14:textId="77777777" w:rsidR="0099414D" w:rsidRPr="0099414D" w:rsidRDefault="0099414D" w:rsidP="000C3C24">
      <w:pPr>
        <w:jc w:val="both"/>
      </w:pPr>
    </w:p>
    <w:p w14:paraId="4A63827A" w14:textId="77777777" w:rsidR="0099414D" w:rsidRPr="0099414D" w:rsidRDefault="0099414D" w:rsidP="000C3C24">
      <w:pPr>
        <w:jc w:val="both"/>
      </w:pPr>
    </w:p>
    <w:p w14:paraId="66916081" w14:textId="77777777" w:rsidR="0099414D" w:rsidRPr="0099414D" w:rsidRDefault="0099414D" w:rsidP="000C3C24">
      <w:pPr>
        <w:jc w:val="both"/>
      </w:pPr>
    </w:p>
    <w:p w14:paraId="72301B10" w14:textId="77777777" w:rsidR="0099414D" w:rsidRPr="0099414D" w:rsidRDefault="0099414D" w:rsidP="000C3C24">
      <w:pPr>
        <w:jc w:val="both"/>
      </w:pPr>
    </w:p>
    <w:p w14:paraId="3A8B2BB9" w14:textId="77777777" w:rsidR="0099414D" w:rsidRPr="0099414D" w:rsidRDefault="0099414D" w:rsidP="000C3C24">
      <w:pPr>
        <w:jc w:val="both"/>
      </w:pPr>
    </w:p>
    <w:p w14:paraId="08193C3D" w14:textId="77777777" w:rsidR="0099414D" w:rsidRPr="0099414D" w:rsidRDefault="0099414D" w:rsidP="000C3C24">
      <w:pPr>
        <w:jc w:val="both"/>
      </w:pPr>
    </w:p>
    <w:p w14:paraId="4B28B671" w14:textId="77777777" w:rsidR="0099414D" w:rsidRPr="0099414D" w:rsidRDefault="0099414D" w:rsidP="000C3C24">
      <w:pPr>
        <w:jc w:val="both"/>
      </w:pPr>
    </w:p>
    <w:p w14:paraId="73EBF56C" w14:textId="77777777" w:rsidR="0099414D" w:rsidRPr="0099414D" w:rsidRDefault="0099414D" w:rsidP="000C3C24">
      <w:pPr>
        <w:jc w:val="both"/>
      </w:pPr>
    </w:p>
    <w:p w14:paraId="3E333169" w14:textId="77777777" w:rsidR="0099414D" w:rsidRPr="0099414D" w:rsidRDefault="0099414D" w:rsidP="000C3C24">
      <w:pPr>
        <w:jc w:val="both"/>
      </w:pPr>
    </w:p>
    <w:p w14:paraId="4CFB68AD" w14:textId="77777777" w:rsidR="0099414D" w:rsidRPr="0099414D" w:rsidRDefault="0099414D" w:rsidP="000C3C24">
      <w:pPr>
        <w:jc w:val="both"/>
      </w:pPr>
    </w:p>
    <w:p w14:paraId="63EBA563" w14:textId="77777777" w:rsidR="0099414D" w:rsidRPr="0099414D" w:rsidRDefault="0099414D" w:rsidP="000C3C24">
      <w:pPr>
        <w:jc w:val="both"/>
      </w:pPr>
    </w:p>
    <w:p w14:paraId="6234C06C" w14:textId="77777777" w:rsidR="0099414D" w:rsidRPr="0099414D" w:rsidRDefault="0099414D" w:rsidP="000C3C24">
      <w:pPr>
        <w:jc w:val="both"/>
      </w:pPr>
    </w:p>
    <w:p w14:paraId="1CC6D9EF" w14:textId="77777777" w:rsidR="0099414D" w:rsidRPr="0099414D" w:rsidRDefault="0099414D" w:rsidP="000C3C24">
      <w:pPr>
        <w:jc w:val="both"/>
      </w:pPr>
    </w:p>
    <w:p w14:paraId="13A3727B" w14:textId="77777777" w:rsidR="0099414D" w:rsidRPr="0099414D" w:rsidRDefault="0099414D" w:rsidP="000C3C24">
      <w:pPr>
        <w:jc w:val="both"/>
      </w:pPr>
    </w:p>
    <w:p w14:paraId="006B8532" w14:textId="77777777" w:rsidR="0099414D" w:rsidRPr="0099414D" w:rsidRDefault="0099414D" w:rsidP="000C3C24">
      <w:pPr>
        <w:jc w:val="both"/>
      </w:pPr>
    </w:p>
    <w:p w14:paraId="37E17E98" w14:textId="77777777" w:rsidR="0099414D" w:rsidRDefault="0099414D" w:rsidP="000C3C24">
      <w:pPr>
        <w:jc w:val="both"/>
      </w:pPr>
    </w:p>
    <w:p w14:paraId="60C2663C" w14:textId="77777777" w:rsidR="00357D03" w:rsidRPr="0099414D" w:rsidRDefault="0099414D" w:rsidP="000C3C24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4796" w14:textId="77777777" w:rsidR="00245E3E" w:rsidRDefault="00245E3E" w:rsidP="00357D03">
      <w:r>
        <w:separator/>
      </w:r>
    </w:p>
  </w:endnote>
  <w:endnote w:type="continuationSeparator" w:id="0">
    <w:p w14:paraId="6EB367D9" w14:textId="77777777" w:rsidR="00245E3E" w:rsidRDefault="00245E3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925AE" w14:textId="77777777" w:rsidR="00245E3E" w:rsidRDefault="00245E3E" w:rsidP="00357D03">
      <w:r>
        <w:separator/>
      </w:r>
    </w:p>
  </w:footnote>
  <w:footnote w:type="continuationSeparator" w:id="0">
    <w:p w14:paraId="1CEA2041" w14:textId="77777777" w:rsidR="00245E3E" w:rsidRDefault="00245E3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1CD6" w14:textId="7FD5E1D9" w:rsidR="00357D03" w:rsidRPr="00E868BD" w:rsidRDefault="009D0D19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1 Výzvy</w:t>
    </w:r>
    <w:r w:rsidR="009F3E23">
      <w:rPr>
        <w:rFonts w:ascii="Verdana" w:eastAsia="Calibri" w:hAnsi="Verdana"/>
        <w:sz w:val="18"/>
        <w:szCs w:val="18"/>
      </w:rPr>
      <w:t xml:space="preserve"> k podání nabídek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5561D90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C3C24"/>
    <w:rsid w:val="001035A3"/>
    <w:rsid w:val="00127826"/>
    <w:rsid w:val="00141B5B"/>
    <w:rsid w:val="001476BA"/>
    <w:rsid w:val="001537CC"/>
    <w:rsid w:val="00245E3E"/>
    <w:rsid w:val="002472E9"/>
    <w:rsid w:val="002578A0"/>
    <w:rsid w:val="00357D03"/>
    <w:rsid w:val="003727EC"/>
    <w:rsid w:val="003A13F9"/>
    <w:rsid w:val="003C2A5A"/>
    <w:rsid w:val="00465FCB"/>
    <w:rsid w:val="004964BE"/>
    <w:rsid w:val="004F678B"/>
    <w:rsid w:val="005B58EC"/>
    <w:rsid w:val="0079584A"/>
    <w:rsid w:val="00901E2C"/>
    <w:rsid w:val="009918B1"/>
    <w:rsid w:val="0099414D"/>
    <w:rsid w:val="009D0D19"/>
    <w:rsid w:val="009F3E23"/>
    <w:rsid w:val="00A5407A"/>
    <w:rsid w:val="00A56AB2"/>
    <w:rsid w:val="00A6772A"/>
    <w:rsid w:val="00A87ADE"/>
    <w:rsid w:val="00AE2C06"/>
    <w:rsid w:val="00AE7B05"/>
    <w:rsid w:val="00B502C9"/>
    <w:rsid w:val="00B54276"/>
    <w:rsid w:val="00BF6A6B"/>
    <w:rsid w:val="00C80CCA"/>
    <w:rsid w:val="00D27977"/>
    <w:rsid w:val="00E868BD"/>
    <w:rsid w:val="00F065D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8E41A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D3E7A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D3E7A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A372D6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D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206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25</cp:revision>
  <dcterms:created xsi:type="dcterms:W3CDTF">2018-11-26T13:29:00Z</dcterms:created>
  <dcterms:modified xsi:type="dcterms:W3CDTF">2023-02-27T08:12:00Z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