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512B33" w:rsidRPr="00512B33">
        <w:rPr>
          <w:rFonts w:ascii="Verdana" w:hAnsi="Verdana"/>
          <w:sz w:val="18"/>
          <w:szCs w:val="18"/>
        </w:rPr>
        <w:t>„Oprava zabezpečovacího zařízení na trati Janovice - Domažlice“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12B33" w:rsidRPr="00512B3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2B3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A93076D-621E-4031-BF4C-73CCAE8E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003A9-E3FC-45D9-9EE6-4F6FD7D25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2023-04-17T14:11:00Z</dcterms:modified>
</cp:coreProperties>
</file>