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Pr="00DB1F96">
        <w:rPr>
          <w:noProof/>
          <w:highlight w:val="green"/>
        </w:rPr>
        <w:t xml:space="preserve"> [</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6528170"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Zapsaný/á v</w:t>
      </w:r>
      <w:r w:rsidRPr="00DB1F96">
        <w:rPr>
          <w:rFonts w:eastAsia="Times New Roman" w:cs="Times New Roman"/>
          <w:highlight w:val="green"/>
          <w:lang w:eastAsia="cs-CZ"/>
        </w:rPr>
        <w:t>….</w:t>
      </w:r>
      <w:r w:rsidRPr="00DB1F96">
        <w:rPr>
          <w:rFonts w:eastAsia="Times New Roman" w:cs="Times New Roman"/>
          <w:lang w:eastAsia="cs-CZ"/>
        </w:rPr>
        <w:t xml:space="preserve"> údaje o zápisu v evidenci -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663C83B8"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 xml:space="preserve">Údaje o sídle společnosti: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A962879"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2D9B82C0" w14:textId="77777777"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C25CBBF"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11063515" w14:textId="77777777"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48F22501" w14:textId="77777777" w:rsidR="00E26810" w:rsidRPr="00DB1F96" w:rsidRDefault="00E26810" w:rsidP="00E26810">
      <w:pPr>
        <w:overflowPunct w:val="0"/>
        <w:autoSpaceDE w:val="0"/>
        <w:autoSpaceDN w:val="0"/>
        <w:adjustRightInd w:val="0"/>
        <w:spacing w:after="0" w:line="240" w:lineRule="auto"/>
        <w:textAlignment w:val="baseline"/>
        <w:rPr>
          <w:i/>
          <w:iCs/>
          <w:noProof/>
          <w:highlight w:val="green"/>
        </w:rPr>
      </w:pPr>
      <w:r w:rsidRPr="00DB1F96">
        <w:rPr>
          <w:i/>
          <w:iCs/>
          <w:noProof/>
          <w:highlight w:val="green"/>
        </w:rPr>
        <w:t xml:space="preserve">Označení </w:t>
      </w:r>
      <w:r>
        <w:rPr>
          <w:i/>
          <w:iCs/>
          <w:noProof/>
          <w:highlight w:val="green"/>
        </w:rPr>
        <w:t>K</w:t>
      </w:r>
      <w:r w:rsidRPr="00DB1F96">
        <w:rPr>
          <w:i/>
          <w:iCs/>
          <w:noProof/>
          <w:highlight w:val="green"/>
        </w:rPr>
        <w:t xml:space="preserve">upujícího bude doplněno před uzavřením </w:t>
      </w:r>
      <w:r>
        <w:rPr>
          <w:i/>
          <w:iCs/>
          <w:noProof/>
          <w:highlight w:val="green"/>
        </w:rPr>
        <w:t>Smlouvy</w:t>
      </w:r>
      <w:r w:rsidRPr="00DB1F96">
        <w:rPr>
          <w:i/>
          <w:iCs/>
          <w:noProof/>
          <w:highlight w:val="green"/>
        </w:rPr>
        <w:t xml:space="preserve"> (bude vyplněno odlišně za jednotlivé pověřující zadavatele)</w:t>
      </w:r>
      <w:r>
        <w:rPr>
          <w:i/>
          <w:iCs/>
          <w:noProof/>
          <w:highlight w:val="green"/>
        </w:rPr>
        <w:t>.</w:t>
      </w:r>
      <w:r w:rsidRPr="00DB1F96">
        <w:rPr>
          <w:i/>
          <w:iCs/>
          <w:noProof/>
          <w:highlight w:val="green"/>
        </w:rPr>
        <w:t xml:space="preserve"> </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3C64C110"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196E8D">
        <w:rPr>
          <w:lang w:eastAsia="cs-CZ"/>
        </w:rPr>
        <w:t>27</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196E8D">
        <w:rPr>
          <w:rFonts w:eastAsia="Times New Roman" w:cs="Times New Roman"/>
          <w:lang w:eastAsia="cs-CZ"/>
        </w:rPr>
        <w:t>20230</w:t>
      </w:r>
      <w:r w:rsidR="004E7F63">
        <w:rPr>
          <w:rFonts w:eastAsia="Times New Roman" w:cs="Times New Roman"/>
          <w:lang w:eastAsia="cs-CZ"/>
        </w:rPr>
        <w:t>/202</w:t>
      </w:r>
      <w:r w:rsidR="005949D2">
        <w:rPr>
          <w:rFonts w:eastAsia="Times New Roman" w:cs="Times New Roman"/>
          <w:lang w:eastAsia="cs-CZ"/>
        </w:rPr>
        <w:t>3</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lastRenderedPageBreak/>
        <w:t>V rámci předmětné veřejné zakázky byla jako nejv</w:t>
      </w:r>
      <w:r w:rsidR="00D86EF2">
        <w:rPr>
          <w:lang w:eastAsia="cs-CZ"/>
        </w:rPr>
        <w:t>ý</w:t>
      </w:r>
      <w:r w:rsidRPr="0076338F">
        <w:rPr>
          <w:lang w:eastAsia="cs-CZ"/>
        </w:rPr>
        <w:t>hodnější nabídka vyhodnocena nabídka Prodávajícího.</w:t>
      </w:r>
      <w:bookmarkStart w:id="1" w:name="_Hlk27231555"/>
      <w:bookmarkEnd w:id="0"/>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bookmarkStart w:id="2" w:name="_Ref130801975"/>
      <w:r w:rsidRPr="00221465">
        <w:t xml:space="preserve">Touto Smlouvou se </w:t>
      </w:r>
      <w:r w:rsidR="00EC2D7C" w:rsidRPr="00221465">
        <w:t xml:space="preserve">Prodávající </w:t>
      </w:r>
      <w:r w:rsidRPr="00221465">
        <w:t>zavazuje</w:t>
      </w:r>
      <w:r w:rsidR="002B0B85" w:rsidRPr="00221465">
        <w:t>:</w:t>
      </w:r>
      <w:bookmarkEnd w:id="2"/>
      <w:r w:rsidR="002B0B85" w:rsidRPr="00221465">
        <w:t xml:space="preserve"> </w:t>
      </w:r>
    </w:p>
    <w:p w14:paraId="3535D2F7" w14:textId="15CDB876" w:rsidR="0034033F" w:rsidRPr="00DB1F96" w:rsidRDefault="00A90199">
      <w:pPr>
        <w:pStyle w:val="Odstavecseseznamem"/>
        <w:numPr>
          <w:ilvl w:val="0"/>
          <w:numId w:val="6"/>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3"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3"/>
      <w:r w:rsidR="00DA3406" w:rsidRPr="00DB1F96">
        <w:t>;</w:t>
      </w:r>
    </w:p>
    <w:p w14:paraId="7A91A434" w14:textId="27DC3C09" w:rsidR="00625659" w:rsidRPr="00DB1F96" w:rsidRDefault="00A90199">
      <w:pPr>
        <w:pStyle w:val="Odstavecseseznamem"/>
        <w:numPr>
          <w:ilvl w:val="0"/>
          <w:numId w:val="6"/>
        </w:numPr>
        <w:rPr>
          <w:noProof/>
        </w:rPr>
      </w:pPr>
      <w:bookmarkStart w:id="4"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4"/>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5"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6"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6"/>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lastRenderedPageBreak/>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 xml:space="preserve">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w:t>
      </w:r>
      <w:r w:rsidRPr="00A2496A">
        <w:lastRenderedPageBreak/>
        <w:t>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70F0599F"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B132B0">
        <w:t>9</w:t>
      </w:r>
      <w:bookmarkStart w:id="7" w:name="_GoBack"/>
      <w:bookmarkEnd w:id="7"/>
      <w:r w:rsidR="001F4354">
        <w:t xml:space="preserve">0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70A223A6"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w:t>
      </w:r>
      <w:r w:rsidR="00A903CC">
        <w:lastRenderedPageBreak/>
        <w:t xml:space="preserve">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8"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8"/>
    </w:p>
    <w:p w14:paraId="1AB04DD5" w14:textId="77777777" w:rsidR="00E26810" w:rsidRPr="00DB1F96" w:rsidRDefault="00E26810" w:rsidP="00E26810">
      <w:pPr>
        <w:pStyle w:val="Odstavecseseznamem"/>
        <w:rPr>
          <w:rFonts w:eastAsia="Times New Roman" w:cs="Times New Roman"/>
          <w:lang w:eastAsia="cs-CZ"/>
        </w:rPr>
      </w:pPr>
      <w:r w:rsidRPr="00DB1F96">
        <w:t xml:space="preserve">Fakturační adresa </w:t>
      </w:r>
      <w:proofErr w:type="gramStart"/>
      <w:r w:rsidRPr="00DB1F96">
        <w:t>Kupujícího:</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 xml:space="preserve">DOPLNÍ KUPUJÍCÍ: název organizace, sídlo, případně další určení místa, kam bude faktura fyzicky zaslána – </w:t>
      </w:r>
      <w:r w:rsidRPr="00DB1F96">
        <w:rPr>
          <w:i/>
          <w:noProof/>
          <w:highlight w:val="green"/>
        </w:rPr>
        <w:t xml:space="preserve">bude doplněno před uzavřením </w:t>
      </w:r>
      <w:r>
        <w:rPr>
          <w:i/>
          <w:noProof/>
          <w:highlight w:val="green"/>
        </w:rPr>
        <w:t>S</w:t>
      </w:r>
      <w:r w:rsidRPr="00DB1F96">
        <w:rPr>
          <w:i/>
          <w:noProof/>
          <w:highlight w:val="green"/>
        </w:rPr>
        <w:t>mlouvy</w:t>
      </w:r>
      <w:r w:rsidRPr="00DB1F96">
        <w:rPr>
          <w:noProof/>
        </w:rPr>
        <w:t>],</w:t>
      </w:r>
    </w:p>
    <w:p w14:paraId="78A69EE5" w14:textId="77777777" w:rsidR="00E26810" w:rsidRPr="00DB1F96" w:rsidRDefault="00E26810" w:rsidP="00E26810">
      <w:pPr>
        <w:pStyle w:val="Odstavecseseznamem"/>
        <w:rPr>
          <w:rFonts w:eastAsia="Times New Roman" w:cs="Times New Roman"/>
          <w:lang w:eastAsia="cs-CZ"/>
        </w:rPr>
      </w:pPr>
      <w:r w:rsidRPr="00DB1F96">
        <w:t xml:space="preserve">Adresa Kupujícího pro zaslání </w:t>
      </w:r>
      <w:proofErr w:type="gramStart"/>
      <w:r w:rsidRPr="00DB1F96">
        <w:t>faktury</w:t>
      </w:r>
      <w:r w:rsidRPr="00DB1F96">
        <w:rPr>
          <w:rFonts w:eastAsia="Times New Roman" w:cs="Times New Roman"/>
          <w:lang w:eastAsia="cs-CZ"/>
        </w:rPr>
        <w:t>:</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DOPLNÍ KUPUJÍCÍ: e-mail pro příjem elektronické faktury –</w:t>
      </w:r>
      <w:r w:rsidRPr="00DB1F96">
        <w:rPr>
          <w:i/>
          <w:noProof/>
          <w:highlight w:val="green"/>
        </w:rPr>
        <w:t>bude doplněno před uzavřením Smlouvy</w:t>
      </w:r>
      <w:r w:rsidRPr="00DB1F96">
        <w:rPr>
          <w:noProof/>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4E81F008" w14:textId="77777777" w:rsidR="00E26810" w:rsidRPr="00DB1F96" w:rsidRDefault="00E26810" w:rsidP="00E26810">
      <w:pPr>
        <w:pStyle w:val="Odstavecseseznamem"/>
      </w:pPr>
      <w:r w:rsidRPr="00DB1F96">
        <w:t xml:space="preserve">Prodávající bude jako zpracovatel zpracovávat pro Kupujícího jako správce následující kategorie subjektů osobních údajů: </w:t>
      </w:r>
      <w:r w:rsidRPr="00DB1F96">
        <w:rPr>
          <w:highlight w:val="green"/>
        </w:rPr>
        <w:t>………………………</w:t>
      </w:r>
      <w:r w:rsidRPr="00DB1F96">
        <w:t xml:space="preserve"> (např. zaměstnanci Kupujícího).</w:t>
      </w:r>
    </w:p>
    <w:p w14:paraId="69E23B05" w14:textId="77777777" w:rsidR="00E26810" w:rsidRPr="00DB1F96" w:rsidRDefault="00E26810" w:rsidP="00E26810">
      <w:pPr>
        <w:pStyle w:val="Odstavecseseznamem"/>
      </w:pPr>
      <w:r w:rsidRPr="00DB1F96">
        <w:t xml:space="preserve">Prodávající bude u jednotlivých kategorií subjektů údajů zpracovávat pro Kupujícího následující typy osobních údajů: </w:t>
      </w:r>
      <w:r w:rsidRPr="00DB1F96">
        <w:rPr>
          <w:highlight w:val="green"/>
        </w:rPr>
        <w:t>………………………</w:t>
      </w:r>
      <w:r w:rsidRPr="00DB1F96">
        <w:t xml:space="preserve"> např. [identifikační a kontaktní údaje </w:t>
      </w:r>
      <w:r w:rsidRPr="00DB1F96">
        <w:lastRenderedPageBreak/>
        <w:t>(jméno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26FF2009" w14:textId="77777777" w:rsidR="00E26810" w:rsidRPr="0010542B" w:rsidRDefault="00E26810" w:rsidP="00E26810">
      <w:pPr>
        <w:spacing w:after="120" w:line="276" w:lineRule="auto"/>
        <w:ind w:left="357"/>
        <w:rPr>
          <w:highlight w:val="green"/>
        </w:rPr>
      </w:pPr>
      <w:r w:rsidRPr="0010542B">
        <w:rPr>
          <w:noProof/>
          <w:highlight w:val="green"/>
        </w:rPr>
        <w:t>[</w:t>
      </w:r>
      <w:r w:rsidRPr="0010542B">
        <w:rPr>
          <w:i/>
          <w:iCs/>
          <w:noProof/>
          <w:highlight w:val="green"/>
        </w:rPr>
        <w:t>Není-li předpokládáno, Kupující smaže, jinak doplní dle skutečnosti.</w:t>
      </w:r>
      <w:r w:rsidRPr="0010542B">
        <w:rPr>
          <w:noProof/>
          <w:highlight w:val="green"/>
        </w:rPr>
        <w:t>]</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nebo jím ovládaná osoba vlastní podíl představující alespoň 25 % účasti společníka v obchodní společnosti, a že žádní 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 xml:space="preserve">nařízení Rady (EU) č. 269/2014 ze dne 17. března 2014, o omezujících opatřeních vzhledem k činnostem narušujícím nebo </w:t>
      </w:r>
      <w:r w:rsidRPr="00E03831">
        <w:rPr>
          <w:rFonts w:asciiTheme="majorHAnsi" w:hAnsiTheme="majorHAnsi"/>
          <w:lang w:eastAsia="cs-CZ"/>
        </w:rPr>
        <w:lastRenderedPageBreak/>
        <w:t>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750F9682" w:rsidR="00A80AC3" w:rsidRPr="00280FE8" w:rsidRDefault="00A80AC3" w:rsidP="00A80AC3">
      <w:pPr>
        <w:pStyle w:val="Odstavecseseznamem"/>
      </w:pPr>
      <w:r w:rsidRPr="00280FE8">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B132B0">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B132B0">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B132B0">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B132B0">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 xml:space="preserve">bčanského zákoníku </w:t>
      </w:r>
      <w:r w:rsidRPr="000C5DA0">
        <w:lastRenderedPageBreak/>
        <w:t>(dále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125590D8" w:rsidR="00097F37" w:rsidRPr="00413655" w:rsidRDefault="00E26810" w:rsidP="000A1BD4">
      <w:pPr>
        <w:spacing w:after="0" w:line="276" w:lineRule="auto"/>
        <w:rPr>
          <w:noProof/>
        </w:rPr>
      </w:pPr>
      <w:r w:rsidRPr="0010542B">
        <w:rPr>
          <w:noProof/>
          <w:highlight w:val="green"/>
        </w:rPr>
        <w:t>[DOPLNÍ KUPUJÍCÍ</w:t>
      </w:r>
      <w:r w:rsidRPr="0010542B">
        <w:rPr>
          <w:rFonts w:asciiTheme="majorHAnsi" w:hAnsiTheme="majorHAnsi"/>
          <w:noProof/>
          <w:highlight w:val="green"/>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1"/>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1F4D7" w14:textId="77777777" w:rsidR="007A5446" w:rsidRDefault="007A5446" w:rsidP="00962258">
      <w:pPr>
        <w:spacing w:after="0" w:line="240" w:lineRule="auto"/>
      </w:pPr>
      <w:r>
        <w:separator/>
      </w:r>
    </w:p>
  </w:endnote>
  <w:endnote w:type="continuationSeparator" w:id="0">
    <w:p w14:paraId="52D015FF" w14:textId="77777777" w:rsidR="007A5446" w:rsidRDefault="007A54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32D0DA5"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06F908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7CF24C9"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3EAE1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93AE22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EC6DF96"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41DB3" w14:textId="77777777" w:rsidR="007A5446" w:rsidRDefault="007A5446" w:rsidP="00962258">
      <w:pPr>
        <w:spacing w:after="0" w:line="240" w:lineRule="auto"/>
      </w:pPr>
      <w:r>
        <w:separator/>
      </w:r>
    </w:p>
  </w:footnote>
  <w:footnote w:type="continuationSeparator" w:id="0">
    <w:p w14:paraId="49C3AE57" w14:textId="77777777" w:rsidR="007A5446" w:rsidRDefault="007A54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E8D"/>
    <w:rsid w:val="001975F5"/>
    <w:rsid w:val="001A3D0B"/>
    <w:rsid w:val="001B629E"/>
    <w:rsid w:val="001C2C86"/>
    <w:rsid w:val="001C4E38"/>
    <w:rsid w:val="001D4C56"/>
    <w:rsid w:val="001E7681"/>
    <w:rsid w:val="001F0FAC"/>
    <w:rsid w:val="001F4354"/>
    <w:rsid w:val="001F763F"/>
    <w:rsid w:val="00202BE9"/>
    <w:rsid w:val="00207DF5"/>
    <w:rsid w:val="0021305C"/>
    <w:rsid w:val="002133B3"/>
    <w:rsid w:val="00221465"/>
    <w:rsid w:val="002228D4"/>
    <w:rsid w:val="00222F74"/>
    <w:rsid w:val="00224616"/>
    <w:rsid w:val="0023064C"/>
    <w:rsid w:val="00246A52"/>
    <w:rsid w:val="00252F2B"/>
    <w:rsid w:val="0025503B"/>
    <w:rsid w:val="002609BD"/>
    <w:rsid w:val="002679C4"/>
    <w:rsid w:val="0027486D"/>
    <w:rsid w:val="00275B09"/>
    <w:rsid w:val="00275D5F"/>
    <w:rsid w:val="00280C5B"/>
    <w:rsid w:val="00280E07"/>
    <w:rsid w:val="00280FE8"/>
    <w:rsid w:val="00281D7B"/>
    <w:rsid w:val="00291B07"/>
    <w:rsid w:val="002923A0"/>
    <w:rsid w:val="002A4447"/>
    <w:rsid w:val="002B0B85"/>
    <w:rsid w:val="002B2447"/>
    <w:rsid w:val="002B25EC"/>
    <w:rsid w:val="002B36B8"/>
    <w:rsid w:val="002B3E61"/>
    <w:rsid w:val="002B72B2"/>
    <w:rsid w:val="002C1CE9"/>
    <w:rsid w:val="002C2978"/>
    <w:rsid w:val="002C31BF"/>
    <w:rsid w:val="002D08B1"/>
    <w:rsid w:val="002D1889"/>
    <w:rsid w:val="002E0CD7"/>
    <w:rsid w:val="002E457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29E9"/>
    <w:rsid w:val="00353582"/>
    <w:rsid w:val="00355724"/>
    <w:rsid w:val="00355DD1"/>
    <w:rsid w:val="00357BC6"/>
    <w:rsid w:val="00361BCB"/>
    <w:rsid w:val="00362E35"/>
    <w:rsid w:val="003656E8"/>
    <w:rsid w:val="0036782A"/>
    <w:rsid w:val="0037087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3E22E8"/>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40F7"/>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541B"/>
    <w:rsid w:val="00567BCB"/>
    <w:rsid w:val="00567F90"/>
    <w:rsid w:val="0057071D"/>
    <w:rsid w:val="005736B7"/>
    <w:rsid w:val="00575495"/>
    <w:rsid w:val="00575E16"/>
    <w:rsid w:val="00575E5A"/>
    <w:rsid w:val="00585442"/>
    <w:rsid w:val="00586495"/>
    <w:rsid w:val="00590D81"/>
    <w:rsid w:val="005930C0"/>
    <w:rsid w:val="005949D2"/>
    <w:rsid w:val="00595F71"/>
    <w:rsid w:val="005976A5"/>
    <w:rsid w:val="005A3662"/>
    <w:rsid w:val="005A7852"/>
    <w:rsid w:val="005D02DC"/>
    <w:rsid w:val="005D14F9"/>
    <w:rsid w:val="005D3D39"/>
    <w:rsid w:val="005E0991"/>
    <w:rsid w:val="005E1747"/>
    <w:rsid w:val="005E2084"/>
    <w:rsid w:val="005E5D5A"/>
    <w:rsid w:val="005F1404"/>
    <w:rsid w:val="006037F0"/>
    <w:rsid w:val="006038A6"/>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D0D5E"/>
    <w:rsid w:val="006D7062"/>
    <w:rsid w:val="006D7AFE"/>
    <w:rsid w:val="006E00D0"/>
    <w:rsid w:val="006E0578"/>
    <w:rsid w:val="006E314D"/>
    <w:rsid w:val="006E56B2"/>
    <w:rsid w:val="006E5B3C"/>
    <w:rsid w:val="006E6D72"/>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A1F02"/>
    <w:rsid w:val="007A5446"/>
    <w:rsid w:val="007B0BEC"/>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43F03"/>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2A07"/>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C64BE"/>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A0D0A"/>
    <w:rsid w:val="00AA4CBB"/>
    <w:rsid w:val="00AA5DBF"/>
    <w:rsid w:val="00AA65FA"/>
    <w:rsid w:val="00AA7351"/>
    <w:rsid w:val="00AB1712"/>
    <w:rsid w:val="00AB48C6"/>
    <w:rsid w:val="00AB54CF"/>
    <w:rsid w:val="00AB5842"/>
    <w:rsid w:val="00AC3262"/>
    <w:rsid w:val="00AD056F"/>
    <w:rsid w:val="00AD6731"/>
    <w:rsid w:val="00AE0464"/>
    <w:rsid w:val="00AE2F07"/>
    <w:rsid w:val="00AE4D08"/>
    <w:rsid w:val="00AE60CC"/>
    <w:rsid w:val="00AF5FA9"/>
    <w:rsid w:val="00AF76F7"/>
    <w:rsid w:val="00B0515B"/>
    <w:rsid w:val="00B07C2C"/>
    <w:rsid w:val="00B10D59"/>
    <w:rsid w:val="00B132B0"/>
    <w:rsid w:val="00B15D0D"/>
    <w:rsid w:val="00B16C93"/>
    <w:rsid w:val="00B340B5"/>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32C0F"/>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C2D7C"/>
    <w:rsid w:val="00EC3C49"/>
    <w:rsid w:val="00ED0450"/>
    <w:rsid w:val="00ED1277"/>
    <w:rsid w:val="00ED14BD"/>
    <w:rsid w:val="00ED24D8"/>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3758"/>
    <w:rsid w:val="00FE50F9"/>
    <w:rsid w:val="00FE5117"/>
    <w:rsid w:val="00FF3C3D"/>
    <w:rsid w:val="00FF65DD"/>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34"/>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770DBE2-DD91-4655-9D4F-F01E2539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3378</Words>
  <Characters>19935</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22</cp:revision>
  <cp:lastPrinted>2023-04-05T12:56:00Z</cp:lastPrinted>
  <dcterms:created xsi:type="dcterms:W3CDTF">2023-03-27T07:37:00Z</dcterms:created>
  <dcterms:modified xsi:type="dcterms:W3CDTF">2023-04-05T12:56:00Z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