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D0DCC" w:rsidRPr="005F0577">
        <w:rPr>
          <w:rFonts w:ascii="Verdana" w:hAnsi="Verdana"/>
          <w:sz w:val="18"/>
          <w:szCs w:val="18"/>
        </w:rPr>
        <w:t>„</w:t>
      </w:r>
      <w:r w:rsidR="003D0DCC" w:rsidRPr="000D30A9">
        <w:rPr>
          <w:rFonts w:ascii="Verdana" w:hAnsi="Verdana"/>
          <w:sz w:val="18"/>
          <w:szCs w:val="18"/>
        </w:rPr>
        <w:t>Dodávka a montáž kancelářského vybavení pro PO České Budějovice</w:t>
      </w:r>
      <w:r w:rsidR="003D0DCC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0DCC" w:rsidRPr="003D0D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0DC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64F28F-DEC1-4D1E-9A2C-859111FBA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2023-03-29T09:49:00Z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