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A5240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A5240" w:rsidRPr="00FA52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A524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35485-F860-4834-9C5B-500A2E98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2023-03-21T14:07:00Z</dcterms:modified>
</cp:coreProperties>
</file>