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B7056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D100D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FC89B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100D">
        <w:rPr>
          <w:rFonts w:ascii="Verdana" w:hAnsi="Verdana"/>
          <w:sz w:val="18"/>
          <w:szCs w:val="18"/>
        </w:rPr>
      </w:r>
      <w:r w:rsidR="00FD100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D100D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92ABD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100D">
        <w:rPr>
          <w:rFonts w:ascii="Verdana" w:hAnsi="Verdana"/>
          <w:sz w:val="18"/>
          <w:szCs w:val="18"/>
        </w:rPr>
      </w:r>
      <w:r w:rsidR="00FD100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D100D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042C23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D100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100D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2BC8A51-9BB2-4F21-A901-03B83888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4F5863-053E-43C2-90D4-91FAA4BC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2023-03-21T14:05:00Z</dcterms:modified>
</cp:coreProperties>
</file>