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501E">
        <w:rPr>
          <w:rFonts w:ascii="Verdana" w:hAnsi="Verdana"/>
          <w:sz w:val="18"/>
          <w:szCs w:val="18"/>
        </w:rPr>
        <w:t>„</w:t>
      </w:r>
      <w:r w:rsidR="0027501E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27501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501E" w:rsidRPr="002750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501E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B91527D-43E5-42BD-A4AF-7336AA66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BACE52-F969-4B8E-9843-4C0C0B65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2023-03-14T15:28:00Z</dcterms:modified>
</cp:coreProperties>
</file>