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922C0" w:rsidRPr="00010FC1">
        <w:rPr>
          <w:rFonts w:ascii="Verdana" w:hAnsi="Verdana"/>
          <w:sz w:val="18"/>
          <w:szCs w:val="18"/>
        </w:rPr>
        <w:t>„Mačkov – oprava budovy zastávky“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922C0" w:rsidRPr="009922C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22C0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FECB488-7260-4FA5-8052-EB9E6CB6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09570E-EA4C-49D0-9D05-92D784C4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2023-03-14T12:29:00Z</dcterms:modified>
</cp:coreProperties>
</file>