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13983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13F850CD" w14:textId="60490300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6766A3" w:rsidRPr="006766A3">
        <w:rPr>
          <w:b/>
          <w:sz w:val="28"/>
          <w:szCs w:val="18"/>
        </w:rPr>
        <w:t xml:space="preserve">Dodávka betonových příčných pražců délky 2,6 m do </w:t>
      </w:r>
      <w:proofErr w:type="spellStart"/>
      <w:r w:rsidR="006766A3" w:rsidRPr="006766A3">
        <w:rPr>
          <w:b/>
          <w:sz w:val="28"/>
          <w:szCs w:val="18"/>
        </w:rPr>
        <w:t>žst</w:t>
      </w:r>
      <w:proofErr w:type="spellEnd"/>
      <w:r w:rsidR="006766A3" w:rsidRPr="006766A3">
        <w:rPr>
          <w:b/>
          <w:sz w:val="28"/>
          <w:szCs w:val="18"/>
        </w:rPr>
        <w:t>. Mimoň</w:t>
      </w:r>
      <w:r>
        <w:rPr>
          <w:b/>
          <w:sz w:val="28"/>
          <w:szCs w:val="18"/>
        </w:rPr>
        <w:t>“</w:t>
      </w:r>
    </w:p>
    <w:p w14:paraId="384085D7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1E5B59E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3193DF3C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10E7DA1D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29A751C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2F9A89F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0EC6A75E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60F7F30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4B8F3D90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51399128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28828F30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33BBEE3E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4BAF9724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2A461905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3A9F98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A096EB4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6E892C2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352EC20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F3964AF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7D87E58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773B79C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7D5793A4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C7EEB8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481DD14D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3AF34340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167C4A5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EFB1FA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1A8B9AF7" w14:textId="5B0B01AE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 xml:space="preserve">(stejná jako v nabídkovém rozpočtu a návrhu </w:t>
      </w:r>
      <w:r w:rsidR="000A40ED">
        <w:rPr>
          <w:rFonts w:eastAsia="Times New Roman" w:cs="Arial"/>
          <w:bCs/>
          <w:sz w:val="14"/>
          <w:szCs w:val="14"/>
          <w:lang w:eastAsia="cs-CZ"/>
        </w:rPr>
        <w:t xml:space="preserve">kupní </w:t>
      </w:r>
      <w:r w:rsidRPr="00314E62">
        <w:rPr>
          <w:rFonts w:eastAsia="Times New Roman" w:cs="Arial"/>
          <w:bCs/>
          <w:sz w:val="14"/>
          <w:szCs w:val="14"/>
          <w:lang w:eastAsia="cs-CZ"/>
        </w:rPr>
        <w:t>smlouvy,</w:t>
      </w:r>
    </w:p>
    <w:p w14:paraId="78C4B2B8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2D093781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55A310AD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BC39B41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4A2807B8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CBD0877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7AFAA946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7D3CDFEE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2367B742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CEE13F3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34803B3A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366CF3C4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CD07BED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52EDEC8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62257486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F418A9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C62FF63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CEC3356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C7A30D3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66AFEC89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06123477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037373E7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7F32210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1293D7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6628D6A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7C084C3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FB2057B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B8914F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4F5A33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E8449C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40E4ED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3F3BD96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8BD0CC3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79F9CE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1536B1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8402008" w14:textId="77777777" w:rsidR="00DB4154" w:rsidRDefault="00DB4154" w:rsidP="0089358A">
      <w:pPr>
        <w:jc w:val="both"/>
        <w:rPr>
          <w:rFonts w:cs="Arial"/>
          <w:sz w:val="18"/>
        </w:rPr>
      </w:pPr>
    </w:p>
    <w:p w14:paraId="5F19A21B" w14:textId="77777777" w:rsidR="00377242" w:rsidRDefault="00377242" w:rsidP="0089358A">
      <w:pPr>
        <w:jc w:val="both"/>
        <w:rPr>
          <w:rFonts w:cs="Arial"/>
          <w:sz w:val="18"/>
        </w:rPr>
      </w:pPr>
    </w:p>
    <w:p w14:paraId="756CBF6B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4D12C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5B375C29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61865" w14:textId="7EF85263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0A40ED" w:rsidRPr="000A40E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8755D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4AF6991B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270314374">
    <w:abstractNumId w:val="1"/>
  </w:num>
  <w:num w:numId="2" w16cid:durableId="1614242923">
    <w:abstractNumId w:val="2"/>
  </w:num>
  <w:num w:numId="3" w16cid:durableId="1326398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A40ED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6766A3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CE6B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 Ing.</cp:lastModifiedBy>
  <cp:revision>24</cp:revision>
  <dcterms:created xsi:type="dcterms:W3CDTF">2019-04-15T05:37:00Z</dcterms:created>
  <dcterms:modified xsi:type="dcterms:W3CDTF">2023-02-01T16:28:00Z</dcterms:modified>
</cp:coreProperties>
</file>