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0FE6B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70D3260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0526F1B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57D3DAA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B3A151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56404BE2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BAC046D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132B5F2" w14:textId="77777777"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17AD190" w14:textId="4373FC46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5A76AD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Hlk119047807"/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alias w:val="Název veřejné zakázky"/>
          <w:tag w:val="Název VZ"/>
          <w:id w:val="2090275580"/>
          <w:placeholder>
            <w:docPart w:val="D8A00F91A8D1498BAAA42E68203AAFF8"/>
          </w:placeholder>
        </w:sdtPr>
        <w:sdtEndPr/>
        <w:sdtContent>
          <w:r w:rsidR="005A76AD" w:rsidRPr="005A76AD">
            <w:rPr>
              <w:rFonts w:eastAsia="Times New Roman" w:cs="Times New Roman"/>
              <w:b/>
              <w:sz w:val="18"/>
              <w:szCs w:val="18"/>
              <w:lang w:eastAsia="cs-CZ"/>
            </w:rPr>
            <w:t>„Opravy a servis zařízení DDTS u OŘ Plzeň 2023-2024</w:t>
          </w:r>
        </w:sdtContent>
      </w:sdt>
      <w:r w:rsidR="005A76AD" w:rsidRPr="005A76A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A76AD">
        <w:rPr>
          <w:rFonts w:eastAsia="Times New Roman" w:cs="Times New Roman"/>
          <w:sz w:val="18"/>
          <w:szCs w:val="18"/>
          <w:lang w:eastAsia="cs-CZ"/>
        </w:rPr>
        <w:t>, č.j.</w:t>
      </w:r>
      <w:bookmarkEnd w:id="0"/>
      <w:r w:rsidR="00314A0D" w:rsidRPr="00314A0D">
        <w:t xml:space="preserve"> </w:t>
      </w:r>
      <w:r w:rsidR="00314A0D" w:rsidRPr="00314A0D">
        <w:rPr>
          <w:rFonts w:eastAsia="Times New Roman" w:cs="Times New Roman"/>
          <w:sz w:val="18"/>
          <w:szCs w:val="18"/>
          <w:lang w:eastAsia="cs-CZ"/>
        </w:rPr>
        <w:t>2139/2023-SŽ-OŘ PLZ-ÚPI</w:t>
      </w:r>
      <w:bookmarkStart w:id="1" w:name="_GoBack"/>
      <w:bookmarkEnd w:id="1"/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FC67A8C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C5822A7" w14:textId="77777777"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C3639AF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74FC052" w14:textId="77777777"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991EA25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DD07DE8" w14:textId="77777777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27B1FD8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8819754" w14:textId="77777777"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E976715" w14:textId="77777777"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315A43F5" w14:textId="77777777" w:rsidR="007A0B33" w:rsidRDefault="007A0B33" w:rsidP="007A0B33"/>
    <w:p w14:paraId="6EEDD1BD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236EC7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2B55D8B8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4214B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480DF6E0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7BEDC8A9" w14:textId="77777777"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FD5D3" w14:textId="77777777"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BBABF6B" w14:textId="77777777"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364E3574" w14:textId="77777777" w:rsidR="005333BD" w:rsidRDefault="00314A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314A0D"/>
    <w:rsid w:val="003727EC"/>
    <w:rsid w:val="005A76AD"/>
    <w:rsid w:val="007A0B33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721CC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A00F91A8D1498BAAA42E68203AA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595F68-5F04-4399-AFEE-028976BBC8A7}"/>
      </w:docPartPr>
      <w:docPartBody>
        <w:p w:rsidR="0037270E" w:rsidRDefault="003D6E8E" w:rsidP="003D6E8E">
          <w:pPr>
            <w:pStyle w:val="D8A00F91A8D1498BAAA42E68203AAFF8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E8E"/>
    <w:rsid w:val="0037270E"/>
    <w:rsid w:val="003D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D6E8E"/>
    <w:rPr>
      <w:color w:val="808080"/>
    </w:rPr>
  </w:style>
  <w:style w:type="paragraph" w:customStyle="1" w:styleId="D8A00F91A8D1498BAAA42E68203AAFF8">
    <w:name w:val="D8A00F91A8D1498BAAA42E68203AAFF8"/>
    <w:rsid w:val="003D6E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EB0985-238B-48B8-B1EA-E9D29A21B1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45E251-62B2-4075-B3D0-4266B1843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E316B0A-6369-4D9B-9E41-EB09D564C1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1327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4</cp:revision>
  <dcterms:created xsi:type="dcterms:W3CDTF">2022-04-18T07:27:00Z</dcterms:created>
  <dcterms:modified xsi:type="dcterms:W3CDTF">2023-01-18T13:57:00Z</dcterms:modified>
</cp:coreProperties>
</file>