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14F55" w14:textId="77777777" w:rsidR="00357D03" w:rsidRPr="00993E9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993E96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F0D5FE5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F24C34F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Obchodní firma: </w:t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C351E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6595D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Sídlo: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432921A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IČ</w:t>
      </w:r>
      <w:r w:rsidR="004F678B" w:rsidRPr="00C351E3">
        <w:rPr>
          <w:rFonts w:ascii="Verdana" w:hAnsi="Verdana" w:cs="Calibri"/>
          <w:sz w:val="18"/>
          <w:szCs w:val="18"/>
        </w:rPr>
        <w:t>O</w:t>
      </w:r>
      <w:r w:rsidRPr="00C351E3">
        <w:rPr>
          <w:rFonts w:ascii="Verdana" w:hAnsi="Verdana" w:cs="Calibri"/>
          <w:sz w:val="18"/>
          <w:szCs w:val="18"/>
        </w:rPr>
        <w:t>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C351E3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31BDB5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DIČ: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EBA880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Právní forma: 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012BD8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8FBC9E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7D3A85" w14:textId="6FB1CDF2" w:rsidR="00357D03" w:rsidRPr="00C351E3" w:rsidRDefault="00357D03" w:rsidP="00BF11D4">
      <w:pPr>
        <w:pStyle w:val="text"/>
        <w:rPr>
          <w:rFonts w:ascii="Verdana" w:hAnsi="Verdana"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BE7DCE">
        <w:rPr>
          <w:rFonts w:ascii="Verdana" w:hAnsi="Verdana"/>
          <w:sz w:val="18"/>
          <w:szCs w:val="18"/>
        </w:rPr>
        <w:t> </w:t>
      </w:r>
      <w:r w:rsidRPr="00C351E3">
        <w:rPr>
          <w:rFonts w:ascii="Verdana" w:hAnsi="Verdana"/>
          <w:sz w:val="18"/>
          <w:szCs w:val="18"/>
        </w:rPr>
        <w:t>názvem</w:t>
      </w:r>
      <w:r w:rsidR="00BE7DCE">
        <w:rPr>
          <w:rFonts w:ascii="Verdana" w:hAnsi="Verdana"/>
          <w:sz w:val="18"/>
          <w:szCs w:val="18"/>
        </w:rPr>
        <w:t xml:space="preserve"> </w:t>
      </w:r>
      <w:r w:rsidR="00BE7DCE" w:rsidRPr="00BE7DCE">
        <w:rPr>
          <w:rFonts w:ascii="Verdana" w:hAnsi="Verdana"/>
          <w:b/>
          <w:sz w:val="18"/>
          <w:szCs w:val="18"/>
        </w:rPr>
        <w:t>„</w:t>
      </w:r>
      <w:r w:rsidR="0048291A" w:rsidRPr="0048291A">
        <w:rPr>
          <w:rFonts w:ascii="Verdana" w:eastAsia="Verdana" w:hAnsi="Verdana" w:cs="Times New Roman"/>
          <w:b/>
          <w:bCs/>
          <w:color w:val="000000"/>
          <w:sz w:val="18"/>
          <w:szCs w:val="18"/>
          <w:lang w:eastAsia="en-US"/>
        </w:rPr>
        <w:t>Oprava mechanizace pro údržbu zeleně u OŘ Ostrava 2023</w:t>
      </w:r>
      <w:r w:rsidR="00BE7DCE" w:rsidRPr="00BE7DCE">
        <w:rPr>
          <w:rFonts w:ascii="Verdana" w:hAnsi="Verdana"/>
          <w:b/>
          <w:sz w:val="18"/>
          <w:szCs w:val="18"/>
        </w:rPr>
        <w:t>“</w:t>
      </w:r>
      <w:r w:rsidR="00BE7DCE">
        <w:rPr>
          <w:rFonts w:ascii="Verdana" w:hAnsi="Verdana"/>
          <w:sz w:val="18"/>
          <w:szCs w:val="18"/>
        </w:rPr>
        <w:t xml:space="preserve"> </w:t>
      </w:r>
      <w:r w:rsidRPr="00C351E3">
        <w:rPr>
          <w:rFonts w:ascii="Verdana" w:hAnsi="Verdana"/>
          <w:sz w:val="18"/>
          <w:szCs w:val="18"/>
        </w:rPr>
        <w:t xml:space="preserve">a podáním této nabídky akceptujeme vzorovou </w:t>
      </w:r>
      <w:r w:rsidR="005F2C4E" w:rsidRPr="00C351E3">
        <w:rPr>
          <w:rFonts w:ascii="Verdana" w:hAnsi="Verdana"/>
          <w:sz w:val="18"/>
          <w:szCs w:val="18"/>
        </w:rPr>
        <w:t>Rámcovou dohodu</w:t>
      </w:r>
      <w:r w:rsidRPr="00C351E3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53AE278" w14:textId="18A4B145" w:rsidR="00357D03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ab/>
      </w:r>
    </w:p>
    <w:p w14:paraId="013163AF" w14:textId="20A439F9" w:rsidR="00993E96" w:rsidRPr="00C351E3" w:rsidRDefault="00993E96" w:rsidP="00993E96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DB7AD4BCE3F44D768D702021C5877C9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73928D2CA8004A19BA5986028E869B26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80CD0FA23954FB69C4057DB181FFF27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981EAFE0E233497E9E523FFF19BFB82F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21A6C4B8D9A64111B97B37DB93E5ECD4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64ED04EADE0E41408F9A7845F42D4DF9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1F0F13DA" w14:textId="77777777" w:rsidR="00357D03" w:rsidRPr="00E868BD" w:rsidRDefault="00357D03" w:rsidP="00357D03">
      <w:pPr>
        <w:rPr>
          <w:rFonts w:ascii="Verdana" w:hAnsi="Verdana"/>
        </w:rPr>
      </w:pPr>
    </w:p>
    <w:p w14:paraId="20794825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B0FCD" w14:textId="77777777" w:rsidR="00C65DEB" w:rsidRDefault="00C65DEB" w:rsidP="00357D03">
      <w:r>
        <w:separator/>
      </w:r>
    </w:p>
  </w:endnote>
  <w:endnote w:type="continuationSeparator" w:id="0">
    <w:p w14:paraId="5A7E8D2B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03809" w14:textId="77777777" w:rsidR="00FB5787" w:rsidRDefault="00FB57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43DD6" w14:textId="624E08D9" w:rsidR="005F2C4E" w:rsidRDefault="005F2C4E" w:rsidP="005F2C4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829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829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44F6D5" w14:textId="77777777" w:rsidR="005F2C4E" w:rsidRDefault="005F2C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6D0FA" w14:textId="77777777" w:rsidR="00FB5787" w:rsidRDefault="00FB57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34687" w14:textId="77777777" w:rsidR="00C65DEB" w:rsidRDefault="00C65DEB" w:rsidP="00357D03">
      <w:r>
        <w:separator/>
      </w:r>
    </w:p>
  </w:footnote>
  <w:footnote w:type="continuationSeparator" w:id="0">
    <w:p w14:paraId="249C1432" w14:textId="77777777" w:rsidR="00C65DEB" w:rsidRDefault="00C65DEB" w:rsidP="00357D03">
      <w:r>
        <w:continuationSeparator/>
      </w:r>
    </w:p>
  </w:footnote>
  <w:footnote w:id="1">
    <w:p w14:paraId="5750B81C" w14:textId="682B8AAF" w:rsidR="00993E96" w:rsidRPr="001221BF" w:rsidRDefault="00993E96" w:rsidP="00993E9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18.</w:t>
      </w:r>
      <w:r w:rsidR="00BF11D4">
        <w:rPr>
          <w:rFonts w:ascii="Verdana" w:hAnsi="Verdana"/>
          <w:sz w:val="18"/>
          <w:szCs w:val="18"/>
        </w:rPr>
        <w:t>4</w:t>
      </w:r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Zadávací dokumentace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 w:rsidR="00703FB6">
        <w:rPr>
          <w:rStyle w:val="Odkaznakoment"/>
          <w:rFonts w:ascii="Verdana" w:hAnsi="Verdana"/>
          <w:sz w:val="18"/>
          <w:szCs w:val="18"/>
        </w:rPr>
        <w:t>I</w:t>
      </w:r>
      <w:r>
        <w:rPr>
          <w:rStyle w:val="Odkaznakoment"/>
          <w:rFonts w:ascii="Verdana" w:hAnsi="Verdana"/>
          <w:sz w:val="18"/>
          <w:szCs w:val="18"/>
        </w:rPr>
        <w:t>X.</w:t>
      </w:r>
      <w:r w:rsidRPr="00991CFD">
        <w:rPr>
          <w:rStyle w:val="Odkaznakoment"/>
          <w:rFonts w:ascii="Verdana" w:hAnsi="Verdana"/>
          <w:sz w:val="18"/>
          <w:szCs w:val="18"/>
        </w:rPr>
        <w:t>7 závazného vzoru Rámcové dohody (Příloha č. 4 Zadávací dokumentace)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4EB3DBEB" w14:textId="77777777" w:rsidR="00993E96" w:rsidRPr="001221BF" w:rsidRDefault="00993E96" w:rsidP="00993E96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839ED" w14:textId="77777777" w:rsidR="00FB5787" w:rsidRDefault="00FB57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45571" w14:textId="460CFB59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5F2C4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FB5787">
      <w:rPr>
        <w:rFonts w:ascii="Verdana" w:eastAsia="Calibri" w:hAnsi="Verdana"/>
        <w:sz w:val="18"/>
        <w:szCs w:val="18"/>
      </w:rPr>
      <w:t>Zadávací dokumentace</w:t>
    </w:r>
    <w:r w:rsidRPr="00E868BD">
      <w:rPr>
        <w:rFonts w:ascii="Verdana" w:eastAsia="Calibri" w:hAnsi="Verdana"/>
        <w:sz w:val="18"/>
        <w:szCs w:val="18"/>
      </w:rPr>
      <w:t>:</w:t>
    </w:r>
  </w:p>
  <w:p w14:paraId="476EC64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FB9D0A2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FAE5B" w14:textId="77777777" w:rsidR="00FB5787" w:rsidRDefault="00FB57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8291A"/>
    <w:rsid w:val="004964BE"/>
    <w:rsid w:val="004F678B"/>
    <w:rsid w:val="005B58EC"/>
    <w:rsid w:val="005F2C4E"/>
    <w:rsid w:val="00623F81"/>
    <w:rsid w:val="00703FB6"/>
    <w:rsid w:val="00715FC9"/>
    <w:rsid w:val="00901E2C"/>
    <w:rsid w:val="00993E96"/>
    <w:rsid w:val="00A5407A"/>
    <w:rsid w:val="00A56AB2"/>
    <w:rsid w:val="00A6772A"/>
    <w:rsid w:val="00AE2C06"/>
    <w:rsid w:val="00B502C9"/>
    <w:rsid w:val="00B54276"/>
    <w:rsid w:val="00BE7DCE"/>
    <w:rsid w:val="00BF11D4"/>
    <w:rsid w:val="00BF6A6B"/>
    <w:rsid w:val="00C351E3"/>
    <w:rsid w:val="00C65DEB"/>
    <w:rsid w:val="00D27977"/>
    <w:rsid w:val="00E868BD"/>
    <w:rsid w:val="00F16A99"/>
    <w:rsid w:val="00F21540"/>
    <w:rsid w:val="00F92A70"/>
    <w:rsid w:val="00FB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EB411DA"/>
  <w15:docId w15:val="{59EEF8EC-5472-4D55-BA91-5975EF34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B7AD4BCE3F44D768D702021C5877C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74A46A-632C-4188-8B3A-6FCB14A29B9F}"/>
      </w:docPartPr>
      <w:docPartBody>
        <w:p w:rsidR="0077613A" w:rsidRDefault="007323F1" w:rsidP="007323F1">
          <w:pPr>
            <w:pStyle w:val="DB7AD4BCE3F44D768D702021C5877C9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3928D2CA8004A19BA5986028E869B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15B9B6-D73D-4E83-9A82-73DB5E07BD97}"/>
      </w:docPartPr>
      <w:docPartBody>
        <w:p w:rsidR="0077613A" w:rsidRDefault="007323F1" w:rsidP="007323F1">
          <w:pPr>
            <w:pStyle w:val="73928D2CA8004A19BA5986028E869B2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80CD0FA23954FB69C4057DB181FFF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14EE62-42FE-4E52-8B2B-AD6C8C8D899B}"/>
      </w:docPartPr>
      <w:docPartBody>
        <w:p w:rsidR="0077613A" w:rsidRDefault="007323F1" w:rsidP="007323F1">
          <w:pPr>
            <w:pStyle w:val="C80CD0FA23954FB69C4057DB181FFF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1EAFE0E233497E9E523FFF19BFB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743989-4BCA-4564-A4A1-1DF16920E209}"/>
      </w:docPartPr>
      <w:docPartBody>
        <w:p w:rsidR="0077613A" w:rsidRDefault="007323F1" w:rsidP="007323F1">
          <w:pPr>
            <w:pStyle w:val="981EAFE0E233497E9E523FFF19BFB82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1A6C4B8D9A64111B97B37DB93E5EC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8FA1F7-0A30-4186-960C-939053C64CFE}"/>
      </w:docPartPr>
      <w:docPartBody>
        <w:p w:rsidR="0077613A" w:rsidRDefault="007323F1" w:rsidP="007323F1">
          <w:pPr>
            <w:pStyle w:val="21A6C4B8D9A64111B97B37DB93E5ECD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4ED04EADE0E41408F9A7845F42D4D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1CC7F5-33F8-47CD-965E-C5E271230850}"/>
      </w:docPartPr>
      <w:docPartBody>
        <w:p w:rsidR="0077613A" w:rsidRDefault="007323F1" w:rsidP="007323F1">
          <w:pPr>
            <w:pStyle w:val="64ED04EADE0E41408F9A7845F42D4DF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323F1"/>
    <w:rsid w:val="00761D92"/>
    <w:rsid w:val="0077613A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323F1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B7AD4BCE3F44D768D702021C5877C91">
    <w:name w:val="DB7AD4BCE3F44D768D702021C5877C91"/>
    <w:rsid w:val="007323F1"/>
    <w:pPr>
      <w:spacing w:after="160" w:line="259" w:lineRule="auto"/>
    </w:pPr>
  </w:style>
  <w:style w:type="paragraph" w:customStyle="1" w:styleId="73928D2CA8004A19BA5986028E869B26">
    <w:name w:val="73928D2CA8004A19BA5986028E869B26"/>
    <w:rsid w:val="007323F1"/>
    <w:pPr>
      <w:spacing w:after="160" w:line="259" w:lineRule="auto"/>
    </w:pPr>
  </w:style>
  <w:style w:type="paragraph" w:customStyle="1" w:styleId="C80CD0FA23954FB69C4057DB181FFF27">
    <w:name w:val="C80CD0FA23954FB69C4057DB181FFF27"/>
    <w:rsid w:val="007323F1"/>
    <w:pPr>
      <w:spacing w:after="160" w:line="259" w:lineRule="auto"/>
    </w:pPr>
  </w:style>
  <w:style w:type="paragraph" w:customStyle="1" w:styleId="981EAFE0E233497E9E523FFF19BFB82F">
    <w:name w:val="981EAFE0E233497E9E523FFF19BFB82F"/>
    <w:rsid w:val="007323F1"/>
    <w:pPr>
      <w:spacing w:after="160" w:line="259" w:lineRule="auto"/>
    </w:pPr>
  </w:style>
  <w:style w:type="paragraph" w:customStyle="1" w:styleId="21A6C4B8D9A64111B97B37DB93E5ECD4">
    <w:name w:val="21A6C4B8D9A64111B97B37DB93E5ECD4"/>
    <w:rsid w:val="007323F1"/>
    <w:pPr>
      <w:spacing w:after="160" w:line="259" w:lineRule="auto"/>
    </w:pPr>
  </w:style>
  <w:style w:type="paragraph" w:customStyle="1" w:styleId="64ED04EADE0E41408F9A7845F42D4DF9">
    <w:name w:val="64ED04EADE0E41408F9A7845F42D4DF9"/>
    <w:rsid w:val="007323F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25</cp:revision>
  <dcterms:created xsi:type="dcterms:W3CDTF">2018-11-26T13:29:00Z</dcterms:created>
  <dcterms:modified xsi:type="dcterms:W3CDTF">2023-01-06T10:16:00Z</dcterms:modified>
</cp:coreProperties>
</file>