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CA5EE0">
      <w:pPr>
        <w:pStyle w:val="Nzev"/>
        <w:spacing w:before="0" w:after="120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CA5EE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CA5EE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CA5EE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CA5EE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CA5EE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7E4088" w:rsidRPr="00D36729" w:rsidRDefault="007E4088" w:rsidP="00CA5EE0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CA5EE0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D35734">
        <w:rPr>
          <w:rFonts w:ascii="Verdana" w:hAnsi="Verdana"/>
          <w:sz w:val="18"/>
          <w:szCs w:val="18"/>
        </w:rPr>
        <w:t>„</w:t>
      </w:r>
      <w:r w:rsidR="00D35734" w:rsidRPr="00D35734">
        <w:rPr>
          <w:rFonts w:ascii="Verdana" w:hAnsi="Verdana"/>
          <w:sz w:val="18"/>
          <w:szCs w:val="18"/>
        </w:rPr>
        <w:t>Chemické hubení nežádoucí vegetace u ST 2023 - 2024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CA5EE0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CA5EE0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CA5EE0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CA5EE0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="00CA5EE0">
              <w:rPr>
                <w:rFonts w:ascii="Verdana" w:hAnsi="Verdana" w:cstheme="minorHAnsi"/>
                <w:b/>
                <w:sz w:val="18"/>
                <w:szCs w:val="18"/>
              </w:rPr>
              <w:t xml:space="preserve"> č. 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CA5EE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 w:rsidP="00CA5EE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 w:rsidP="00CA5EE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CA5EE0">
      <w:pPr>
        <w:rPr>
          <w:rFonts w:ascii="Verdana" w:hAnsi="Verdana"/>
          <w:i/>
          <w:sz w:val="18"/>
          <w:szCs w:val="18"/>
        </w:rPr>
      </w:pPr>
    </w:p>
    <w:p w:rsidR="004B09B4" w:rsidRDefault="004B09B4" w:rsidP="00CA5EE0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A5E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>
      <w:r>
        <w:separator/>
      </w:r>
    </w:p>
  </w:endnote>
  <w:endnote w:type="continuationSeparator" w:id="0">
    <w:p w:rsidR="00DB0985" w:rsidRDefault="00DB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3E44">
      <w:fldChar w:fldCharType="begin"/>
    </w:r>
    <w:r w:rsidR="00763E44">
      <w:instrText xml:space="preserve"> SECTIONPAGES  \* Arabic  \* MERGEFORMAT </w:instrText>
    </w:r>
    <w:r w:rsidR="00763E44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763E4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3E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3E44" w:rsidRPr="00763E4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>
      <w:r>
        <w:separator/>
      </w:r>
    </w:p>
  </w:footnote>
  <w:footnote w:type="continuationSeparator" w:id="0">
    <w:p w:rsidR="00DB0985" w:rsidRDefault="00DB0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3E44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96D49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D49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63E4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A5EE0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5734"/>
    <w:rsid w:val="00D36729"/>
    <w:rsid w:val="00D5248B"/>
    <w:rsid w:val="00D54281"/>
    <w:rsid w:val="00D607ED"/>
    <w:rsid w:val="00D73EEA"/>
    <w:rsid w:val="00D817C7"/>
    <w:rsid w:val="00D9176F"/>
    <w:rsid w:val="00D9470F"/>
    <w:rsid w:val="00DB0985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B15AC8"/>
  <w15:docId w15:val="{97C556B2-17B5-40EE-867D-36B4DAF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E7CF9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DA0CE-3254-4AA9-80A2-0A3DEB08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2021-06-17T11:25:00Z</dcterms:created>
  <dcterms:modified xsi:type="dcterms:W3CDTF">2022-12-14T10:11:00Z</dcterms:modified>
</cp:coreProperties>
</file>