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281773" w:rsidRDefault="007F1151" w:rsidP="00A523D3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281773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="002D6AD4" w:rsidRPr="00281773">
        <w:rPr>
          <w:rFonts w:ascii="Verdana" w:hAnsi="Verdana"/>
          <w:b/>
          <w:sz w:val="36"/>
          <w:szCs w:val="36"/>
          <w:lang w:val="cs-CZ"/>
        </w:rPr>
        <w:t>odborného personálu</w:t>
      </w:r>
    </w:p>
    <w:p w:rsidR="00BE1004" w:rsidRPr="0011211A" w:rsidRDefault="001D0F6F" w:rsidP="00A523D3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Účastník</w:t>
      </w:r>
      <w:r w:rsidR="00BE1004" w:rsidRPr="0011211A">
        <w:rPr>
          <w:rFonts w:ascii="Verdana" w:hAnsi="Verdana"/>
          <w:b/>
          <w:sz w:val="18"/>
          <w:szCs w:val="18"/>
        </w:rPr>
        <w:t>:</w:t>
      </w:r>
    </w:p>
    <w:p w:rsidR="00BE1004" w:rsidRPr="0011211A" w:rsidRDefault="00BE1004" w:rsidP="00A523D3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Obchodní firma/jméno</w:t>
      </w:r>
      <w:r w:rsidR="00AD3797" w:rsidRPr="0011211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BE1004" w:rsidP="00A523D3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Sídlo/místo podnikání</w:t>
      </w:r>
      <w:r w:rsidRPr="0011211A">
        <w:rPr>
          <w:rFonts w:ascii="Verdana" w:hAnsi="Verdana"/>
          <w:sz w:val="18"/>
          <w:szCs w:val="18"/>
        </w:rPr>
        <w:tab/>
      </w:r>
      <w:r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EE5A00" w:rsidP="00A523D3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IČO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281773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62428B" w:rsidP="00A523D3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Právní forma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11211A" w:rsidRDefault="007E4088" w:rsidP="00241D0B">
      <w:pPr>
        <w:jc w:val="both"/>
        <w:rPr>
          <w:rFonts w:ascii="Verdana" w:hAnsi="Verdana"/>
          <w:sz w:val="18"/>
          <w:szCs w:val="18"/>
        </w:rPr>
      </w:pPr>
    </w:p>
    <w:p w:rsidR="0082080C" w:rsidRPr="0011211A" w:rsidRDefault="00AD3797" w:rsidP="00241D0B">
      <w:pPr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11211A">
        <w:rPr>
          <w:rFonts w:ascii="Verdana" w:hAnsi="Verdana"/>
          <w:sz w:val="18"/>
          <w:szCs w:val="18"/>
        </w:rPr>
        <w:t xml:space="preserve">veřejnou </w:t>
      </w:r>
      <w:r w:rsidRPr="0011211A">
        <w:rPr>
          <w:rFonts w:ascii="Verdana" w:hAnsi="Verdana"/>
          <w:sz w:val="18"/>
          <w:szCs w:val="18"/>
        </w:rPr>
        <w:t>zakázku s názvem „</w:t>
      </w:r>
      <w:r w:rsidR="003B625B" w:rsidRPr="00834C4E">
        <w:rPr>
          <w:rFonts w:ascii="Verdana" w:hAnsi="Verdana"/>
          <w:b/>
          <w:sz w:val="18"/>
          <w:szCs w:val="18"/>
        </w:rPr>
        <w:t>Opravy a údržba skalních zářezů u ST 2023 - 2024</w:t>
      </w:r>
      <w:r w:rsidRPr="0011211A">
        <w:rPr>
          <w:rFonts w:ascii="Verdana" w:hAnsi="Verdana"/>
          <w:sz w:val="18"/>
          <w:szCs w:val="18"/>
        </w:rPr>
        <w:t xml:space="preserve">“, tímto </w:t>
      </w:r>
      <w:r w:rsidR="002D6AD4" w:rsidRPr="0011211A">
        <w:rPr>
          <w:rFonts w:ascii="Verdana" w:hAnsi="Verdana"/>
          <w:sz w:val="18"/>
          <w:szCs w:val="18"/>
        </w:rPr>
        <w:t>předkládá následující Seznam odborného pers</w:t>
      </w:r>
      <w:r w:rsidR="003B625B">
        <w:rPr>
          <w:rFonts w:ascii="Verdana" w:hAnsi="Verdana"/>
          <w:sz w:val="18"/>
          <w:szCs w:val="18"/>
        </w:rPr>
        <w:t>onálu, který se bude podílet na </w:t>
      </w:r>
      <w:r w:rsidR="002D6AD4" w:rsidRPr="0011211A">
        <w:rPr>
          <w:rFonts w:ascii="Verdana" w:hAnsi="Verdana"/>
          <w:sz w:val="18"/>
          <w:szCs w:val="18"/>
        </w:rPr>
        <w:t>plnění veřejné zakázky</w:t>
      </w:r>
      <w:r w:rsidR="0082080C" w:rsidRPr="0011211A">
        <w:rPr>
          <w:rFonts w:ascii="Verdana" w:hAnsi="Verdana"/>
          <w:sz w:val="18"/>
          <w:szCs w:val="18"/>
        </w:rPr>
        <w:t>:</w:t>
      </w:r>
    </w:p>
    <w:p w:rsidR="0082080C" w:rsidRPr="0011211A" w:rsidRDefault="0082080C" w:rsidP="00A523D3">
      <w:pPr>
        <w:tabs>
          <w:tab w:val="num" w:pos="360"/>
        </w:tabs>
        <w:rPr>
          <w:rFonts w:ascii="Verdana" w:hAnsi="Verdana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97"/>
        <w:gridCol w:w="1993"/>
        <w:gridCol w:w="3102"/>
        <w:gridCol w:w="2296"/>
      </w:tblGrid>
      <w:tr w:rsidR="00136D94" w:rsidRPr="0011211A" w:rsidTr="00E67148">
        <w:trPr>
          <w:trHeight w:val="388"/>
        </w:trPr>
        <w:tc>
          <w:tcPr>
            <w:tcW w:w="18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A523D3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1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A523D3">
            <w:pPr>
              <w:pStyle w:val="tabulka"/>
              <w:widowControl/>
              <w:spacing w:before="0"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136D94" w:rsidRPr="0011211A" w:rsidRDefault="00136D94" w:rsidP="00A523D3">
            <w:pPr>
              <w:pStyle w:val="tabulka"/>
              <w:widowControl/>
              <w:spacing w:before="0"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31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A523D3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Zkušenost s řízením, realizací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136D94" w:rsidRPr="0011211A" w:rsidRDefault="00136D94" w:rsidP="00A523D3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životopisu)</w:t>
            </w:r>
          </w:p>
        </w:tc>
        <w:tc>
          <w:tcPr>
            <w:tcW w:w="22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A523D3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2"/>
            </w:r>
          </w:p>
        </w:tc>
      </w:tr>
      <w:tr w:rsidR="00136D94" w:rsidRPr="0011211A" w:rsidTr="00E67148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A523D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A523D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A523D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AF4ADBF91435478CBAD4155A44D0AC39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A523D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E67148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A523D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A523D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A523D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8F6CEB85D064514ADEECDD22B83B625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A523D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E67148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A523D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A523D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A523D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972C4120D41649F4AD441B2C6AEBD26B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A523D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E67148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A523D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A523D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A523D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9AB6E30973E4F5ABDDA4AA36A632803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A523D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E67148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A523D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A523D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A523D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7C58743F7F3E45558B31011DFA5CB0A1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A523D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E67148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A523D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A523D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A523D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F5DF88BFA8C447E09866E4847F3C15C6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A523D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11211A" w:rsidRDefault="002D6AD4" w:rsidP="00A523D3">
      <w:pPr>
        <w:rPr>
          <w:rFonts w:ascii="Verdana" w:hAnsi="Verdana"/>
          <w:i/>
          <w:sz w:val="18"/>
          <w:szCs w:val="18"/>
        </w:rPr>
      </w:pPr>
    </w:p>
    <w:p w:rsidR="003320DC" w:rsidRPr="0011211A" w:rsidRDefault="003320DC" w:rsidP="00A523D3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3320DC" w:rsidRPr="0011211A" w:rsidRDefault="003320DC" w:rsidP="00A523D3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p w:rsidR="003320DC" w:rsidRPr="0011211A" w:rsidRDefault="003320DC" w:rsidP="00A523D3">
      <w:pPr>
        <w:rPr>
          <w:rFonts w:ascii="Verdana" w:hAnsi="Verdana"/>
          <w:sz w:val="18"/>
          <w:szCs w:val="18"/>
        </w:rPr>
      </w:pPr>
      <w:bookmarkStart w:id="0" w:name="_GoBack"/>
      <w:bookmarkEnd w:id="0"/>
    </w:p>
    <w:p w:rsidR="003320DC" w:rsidRPr="0011211A" w:rsidRDefault="003320DC" w:rsidP="00A523D3">
      <w:pPr>
        <w:rPr>
          <w:rFonts w:ascii="Verdana" w:hAnsi="Verdana"/>
          <w:i/>
          <w:sz w:val="18"/>
          <w:szCs w:val="18"/>
        </w:rPr>
      </w:pPr>
    </w:p>
    <w:p w:rsidR="000619EB" w:rsidRPr="0011211A" w:rsidRDefault="000619EB" w:rsidP="00A523D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11211A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7D80" w:rsidRDefault="00DB7D80">
      <w:r>
        <w:separator/>
      </w:r>
    </w:p>
  </w:endnote>
  <w:endnote w:type="continuationSeparator" w:id="0">
    <w:p w:rsidR="00DB7D80" w:rsidRDefault="00DB7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C06794" w:rsidP="00C06794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C06794" w:rsidRDefault="00C06794" w:rsidP="00C06794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B625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B625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7D80" w:rsidRDefault="00DB7D80">
      <w:r>
        <w:separator/>
      </w:r>
    </w:p>
  </w:footnote>
  <w:footnote w:type="continuationSeparator" w:id="0">
    <w:p w:rsidR="00DB7D80" w:rsidRDefault="00DB7D80">
      <w:r>
        <w:continuationSeparator/>
      </w:r>
    </w:p>
  </w:footnote>
  <w:footnote w:id="1">
    <w:p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zkušenosti s řízením, realizací nebo projektováním u těch členů odborného personálu, u kterých je taková zkušenost požadována dle bodu 5.1.4.2 písm. b) zadávací dokumentace. U ostatních osob tento sloupec proškrtne, nevyplní nebo jinak označí, že se netýká.</w:t>
      </w:r>
    </w:p>
  </w:footnote>
  <w:footnote w:id="2">
    <w:p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tom, zda je osoba ve vztahu k dodavateli, tedy z</w:t>
      </w:r>
      <w:r w:rsidR="00A523D3">
        <w:rPr>
          <w:rFonts w:ascii="Verdana" w:hAnsi="Verdana"/>
          <w:sz w:val="14"/>
          <w:szCs w:val="16"/>
        </w:rPr>
        <w:t>da jde o zaměstnance či osobu v </w:t>
      </w:r>
      <w:r w:rsidRPr="00EE1E37">
        <w:rPr>
          <w:rFonts w:ascii="Verdana" w:hAnsi="Verdana"/>
          <w:sz w:val="14"/>
          <w:szCs w:val="16"/>
        </w:rPr>
        <w:t>jiném vztahu k dodavateli. V případě že jde o osobu v jiném vztahu k dodavateli, uvede účastník o jaký smluvní, či jiný vztah, se jedná.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281773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281773">
            <w:rPr>
              <w:rFonts w:ascii="Verdana" w:eastAsia="Calibri" w:hAnsi="Verdana"/>
              <w:sz w:val="18"/>
            </w:rPr>
            <w:t>P</w:t>
          </w:r>
          <w:r w:rsidR="00867F3E" w:rsidRPr="00281773">
            <w:rPr>
              <w:rFonts w:ascii="Verdana" w:eastAsia="Calibri" w:hAnsi="Verdana"/>
              <w:sz w:val="18"/>
            </w:rPr>
            <w:t>říloha 3</w:t>
          </w:r>
          <w:r w:rsidR="00223519" w:rsidRPr="00281773">
            <w:rPr>
              <w:rFonts w:ascii="Verdana" w:eastAsia="Calibri" w:hAnsi="Verdana"/>
              <w:sz w:val="18"/>
            </w:rPr>
            <w:t>d</w:t>
          </w:r>
          <w:r w:rsidRPr="00281773">
            <w:rPr>
              <w:rFonts w:ascii="Verdana" w:eastAsia="Calibri" w:hAnsi="Verdana"/>
              <w:sz w:val="18"/>
            </w:rPr>
            <w:t xml:space="preserve"> </w:t>
          </w:r>
          <w:r w:rsidR="00057EDF" w:rsidRPr="00281773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281773">
            <w:rPr>
              <w:rFonts w:ascii="Verdana" w:eastAsia="Calibri" w:hAnsi="Verdana"/>
              <w:sz w:val="18"/>
            </w:rPr>
            <w:t xml:space="preserve">Seznam </w:t>
          </w:r>
          <w:r w:rsidR="002D6AD4" w:rsidRPr="00281773">
            <w:rPr>
              <w:rFonts w:ascii="Verdana" w:eastAsia="Calibri" w:hAnsi="Verdana"/>
              <w:sz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2BC8"/>
    <w:rsid w:val="00057EDF"/>
    <w:rsid w:val="000619EB"/>
    <w:rsid w:val="0007443C"/>
    <w:rsid w:val="00086DA3"/>
    <w:rsid w:val="0009080E"/>
    <w:rsid w:val="000A2E19"/>
    <w:rsid w:val="000A2EE6"/>
    <w:rsid w:val="000B3804"/>
    <w:rsid w:val="000E1CC0"/>
    <w:rsid w:val="000E2CCA"/>
    <w:rsid w:val="000E4C87"/>
    <w:rsid w:val="00110A95"/>
    <w:rsid w:val="0011211A"/>
    <w:rsid w:val="00113CB6"/>
    <w:rsid w:val="0011543D"/>
    <w:rsid w:val="00123E8C"/>
    <w:rsid w:val="00124A25"/>
    <w:rsid w:val="00136D94"/>
    <w:rsid w:val="0014383F"/>
    <w:rsid w:val="00177AE3"/>
    <w:rsid w:val="00184203"/>
    <w:rsid w:val="001D0F6F"/>
    <w:rsid w:val="001D4541"/>
    <w:rsid w:val="001D7580"/>
    <w:rsid w:val="00206F39"/>
    <w:rsid w:val="00223519"/>
    <w:rsid w:val="00241D0B"/>
    <w:rsid w:val="00245048"/>
    <w:rsid w:val="00262D0B"/>
    <w:rsid w:val="0027354A"/>
    <w:rsid w:val="00277793"/>
    <w:rsid w:val="00281773"/>
    <w:rsid w:val="00295687"/>
    <w:rsid w:val="00296B60"/>
    <w:rsid w:val="002D64A7"/>
    <w:rsid w:val="002D6AD4"/>
    <w:rsid w:val="002E284A"/>
    <w:rsid w:val="002F133B"/>
    <w:rsid w:val="002F3737"/>
    <w:rsid w:val="00305981"/>
    <w:rsid w:val="00330878"/>
    <w:rsid w:val="003320DC"/>
    <w:rsid w:val="00333895"/>
    <w:rsid w:val="00352F97"/>
    <w:rsid w:val="0036415B"/>
    <w:rsid w:val="003A67B5"/>
    <w:rsid w:val="003A7F39"/>
    <w:rsid w:val="003B09D8"/>
    <w:rsid w:val="003B625B"/>
    <w:rsid w:val="00401691"/>
    <w:rsid w:val="00432D39"/>
    <w:rsid w:val="0043756B"/>
    <w:rsid w:val="00443ACB"/>
    <w:rsid w:val="004452F4"/>
    <w:rsid w:val="0045269F"/>
    <w:rsid w:val="004618DB"/>
    <w:rsid w:val="00465884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1E74"/>
    <w:rsid w:val="00503629"/>
    <w:rsid w:val="005074D5"/>
    <w:rsid w:val="0052391F"/>
    <w:rsid w:val="0052754B"/>
    <w:rsid w:val="00540E39"/>
    <w:rsid w:val="00553CEF"/>
    <w:rsid w:val="0057585E"/>
    <w:rsid w:val="005760BB"/>
    <w:rsid w:val="00592FD3"/>
    <w:rsid w:val="005957BC"/>
    <w:rsid w:val="005B1740"/>
    <w:rsid w:val="005B4BA5"/>
    <w:rsid w:val="005F41E9"/>
    <w:rsid w:val="006056DE"/>
    <w:rsid w:val="00605E5C"/>
    <w:rsid w:val="0061111B"/>
    <w:rsid w:val="0062428B"/>
    <w:rsid w:val="00651A5C"/>
    <w:rsid w:val="0065482C"/>
    <w:rsid w:val="00671BDD"/>
    <w:rsid w:val="006A2376"/>
    <w:rsid w:val="006A6E4F"/>
    <w:rsid w:val="006D7065"/>
    <w:rsid w:val="006F6862"/>
    <w:rsid w:val="007042D7"/>
    <w:rsid w:val="00747FCA"/>
    <w:rsid w:val="00771970"/>
    <w:rsid w:val="00791FB1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A044A"/>
    <w:rsid w:val="008C248D"/>
    <w:rsid w:val="008D0741"/>
    <w:rsid w:val="00917C0D"/>
    <w:rsid w:val="00923947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06EA4"/>
    <w:rsid w:val="00A15109"/>
    <w:rsid w:val="00A17DCD"/>
    <w:rsid w:val="00A217AF"/>
    <w:rsid w:val="00A26AB5"/>
    <w:rsid w:val="00A523D3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A0E"/>
    <w:rsid w:val="00AF40B4"/>
    <w:rsid w:val="00B02F1F"/>
    <w:rsid w:val="00B11C4F"/>
    <w:rsid w:val="00B37295"/>
    <w:rsid w:val="00B44579"/>
    <w:rsid w:val="00B47F7D"/>
    <w:rsid w:val="00B50958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6794"/>
    <w:rsid w:val="00C07425"/>
    <w:rsid w:val="00C31013"/>
    <w:rsid w:val="00C44701"/>
    <w:rsid w:val="00C61894"/>
    <w:rsid w:val="00CA0C22"/>
    <w:rsid w:val="00CA19D4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7D80"/>
    <w:rsid w:val="00DC7EB9"/>
    <w:rsid w:val="00DD5B70"/>
    <w:rsid w:val="00DE26CD"/>
    <w:rsid w:val="00DE2D07"/>
    <w:rsid w:val="00DF5430"/>
    <w:rsid w:val="00E025B7"/>
    <w:rsid w:val="00E12A77"/>
    <w:rsid w:val="00E55FE0"/>
    <w:rsid w:val="00E67148"/>
    <w:rsid w:val="00E7211F"/>
    <w:rsid w:val="00E875D4"/>
    <w:rsid w:val="00E876D3"/>
    <w:rsid w:val="00E928E3"/>
    <w:rsid w:val="00E92A17"/>
    <w:rsid w:val="00EB4DD5"/>
    <w:rsid w:val="00ED307F"/>
    <w:rsid w:val="00ED6E7A"/>
    <w:rsid w:val="00EE1E37"/>
    <w:rsid w:val="00EE5A00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05DCF102"/>
  <w15:docId w15:val="{82287EEF-ABDB-412A-8775-3DF72EC6B2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CBD63D0FEF44F05A1081AF7559D93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EEF371-D2A1-47CF-B28E-4DABB9637753}"/>
      </w:docPartPr>
      <w:docPartBody>
        <w:p w:rsidR="002D0696" w:rsidRDefault="00017641" w:rsidP="00017641">
          <w:pPr>
            <w:pStyle w:val="ACBD63D0FEF44F05A1081AF7559D938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F4ADBF91435478CBAD4155A44D0AC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230793-F933-4ADD-AFF1-EE5A1FE20292}"/>
      </w:docPartPr>
      <w:docPartBody>
        <w:p w:rsidR="002D0696" w:rsidRDefault="00017641" w:rsidP="00017641">
          <w:pPr>
            <w:pStyle w:val="AF4ADBF91435478CBAD4155A44D0AC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F6CEB85D064514ADEECDD22B83B6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3F2FF2-C019-4128-9A7F-86DB24F1ADDF}"/>
      </w:docPartPr>
      <w:docPartBody>
        <w:p w:rsidR="002D0696" w:rsidRDefault="00017641" w:rsidP="00017641">
          <w:pPr>
            <w:pStyle w:val="88F6CEB85D064514ADEECDD22B83B6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2C4120D41649F4AD441B2C6AEBD2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3C8ADB-49C3-4A41-8F3A-5205621C495C}"/>
      </w:docPartPr>
      <w:docPartBody>
        <w:p w:rsidR="002D0696" w:rsidRDefault="00017641" w:rsidP="00017641">
          <w:pPr>
            <w:pStyle w:val="972C4120D41649F4AD441B2C6AEBD26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9AB6E30973E4F5ABDDA4AA36A6328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128DAA-2B3A-4306-880E-AF402AD265DF}"/>
      </w:docPartPr>
      <w:docPartBody>
        <w:p w:rsidR="002D0696" w:rsidRDefault="00017641" w:rsidP="00017641">
          <w:pPr>
            <w:pStyle w:val="A9AB6E30973E4F5ABDDA4AA36A63280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C58743F7F3E45558B31011DFA5CB0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54BFBF-0A1F-4D6D-ABB2-07B169E21F7D}"/>
      </w:docPartPr>
      <w:docPartBody>
        <w:p w:rsidR="002D0696" w:rsidRDefault="00017641" w:rsidP="00017641">
          <w:pPr>
            <w:pStyle w:val="7C58743F7F3E45558B31011DFA5CB0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5DF88BFA8C447E09866E4847F3C15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012F54-005D-42E7-A7D1-72DA08696FB1}"/>
      </w:docPartPr>
      <w:docPartBody>
        <w:p w:rsidR="002D0696" w:rsidRDefault="00017641" w:rsidP="00017641">
          <w:pPr>
            <w:pStyle w:val="F5DF88BFA8C447E09866E4847F3C15C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0AAF"/>
    <w:rsid w:val="00017641"/>
    <w:rsid w:val="00087C2C"/>
    <w:rsid w:val="000E5C89"/>
    <w:rsid w:val="000F0662"/>
    <w:rsid w:val="001C34C1"/>
    <w:rsid w:val="002362F9"/>
    <w:rsid w:val="002D0696"/>
    <w:rsid w:val="003B6A00"/>
    <w:rsid w:val="003E40D7"/>
    <w:rsid w:val="00500910"/>
    <w:rsid w:val="0053414F"/>
    <w:rsid w:val="00633686"/>
    <w:rsid w:val="006A02E5"/>
    <w:rsid w:val="00726C62"/>
    <w:rsid w:val="00825E35"/>
    <w:rsid w:val="008721B2"/>
    <w:rsid w:val="008B3D68"/>
    <w:rsid w:val="008C42C3"/>
    <w:rsid w:val="00997404"/>
    <w:rsid w:val="00A00E25"/>
    <w:rsid w:val="00A86AAC"/>
    <w:rsid w:val="00AA59D1"/>
    <w:rsid w:val="00AC56BC"/>
    <w:rsid w:val="00B977C3"/>
    <w:rsid w:val="00F10E57"/>
    <w:rsid w:val="00F23551"/>
    <w:rsid w:val="00FE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1764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CBD63D0FEF44F05A1081AF7559D9380">
    <w:name w:val="ACBD63D0FEF44F05A1081AF7559D9380"/>
    <w:rsid w:val="00017641"/>
  </w:style>
  <w:style w:type="paragraph" w:customStyle="1" w:styleId="AF4ADBF91435478CBAD4155A44D0AC39">
    <w:name w:val="AF4ADBF91435478CBAD4155A44D0AC39"/>
    <w:rsid w:val="00017641"/>
  </w:style>
  <w:style w:type="paragraph" w:customStyle="1" w:styleId="88F6CEB85D064514ADEECDD22B83B625">
    <w:name w:val="88F6CEB85D064514ADEECDD22B83B625"/>
    <w:rsid w:val="00017641"/>
  </w:style>
  <w:style w:type="paragraph" w:customStyle="1" w:styleId="972C4120D41649F4AD441B2C6AEBD26B">
    <w:name w:val="972C4120D41649F4AD441B2C6AEBD26B"/>
    <w:rsid w:val="00017641"/>
  </w:style>
  <w:style w:type="paragraph" w:customStyle="1" w:styleId="A9AB6E30973E4F5ABDDA4AA36A632803">
    <w:name w:val="A9AB6E30973E4F5ABDDA4AA36A632803"/>
    <w:rsid w:val="00017641"/>
  </w:style>
  <w:style w:type="paragraph" w:customStyle="1" w:styleId="7C58743F7F3E45558B31011DFA5CB0A1">
    <w:name w:val="7C58743F7F3E45558B31011DFA5CB0A1"/>
    <w:rsid w:val="00017641"/>
  </w:style>
  <w:style w:type="paragraph" w:customStyle="1" w:styleId="F5DF88BFA8C447E09866E4847F3C15C6">
    <w:name w:val="F5DF88BFA8C447E09866E4847F3C15C6"/>
    <w:rsid w:val="0001764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EEC535-EDDF-415A-A0FF-814ACAD796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210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1448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22</cp:revision>
  <cp:lastPrinted>2018-03-26T11:24:00Z</cp:lastPrinted>
  <dcterms:created xsi:type="dcterms:W3CDTF">2018-12-07T16:33:00Z</dcterms:created>
  <dcterms:modified xsi:type="dcterms:W3CDTF">2022-12-21T09:33:00Z</dcterms:modified>
</cp:coreProperties>
</file>