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68AE9BEC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7220A" w:rsidRPr="0027220A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78EE561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7220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7220A" w:rsidRPr="0027220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220A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BBB03-EC9E-460F-B75A-C839F57D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2022-11-24T11:16:00Z</dcterms:modified>
</cp:coreProperties>
</file>