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18DA" w14:textId="730A1A28" w:rsidR="009B402F" w:rsidRPr="00D36729" w:rsidRDefault="00651541" w:rsidP="00557857">
      <w:pPr>
        <w:pStyle w:val="Nzev"/>
        <w:spacing w:before="0" w:after="120"/>
        <w:ind w:right="-139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 w:rsidRPr="00557857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0A9407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6DF1554A" w:rsidR="0082080C" w:rsidRPr="00557857" w:rsidRDefault="00AD3797" w:rsidP="00557857">
      <w:pPr>
        <w:spacing w:before="240" w:after="120"/>
        <w:ind w:right="764"/>
        <w:rPr>
          <w:rFonts w:asciiTheme="minorHAnsi" w:hAnsiTheme="minorHAnsi" w:cs="Arial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557857">
        <w:rPr>
          <w:rFonts w:ascii="Verdana" w:hAnsi="Verdana"/>
          <w:b/>
          <w:sz w:val="18"/>
          <w:szCs w:val="18"/>
        </w:rPr>
        <w:t>„</w:t>
      </w:r>
      <w:r w:rsidR="00557857" w:rsidRPr="00557857">
        <w:rPr>
          <w:rFonts w:ascii="Verdana" w:hAnsi="Verdana" w:cs="Arial"/>
          <w:b/>
          <w:sz w:val="18"/>
          <w:szCs w:val="18"/>
        </w:rPr>
        <w:t>Zajištění vývozu lapolů a dalších servisních čin</w:t>
      </w:r>
      <w:r w:rsidR="00557857" w:rsidRPr="00557857">
        <w:rPr>
          <w:rFonts w:ascii="Verdana" w:hAnsi="Verdana" w:cs="Arial"/>
          <w:b/>
          <w:sz w:val="18"/>
          <w:szCs w:val="18"/>
        </w:rPr>
        <w:t>ností v obvodu OŘ PHA 2022-2024</w:t>
      </w:r>
      <w:r w:rsidRPr="0055785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557857">
        <w:rPr>
          <w:rFonts w:ascii="Verdana" w:hAnsi="Verdana"/>
          <w:sz w:val="18"/>
          <w:szCs w:val="18"/>
        </w:rPr>
        <w:t xml:space="preserve">posledních 5 let </w:t>
      </w:r>
      <w:r w:rsidR="0082080C" w:rsidRPr="00557857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E42714" w:rsidRPr="00557857">
        <w:rPr>
          <w:rFonts w:ascii="Verdana" w:hAnsi="Verdana"/>
          <w:sz w:val="18"/>
          <w:szCs w:val="18"/>
        </w:rPr>
        <w:t>významné služby</w:t>
      </w:r>
      <w:r w:rsidR="0082080C" w:rsidRPr="00557857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677F06E2" w:rsidR="00651541" w:rsidRPr="00D36729" w:rsidRDefault="00651541" w:rsidP="00557857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57857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42714" w:rsidRPr="00557857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5C9B1E3A" w:rsidR="00651541" w:rsidRPr="00557857" w:rsidRDefault="00651541" w:rsidP="00557857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57857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5785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5578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21CCC105" w:rsidR="00E42714" w:rsidRPr="00557857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578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5578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81F14A2" w14:textId="31C853B3" w:rsidR="00E42714" w:rsidRPr="00557857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57857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  <w:p w14:paraId="3B676F08" w14:textId="77777777" w:rsidR="00651541" w:rsidRPr="00557857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5FA193E9" w:rsidR="00651541" w:rsidRPr="00D36729" w:rsidRDefault="00E4519B" w:rsidP="0055785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57857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E42714" w:rsidRPr="00557857">
              <w:rPr>
                <w:rFonts w:ascii="Verdana" w:hAnsi="Verdana" w:cstheme="minorHAnsi"/>
                <w:sz w:val="18"/>
                <w:szCs w:val="18"/>
              </w:rPr>
              <w:t>služeb</w:t>
            </w:r>
            <w:bookmarkStart w:id="0" w:name="_GoBack"/>
            <w:bookmarkEnd w:id="0"/>
            <w:r w:rsidR="00E42714">
              <w:rPr>
                <w:rFonts w:ascii="Verdana" w:hAnsi="Verdana" w:cstheme="minorHAnsi"/>
                <w:sz w:val="18"/>
                <w:szCs w:val="18"/>
              </w:rPr>
              <w:t xml:space="preserve"> požadovaných v čl. 5.1.4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557857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47D8B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5998" w14:textId="39B7D92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5785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57857">
      <w:fldChar w:fldCharType="begin"/>
    </w:r>
    <w:r w:rsidR="00557857">
      <w:instrText xml:space="preserve"> SECTIONPAGES  \* Arabic  \* MERGEFORMAT </w:instrText>
    </w:r>
    <w:r w:rsidR="00557857">
      <w:fldChar w:fldCharType="separate"/>
    </w:r>
    <w:r w:rsidR="00557857" w:rsidRPr="00557857">
      <w:rPr>
        <w:rFonts w:cs="Arial"/>
        <w:noProof/>
        <w:sz w:val="14"/>
        <w:szCs w:val="14"/>
      </w:rPr>
      <w:t>2</w:t>
    </w:r>
    <w:r w:rsidR="0055785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98A1" w14:textId="2167AAC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5785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57857" w:rsidRPr="0055785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9B46A8" w14:textId="6738EDA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 w:rsidRPr="00557857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23F2497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7857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C8E71-A064-4BFB-BDF5-9BB24854E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2018-03-26T11:24:00Z</cp:lastPrinted>
  <dcterms:created xsi:type="dcterms:W3CDTF">2021-06-14T09:40:00Z</dcterms:created>
  <dcterms:modified xsi:type="dcterms:W3CDTF">2022-11-10T11:32:00Z</dcterms:modified>
</cp:coreProperties>
</file>