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7A0B33" w:rsidRPr="005333BD" w:rsidRDefault="007A0B33" w:rsidP="007A0B3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406C21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bookmarkStart w:id="0" w:name="_Toc403053768"/>
      <w:r w:rsidRPr="00406C21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406C21" w:rsidRPr="00406C21">
        <w:rPr>
          <w:rFonts w:eastAsia="Times New Roman" w:cs="Times New Roman"/>
          <w:b/>
          <w:sz w:val="18"/>
          <w:szCs w:val="18"/>
          <w:lang w:eastAsia="cs-CZ"/>
        </w:rPr>
        <w:t>Odstraňování závad z revizí elektroinstalací a soustav ochrany před bleskem 2022–</w:t>
      </w:r>
      <w:r w:rsidR="00406C21" w:rsidRPr="00CD31D1">
        <w:rPr>
          <w:rFonts w:eastAsia="Times New Roman" w:cs="Times New Roman"/>
          <w:b/>
          <w:sz w:val="18"/>
          <w:szCs w:val="18"/>
          <w:lang w:eastAsia="cs-CZ"/>
        </w:rPr>
        <w:t>2024</w:t>
      </w:r>
      <w:r w:rsidRPr="00CD31D1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CD31D1">
        <w:rPr>
          <w:rFonts w:eastAsia="Times New Roman" w:cs="Times New Roman"/>
          <w:sz w:val="18"/>
          <w:szCs w:val="18"/>
          <w:lang w:eastAsia="cs-CZ"/>
        </w:rPr>
        <w:t>, č.j.</w:t>
      </w:r>
      <w:r w:rsidR="00CD31D1" w:rsidRPr="00CD31D1">
        <w:rPr>
          <w:rFonts w:eastAsia="Times New Roman" w:cs="Times New Roman"/>
          <w:sz w:val="18"/>
          <w:szCs w:val="18"/>
          <w:lang w:eastAsia="cs-CZ"/>
        </w:rPr>
        <w:t xml:space="preserve"> 14719/2022-SŽ-OŘ UNL-OVZ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7A0B33" w:rsidRPr="005333BD" w:rsidRDefault="007A0B33" w:rsidP="007A0B33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  <w:bookmarkStart w:id="1" w:name="_GoBack"/>
      <w:bookmarkEnd w:id="1"/>
    </w:p>
    <w:p w:rsidR="007A0B33" w:rsidRPr="005333BD" w:rsidRDefault="007A0B33" w:rsidP="007A0B33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7A0B33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7A0B33" w:rsidRPr="005333BD" w:rsidRDefault="007A0B33" w:rsidP="007A0B3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7A0B33" w:rsidRPr="005333BD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7A0B33" w:rsidRPr="005333BD" w:rsidRDefault="007A0B33" w:rsidP="007A0B33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:rsidR="007A0B33" w:rsidRDefault="007A0B33" w:rsidP="007A0B33"/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A0B33" w:rsidRDefault="007A0B33" w:rsidP="007A0B33">
      <w:pPr>
        <w:spacing w:after="0" w:line="240" w:lineRule="auto"/>
      </w:pPr>
      <w:r>
        <w:separator/>
      </w:r>
    </w:p>
  </w:endnote>
  <w:endnote w:type="continuationSeparator" w:id="0">
    <w:p w:rsidR="007A0B33" w:rsidRDefault="007A0B33" w:rsidP="007A0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A0B33" w:rsidRDefault="007A0B33" w:rsidP="007A0B33">
      <w:pPr>
        <w:spacing w:after="0" w:line="240" w:lineRule="auto"/>
      </w:pPr>
      <w:r>
        <w:separator/>
      </w:r>
    </w:p>
  </w:footnote>
  <w:footnote w:type="continuationSeparator" w:id="0">
    <w:p w:rsidR="007A0B33" w:rsidRDefault="007A0B33" w:rsidP="007A0B33">
      <w:pPr>
        <w:spacing w:after="0" w:line="240" w:lineRule="auto"/>
      </w:pPr>
      <w:r>
        <w:continuationSeparator/>
      </w:r>
    </w:p>
  </w:footnote>
  <w:footnote w:id="1">
    <w:p w:rsidR="007A0B33" w:rsidRDefault="007A0B33" w:rsidP="007A0B3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33BD" w:rsidRPr="009618D3" w:rsidRDefault="007A0B33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>
      <w:rPr>
        <w:rFonts w:eastAsia="Calibri" w:cstheme="minorHAnsi"/>
        <w:sz w:val="18"/>
        <w:szCs w:val="18"/>
      </w:rPr>
      <w:t>Příloha 8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7A0B33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CD31D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965DC"/>
    <w:rsid w:val="00127826"/>
    <w:rsid w:val="003727EC"/>
    <w:rsid w:val="00406C21"/>
    <w:rsid w:val="007A0B33"/>
    <w:rsid w:val="00BF6A6B"/>
    <w:rsid w:val="00CD31D1"/>
    <w:rsid w:val="00F96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E1ED65"/>
  <w15:chartTrackingRefBased/>
  <w15:docId w15:val="{75C21240-4202-4BFA-8499-3CA5DFA85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7A0B33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A0B33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A0B33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A0B3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0B33"/>
  </w:style>
  <w:style w:type="paragraph" w:styleId="Zpat">
    <w:name w:val="footer"/>
    <w:basedOn w:val="Normln"/>
    <w:link w:val="Zpat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0B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5D38065-3A5B-44C0-AC26-B8164CD9AE3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A4EE353-8519-4E1C-9A21-4456015C68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E468B91-3EAD-481E-A978-5FF14A80E03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229</Words>
  <Characters>1356</Characters>
  <Application>Microsoft Office Word</Application>
  <DocSecurity>0</DocSecurity>
  <Lines>11</Lines>
  <Paragraphs>3</Paragraphs>
  <ScaleCrop>false</ScaleCrop>
  <Company>Správa železnic, státní organizace</Company>
  <LinksUpToDate>false</LinksUpToDate>
  <CharactersWithSpaces>1582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Křehlíková Lucie, Bc.</cp:lastModifiedBy>
  <cp:revision>4</cp:revision>
  <dcterms:created xsi:type="dcterms:W3CDTF">2022-04-18T07:27:00Z</dcterms:created>
  <dcterms:modified xsi:type="dcterms:W3CDTF">2022-08-04T10:38:00Z</dcterms:modified>
</cp:coreProperties>
</file>