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6A48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BC6A48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2BC6A48B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BC6A48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D" w14:textId="1E0F6A68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C55F89">
        <w:rPr>
          <w:rFonts w:ascii="Verdana" w:hAnsi="Verdana"/>
          <w:sz w:val="18"/>
          <w:szCs w:val="18"/>
        </w:rPr>
        <w:t xml:space="preserve"> </w:t>
      </w:r>
      <w:r w:rsidR="00C55F89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F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90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73E91AF" w14:textId="5B50218C" w:rsidR="00697032" w:rsidRPr="006970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 xml:space="preserve">který podává nabídku </w:t>
      </w:r>
      <w:r w:rsidR="00BB5F55" w:rsidRPr="00697032">
        <w:rPr>
          <w:rFonts w:ascii="Verdana" w:hAnsi="Verdana"/>
          <w:sz w:val="18"/>
          <w:szCs w:val="18"/>
        </w:rPr>
        <w:t xml:space="preserve">na veřejnou </w:t>
      </w:r>
      <w:r w:rsidRPr="00697032">
        <w:rPr>
          <w:rFonts w:ascii="Verdana" w:hAnsi="Verdana"/>
          <w:sz w:val="18"/>
          <w:szCs w:val="18"/>
        </w:rPr>
        <w:t>zakázku s názvem „</w:t>
      </w:r>
      <w:r w:rsidR="00697032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Pr="00697032">
        <w:rPr>
          <w:rFonts w:ascii="Verdana" w:hAnsi="Verdana"/>
          <w:sz w:val="18"/>
          <w:szCs w:val="18"/>
        </w:rPr>
        <w:t xml:space="preserve">“, </w:t>
      </w:r>
      <w:r w:rsidR="00241DAC">
        <w:rPr>
          <w:rFonts w:ascii="Verdana" w:hAnsi="Verdana"/>
          <w:sz w:val="18"/>
          <w:szCs w:val="18"/>
        </w:rPr>
        <w:t>část zadávacího řízení</w:t>
      </w:r>
      <w:r w:rsidR="00EF7801">
        <w:rPr>
          <w:rStyle w:val="Znakapoznpodarou"/>
          <w:rFonts w:ascii="Verdana" w:hAnsi="Verdana"/>
          <w:sz w:val="18"/>
          <w:szCs w:val="18"/>
        </w:rPr>
        <w:footnoteReference w:id="1"/>
      </w:r>
      <w:r w:rsidR="00241DAC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5F0195F7" w14:textId="553AC5FB" w:rsidR="00697032" w:rsidRPr="00697032" w:rsidRDefault="00697032" w:rsidP="00697032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643E63">
        <w:rPr>
          <w:rFonts w:ascii="Verdana" w:hAnsi="Verdana"/>
          <w:sz w:val="18"/>
          <w:szCs w:val="18"/>
        </w:rPr>
      </w:r>
      <w:r w:rsidR="00643E63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 w:rsidR="00241DAC">
        <w:rPr>
          <w:rFonts w:ascii="Verdana" w:hAnsi="Verdana"/>
          <w:sz w:val="18"/>
          <w:szCs w:val="18"/>
        </w:rPr>
        <w:t>– označení část</w:t>
      </w:r>
      <w:r w:rsidR="00643E63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 w:rsidR="00241DAC">
        <w:rPr>
          <w:rFonts w:ascii="Verdana" w:hAnsi="Verdana"/>
          <w:sz w:val="18"/>
          <w:szCs w:val="18"/>
        </w:rPr>
        <w:t xml:space="preserve"> 63522067</w:t>
      </w:r>
    </w:p>
    <w:p w14:paraId="5AE2FDF8" w14:textId="371AD930" w:rsidR="00697032" w:rsidRPr="003B4377" w:rsidRDefault="00697032" w:rsidP="00697032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643E63">
        <w:rPr>
          <w:rFonts w:ascii="Verdana" w:hAnsi="Verdana"/>
          <w:sz w:val="18"/>
          <w:szCs w:val="18"/>
        </w:rPr>
      </w:r>
      <w:r w:rsidR="00643E63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241DAC"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14:paraId="68A5BEFA" w14:textId="77777777" w:rsidR="00697032" w:rsidRDefault="00697032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BC6A491" w14:textId="755FEAFC" w:rsidR="005B4BA5" w:rsidRPr="00EF2B56" w:rsidRDefault="00241DAC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 xml:space="preserve">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2BC6A49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2BC6A4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2BC6A494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BC6A495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6A498" w14:textId="77777777" w:rsidR="00D74884" w:rsidRDefault="00D74884">
      <w:r>
        <w:separator/>
      </w:r>
    </w:p>
  </w:endnote>
  <w:endnote w:type="continuationSeparator" w:id="0">
    <w:p w14:paraId="2BC6A499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A49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C6A49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A4A2" w14:textId="6E5F3A92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3E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3E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6A496" w14:textId="77777777" w:rsidR="00D74884" w:rsidRDefault="00D74884">
      <w:r>
        <w:separator/>
      </w:r>
    </w:p>
  </w:footnote>
  <w:footnote w:type="continuationSeparator" w:id="0">
    <w:p w14:paraId="2BC6A497" w14:textId="77777777" w:rsidR="00D74884" w:rsidRDefault="00D74884">
      <w:r>
        <w:continuationSeparator/>
      </w:r>
    </w:p>
  </w:footnote>
  <w:footnote w:id="1">
    <w:p w14:paraId="3FCF9E8B" w14:textId="19D5308E" w:rsidR="00EF7801" w:rsidRDefault="00EF7801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</w:t>
      </w:r>
      <w:r w:rsidR="00891C01" w:rsidRPr="00891C01">
        <w:t>.</w:t>
      </w:r>
    </w:p>
    <w:p w14:paraId="08563B80" w14:textId="5D4FDF2B" w:rsidR="00EF7801" w:rsidRDefault="00EF7801" w:rsidP="00EF7801">
      <w:pPr>
        <w:pStyle w:val="Textpoznpodarou"/>
      </w:pPr>
      <w:r>
        <w:t xml:space="preserve">V případě, že se účastník rozhodne podat nabídku do všech částí, má možnost využít </w:t>
      </w:r>
      <w:r w:rsidR="00891C01">
        <w:t xml:space="preserve">doložení vyplněného formuláře </w:t>
      </w:r>
      <w:r>
        <w:t>v souladu se zadávacími podmínkami pouze jednou</w:t>
      </w:r>
      <w:r w:rsidR="00891C01">
        <w:t xml:space="preserve">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BC6A4A0" w14:textId="77777777" w:rsidTr="0045048D">
      <w:trPr>
        <w:trHeight w:val="925"/>
      </w:trPr>
      <w:tc>
        <w:tcPr>
          <w:tcW w:w="5041" w:type="dxa"/>
          <w:vAlign w:val="center"/>
        </w:tcPr>
        <w:p w14:paraId="2BC6A49C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BC6A49D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BC6A49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BC6A49F" w14:textId="77777777" w:rsidR="0045048D" w:rsidRDefault="0045048D" w:rsidP="001F6978">
          <w:pPr>
            <w:pStyle w:val="Zhlav"/>
            <w:jc w:val="right"/>
          </w:pPr>
        </w:p>
      </w:tc>
    </w:tr>
  </w:tbl>
  <w:p w14:paraId="2BC6A4A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38EB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1DAC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3E63"/>
    <w:rsid w:val="0065036B"/>
    <w:rsid w:val="00651A5C"/>
    <w:rsid w:val="0065482C"/>
    <w:rsid w:val="00671BDD"/>
    <w:rsid w:val="00697032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1C01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5F89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40884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7801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C6A489"/>
  <w15:docId w15:val="{6115FCCA-099C-4F15-AE9B-8FF9F2C4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EF308-0DA7-441B-A8F6-D3A5CAE5E1D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B202E1-64B4-43C3-9DB3-3DFA3225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140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7</cp:revision>
  <cp:lastPrinted>2016-08-01T07:54:00Z</cp:lastPrinted>
  <dcterms:created xsi:type="dcterms:W3CDTF">2022-07-13T06:05:00Z</dcterms:created>
  <dcterms:modified xsi:type="dcterms:W3CDTF">2022-08-04T09:40:00Z</dcterms:modified>
</cp:coreProperties>
</file>