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65C00" w14:textId="77777777" w:rsidR="009B402F" w:rsidRPr="006564BB" w:rsidRDefault="00FB096B" w:rsidP="00160753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06544731" w14:textId="77777777" w:rsidR="00BE1004" w:rsidRPr="006564BB" w:rsidRDefault="001D0F6F" w:rsidP="00160753">
      <w:pPr>
        <w:widowControl w:val="0"/>
        <w:autoSpaceDE w:val="0"/>
        <w:spacing w:after="120" w:line="297" w:lineRule="exact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A3BD872" w14:textId="77777777" w:rsidR="00BE1004" w:rsidRPr="006564BB" w:rsidRDefault="00BE1004" w:rsidP="00160753">
      <w:pPr>
        <w:widowControl w:val="0"/>
        <w:autoSpaceDE w:val="0"/>
        <w:spacing w:line="278" w:lineRule="exact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EB8FB8" w14:textId="77777777" w:rsidR="00BE1004" w:rsidRPr="006564BB" w:rsidRDefault="00BE1004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BF53473" w14:textId="77777777" w:rsidR="00BE1004" w:rsidRPr="006564BB" w:rsidRDefault="0097762E" w:rsidP="00160753">
      <w:pPr>
        <w:widowControl w:val="0"/>
        <w:autoSpaceDE w:val="0"/>
        <w:spacing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8E9F8DD" w14:textId="77777777" w:rsidR="00BE1004" w:rsidRPr="006564BB" w:rsidRDefault="00C26B65" w:rsidP="00160753">
      <w:pPr>
        <w:widowControl w:val="0"/>
        <w:autoSpaceDE w:val="0"/>
        <w:spacing w:after="120" w:line="278" w:lineRule="exact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2FD355D" w14:textId="77777777" w:rsidR="007E4088" w:rsidRPr="006564BB" w:rsidRDefault="007E4088" w:rsidP="00160753">
      <w:pPr>
        <w:rPr>
          <w:rFonts w:ascii="Verdana" w:hAnsi="Verdana" w:cstheme="minorHAnsi"/>
          <w:sz w:val="18"/>
          <w:szCs w:val="18"/>
        </w:rPr>
      </w:pPr>
    </w:p>
    <w:p w14:paraId="06F50D07" w14:textId="611DB6BC" w:rsidR="00FB096B" w:rsidRPr="006564BB" w:rsidRDefault="00AD3797" w:rsidP="00302FB8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11EF3">
        <w:rPr>
          <w:rFonts w:ascii="Verdana" w:hAnsi="Verdana"/>
          <w:sz w:val="18"/>
          <w:szCs w:val="18"/>
        </w:rPr>
        <w:t>Oprava kolejí a výhybek v </w:t>
      </w:r>
      <w:proofErr w:type="spellStart"/>
      <w:r w:rsidR="00111EF3">
        <w:rPr>
          <w:rFonts w:ascii="Verdana" w:hAnsi="Verdana"/>
          <w:sz w:val="18"/>
          <w:szCs w:val="18"/>
        </w:rPr>
        <w:t>žst</w:t>
      </w:r>
      <w:proofErr w:type="spellEnd"/>
      <w:r w:rsidR="00111EF3">
        <w:rPr>
          <w:rFonts w:ascii="Verdana" w:hAnsi="Verdana"/>
          <w:sz w:val="18"/>
          <w:szCs w:val="18"/>
        </w:rPr>
        <w:t>. Trutnov hl. n.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 účetních obdobích dosáhl následujícího ročního obratu ve</w:t>
      </w:r>
      <w:r w:rsidR="00160753">
        <w:rPr>
          <w:rFonts w:ascii="Verdana" w:hAnsi="Verdana" w:cstheme="minorHAnsi"/>
          <w:color w:val="000000"/>
          <w:sz w:val="18"/>
          <w:szCs w:val="18"/>
        </w:rPr>
        <w:t>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20169AA" w14:textId="77777777" w:rsidR="00FB096B" w:rsidRPr="006564BB" w:rsidRDefault="00FB096B" w:rsidP="00160753">
      <w:pPr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3307AB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3F4101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7738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C35E1F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bookmarkStart w:id="1" w:name="Text2"/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  <w:bookmarkEnd w:id="1"/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C47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C3A1F6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E290B9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7AEAD05" w14:textId="77777777" w:rsidR="00FB096B" w:rsidRPr="006564BB" w:rsidRDefault="00C46707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od - do]"/>
                  </w:textInput>
                </w:ffData>
              </w:fldCha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instrText xml:space="preserve"> FORMTEXT </w:instrTex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separate"/>
            </w:r>
            <w:r w:rsidRPr="00C46707">
              <w:rPr>
                <w:rFonts w:ascii="Verdana" w:hAnsi="Verdana" w:cstheme="minorHAnsi"/>
                <w:b/>
                <w:noProof/>
                <w:sz w:val="18"/>
                <w:szCs w:val="18"/>
                <w:highlight w:val="yellow"/>
              </w:rPr>
              <w:t>[od - do]</w:t>
            </w:r>
            <w:r w:rsidRPr="00C4670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B096B" w:rsidRPr="006564BB" w14:paraId="66BDB46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E1DABC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49146F9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5C8EC7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DDE5DB5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DC1566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BFCB56" w14:textId="77777777" w:rsidR="00FB096B" w:rsidRPr="006564BB" w:rsidRDefault="00FB096B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60E2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923F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CC540D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185AD0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1CABE6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169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BE3B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2A30B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8B246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4B725B" w14:textId="77777777" w:rsidR="00FB096B" w:rsidRPr="006564BB" w:rsidRDefault="00FB096B" w:rsidP="0016075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6EE938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EF5F338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807811" w14:textId="77777777" w:rsidR="00FB096B" w:rsidRPr="006564BB" w:rsidRDefault="00111EF3" w:rsidP="00160753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FFF6EFC" w14:textId="77777777" w:rsidR="00FB096B" w:rsidRPr="006564BB" w:rsidRDefault="00FB096B" w:rsidP="00160753">
      <w:pPr>
        <w:rPr>
          <w:rFonts w:ascii="Verdana" w:hAnsi="Verdana" w:cstheme="minorHAnsi"/>
          <w:b/>
          <w:sz w:val="18"/>
          <w:szCs w:val="18"/>
        </w:rPr>
      </w:pPr>
    </w:p>
    <w:p w14:paraId="655199E7" w14:textId="77777777" w:rsidR="00FB096B" w:rsidRPr="006564BB" w:rsidRDefault="00FB096B" w:rsidP="00302FB8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68A2364" w14:textId="77777777" w:rsidR="00FB096B" w:rsidRPr="006564BB" w:rsidRDefault="00FB096B" w:rsidP="00302FB8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C7C5917" w14:textId="43432471" w:rsidR="00FB096B" w:rsidRPr="006564BB" w:rsidRDefault="00FB096B" w:rsidP="00302FB8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</w:t>
      </w:r>
      <w:r w:rsidR="00160753">
        <w:rPr>
          <w:rFonts w:ascii="Verdana" w:hAnsi="Verdana" w:cstheme="minorHAnsi"/>
          <w:color w:val="auto"/>
          <w:sz w:val="18"/>
          <w:szCs w:val="18"/>
          <w:lang w:val="cs-CZ"/>
        </w:rPr>
        <w:t> </w:t>
      </w:r>
      <w:r w:rsidRPr="006564BB">
        <w:rPr>
          <w:rFonts w:ascii="Verdana" w:hAnsi="Verdana" w:cstheme="minorHAnsi"/>
          <w:color w:val="auto"/>
          <w:sz w:val="18"/>
          <w:szCs w:val="18"/>
        </w:rPr>
        <w:t>sobě jdoucích měsíců;</w:t>
      </w:r>
    </w:p>
    <w:p w14:paraId="4972B62D" w14:textId="443AA29D" w:rsidR="00FB096B" w:rsidRPr="006564BB" w:rsidRDefault="00FB096B" w:rsidP="00302FB8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</w:t>
      </w:r>
      <w:r w:rsidR="00160753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bezprostředně po sobě jdoucích měsíců.</w:t>
      </w:r>
    </w:p>
    <w:p w14:paraId="50C3A8B3" w14:textId="77777777" w:rsidR="00FB096B" w:rsidRPr="006564BB" w:rsidRDefault="00FB096B" w:rsidP="00302FB8">
      <w:pPr>
        <w:jc w:val="both"/>
        <w:rPr>
          <w:rFonts w:ascii="Verdana" w:hAnsi="Verdana" w:cstheme="minorHAnsi"/>
          <w:sz w:val="18"/>
          <w:szCs w:val="18"/>
        </w:rPr>
      </w:pPr>
    </w:p>
    <w:p w14:paraId="7D2BB862" w14:textId="77777777" w:rsidR="000619EB" w:rsidRPr="006564BB" w:rsidRDefault="000619EB" w:rsidP="00302FB8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0BB9" w14:textId="77777777" w:rsidR="00E5565A" w:rsidRDefault="00E5565A">
      <w:r>
        <w:separator/>
      </w:r>
    </w:p>
  </w:endnote>
  <w:endnote w:type="continuationSeparator" w:id="0">
    <w:p w14:paraId="1F36794F" w14:textId="77777777" w:rsidR="00E5565A" w:rsidRDefault="00E5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1DA9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BBB75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4CF12" w14:textId="77777777" w:rsidR="00E5565A" w:rsidRDefault="00E5565A">
      <w:r>
        <w:separator/>
      </w:r>
    </w:p>
  </w:footnote>
  <w:footnote w:type="continuationSeparator" w:id="0">
    <w:p w14:paraId="22DE1E30" w14:textId="77777777" w:rsidR="00E5565A" w:rsidRDefault="00E5565A">
      <w:r>
        <w:continuationSeparator/>
      </w:r>
    </w:p>
  </w:footnote>
  <w:footnote w:id="1">
    <w:p w14:paraId="0F47A7D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AFE9E6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438206" w14:textId="77777777" w:rsidTr="00575A5C">
      <w:trPr>
        <w:trHeight w:val="925"/>
      </w:trPr>
      <w:tc>
        <w:tcPr>
          <w:tcW w:w="5041" w:type="dxa"/>
          <w:vAlign w:val="center"/>
        </w:tcPr>
        <w:p w14:paraId="508E2AF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91391C2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ECBB09D" w14:textId="77777777" w:rsidR="00BD4E85" w:rsidRDefault="00BD4E85" w:rsidP="0009080E">
          <w:pPr>
            <w:pStyle w:val="Zhlav"/>
            <w:jc w:val="right"/>
          </w:pPr>
        </w:p>
      </w:tc>
    </w:tr>
  </w:tbl>
  <w:p w14:paraId="23E01E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1EF3"/>
    <w:rsid w:val="00113CB6"/>
    <w:rsid w:val="0011543D"/>
    <w:rsid w:val="00123E8C"/>
    <w:rsid w:val="00124A25"/>
    <w:rsid w:val="0014383F"/>
    <w:rsid w:val="00160753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FB8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1BEC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4670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65A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9A299A"/>
  <w15:docId w15:val="{AC1F8D73-2753-4A0B-858E-2259F024A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7127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6728E4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CC5EA-4BC3-403A-B21D-B83B26FC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19</cp:revision>
  <cp:lastPrinted>2018-03-26T11:24:00Z</cp:lastPrinted>
  <dcterms:created xsi:type="dcterms:W3CDTF">2018-12-07T16:23:00Z</dcterms:created>
  <dcterms:modified xsi:type="dcterms:W3CDTF">2022-06-29T04:18:00Z</dcterms:modified>
</cp:coreProperties>
</file>