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558B2C4D"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B01FB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46604E38"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2671DDE7"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2779BCFB"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1A3A2834"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5BB152F9"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07E8AFE7"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0EFDA1F9"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0E49916E"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F67D308"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244E55FE"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4B7715C0"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F38575E"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5A654134"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3E93F10B"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3D35A3E2" w:rsidR="00BB184D" w:rsidRPr="002E039D" w:rsidRDefault="000555CA"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B01FB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3967CD1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156335">
        <w:rPr>
          <w:rFonts w:eastAsia="Times New Roman" w:cs="Times New Roman"/>
          <w:lang w:eastAsia="cs-CZ"/>
        </w:rPr>
        <w:t xml:space="preserve">– Správa železnic, </w:t>
      </w:r>
      <w:proofErr w:type="spellStart"/>
      <w:r w:rsidR="00156335">
        <w:rPr>
          <w:rFonts w:eastAsia="Times New Roman" w:cs="Times New Roman"/>
          <w:lang w:eastAsia="cs-CZ"/>
        </w:rPr>
        <w:t>s.o</w:t>
      </w:r>
      <w:proofErr w:type="spellEnd"/>
      <w:r w:rsidR="00156335">
        <w:rPr>
          <w:rFonts w:eastAsia="Times New Roman" w:cs="Times New Roman"/>
          <w:lang w:eastAsia="cs-CZ"/>
        </w:rPr>
        <w:t>., Dlážděná 1003/7, 110 00 Praha 1.</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04B1C8A6"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1FB5">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351D6B1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1FB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2E9C1CD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1FB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3D69ECD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1FB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55EB1A5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B01FB5">
        <w:rPr>
          <w:rFonts w:eastAsia="Times New Roman" w:cs="Times New Roman"/>
          <w:lang w:eastAsia="cs-CZ"/>
        </w:rPr>
        <w:t>ČÁST</w:t>
      </w:r>
      <w:proofErr w:type="spellEnd"/>
      <w:r w:rsidR="00B01FB5">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4D0321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1FB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3C282D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1FB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1FB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2C1F8E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1FB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1FB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4D612E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01FB5">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0BCC0C8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1FB5">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B01FB5">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2FEAE223"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01FB5">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425733A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01FB5">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AB0BE" w14:textId="77777777" w:rsidR="000555CA" w:rsidRDefault="000555CA" w:rsidP="00962258">
      <w:pPr>
        <w:spacing w:after="0" w:line="240" w:lineRule="auto"/>
      </w:pPr>
      <w:r>
        <w:separator/>
      </w:r>
    </w:p>
  </w:endnote>
  <w:endnote w:type="continuationSeparator" w:id="0">
    <w:p w14:paraId="5D214720" w14:textId="77777777" w:rsidR="000555CA" w:rsidRDefault="000555C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08F6C8"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F4174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B0A1C0"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5A8FE1"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D616F" w14:textId="77777777" w:rsidR="000555CA" w:rsidRDefault="000555CA" w:rsidP="00962258">
      <w:pPr>
        <w:spacing w:after="0" w:line="240" w:lineRule="auto"/>
      </w:pPr>
      <w:r>
        <w:separator/>
      </w:r>
    </w:p>
  </w:footnote>
  <w:footnote w:type="continuationSeparator" w:id="0">
    <w:p w14:paraId="1649E30F" w14:textId="77777777" w:rsidR="000555CA" w:rsidRDefault="000555C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555CA"/>
    <w:rsid w:val="00061A28"/>
    <w:rsid w:val="00072C1E"/>
    <w:rsid w:val="00074777"/>
    <w:rsid w:val="00083B0D"/>
    <w:rsid w:val="00087653"/>
    <w:rsid w:val="000A5890"/>
    <w:rsid w:val="000A6BB3"/>
    <w:rsid w:val="000E23A7"/>
    <w:rsid w:val="0010693F"/>
    <w:rsid w:val="00114472"/>
    <w:rsid w:val="001550BC"/>
    <w:rsid w:val="00156335"/>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7698D"/>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01FB5"/>
    <w:rsid w:val="00B15D0D"/>
    <w:rsid w:val="00B16182"/>
    <w:rsid w:val="00B450D7"/>
    <w:rsid w:val="00B75EE1"/>
    <w:rsid w:val="00B77481"/>
    <w:rsid w:val="00B8518B"/>
    <w:rsid w:val="00B941CB"/>
    <w:rsid w:val="00BB184D"/>
    <w:rsid w:val="00BD7E91"/>
    <w:rsid w:val="00C005FC"/>
    <w:rsid w:val="00C02D0A"/>
    <w:rsid w:val="00C03A6E"/>
    <w:rsid w:val="00C13FB5"/>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3F0F"/>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2B104FFA-AAD9-49F4-8D9C-BC7E35E49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4775</Words>
  <Characters>28174</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35</cp:revision>
  <cp:lastPrinted>2022-05-31T07:59:00Z</cp:lastPrinted>
  <dcterms:created xsi:type="dcterms:W3CDTF">2020-05-27T07:53:00Z</dcterms:created>
  <dcterms:modified xsi:type="dcterms:W3CDTF">2022-05-31T08:00:00Z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