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31E8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31E8D" w:rsidRPr="00231E8D">
        <w:rPr>
          <w:rFonts w:eastAsia="Times New Roman" w:cs="Times New Roman"/>
          <w:b/>
          <w:sz w:val="18"/>
          <w:szCs w:val="18"/>
          <w:lang w:eastAsia="cs-CZ"/>
        </w:rPr>
        <w:t>„Kounicova 26, Brno – oprava hlavního vstupu</w:t>
      </w:r>
      <w:r w:rsidR="00231E8D" w:rsidRPr="0009539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9539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9539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095390" w:rsidRPr="00095390">
        <w:rPr>
          <w:rFonts w:eastAsia="Times New Roman" w:cs="Times New Roman"/>
          <w:sz w:val="18"/>
          <w:szCs w:val="18"/>
          <w:lang w:eastAsia="cs-CZ"/>
        </w:rPr>
        <w:t xml:space="preserve"> 10721/2022-SŽ-OŘ BNO-NPI</w:t>
      </w:r>
      <w:r w:rsidRPr="0009539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953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95390"/>
    <w:rsid w:val="00127826"/>
    <w:rsid w:val="001E1200"/>
    <w:rsid w:val="00231E8D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CD4F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1354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Skutilová Lena, Ing.</cp:lastModifiedBy>
  <cp:revision>4</cp:revision>
  <dcterms:created xsi:type="dcterms:W3CDTF">2022-04-17T17:54:00Z</dcterms:created>
  <dcterms:modified xsi:type="dcterms:W3CDTF">2022-06-01T05:14:00Z</dcterms:modified>
</cp:coreProperties>
</file>