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4088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E01E7">
        <w:rPr>
          <w:rFonts w:eastAsia="Calibri"/>
          <w:b/>
        </w:rPr>
        <w:t>Pohled – zajištění zásobování pracoviště pitnou vodou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28F86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01E7">
        <w:rPr>
          <w:rFonts w:ascii="Verdana" w:hAnsi="Verdana"/>
          <w:sz w:val="18"/>
          <w:szCs w:val="18"/>
        </w:rPr>
      </w:r>
      <w:r w:rsidR="00DE01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E01E7">
        <w:rPr>
          <w:rFonts w:eastAsia="Calibri"/>
          <w:b/>
        </w:rPr>
        <w:t>Pohled – zajištění zásobování pracoviště pitnou vodou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5E9C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01E7">
        <w:rPr>
          <w:rFonts w:ascii="Verdana" w:hAnsi="Verdana"/>
          <w:sz w:val="18"/>
          <w:szCs w:val="18"/>
        </w:rPr>
      </w:r>
      <w:r w:rsidR="00DE01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E01E7">
        <w:rPr>
          <w:rFonts w:eastAsia="Calibri"/>
          <w:b/>
        </w:rPr>
        <w:t>Pohled – zajištění zásobování pracoviště pitnou vodou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DB051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E01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E01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01E7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EA8563D-776B-45D1-A03A-7CEAB3AC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65F5A7-BDEF-40E9-9704-06F1B2F5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2022-05-17T12:30:00Z</dcterms:modified>
</cp:coreProperties>
</file>