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9F0" w:rsidRDefault="002A49F0" w:rsidP="002A49F0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Pr="00114138" w:rsidRDefault="007A0B33" w:rsidP="002A49F0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114138">
        <w:rPr>
          <w:rFonts w:eastAsia="Verdana" w:cs="Times New Roman"/>
          <w:b/>
          <w:sz w:val="28"/>
          <w:szCs w:val="28"/>
        </w:rPr>
        <w:t>Čestné prohlášení</w:t>
      </w:r>
    </w:p>
    <w:p w:rsidR="002A49F0" w:rsidRDefault="002A49F0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bookmarkStart w:id="0" w:name="_GoBack"/>
      <w:bookmarkEnd w:id="0"/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F91A7C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F91A7C" w:rsidRPr="00F91A7C">
        <w:rPr>
          <w:rFonts w:eastAsia="Times New Roman" w:cs="Times New Roman"/>
          <w:b/>
          <w:sz w:val="18"/>
          <w:szCs w:val="18"/>
          <w:lang w:eastAsia="cs-CZ"/>
        </w:rPr>
        <w:t>„Údržba, opravy a odstraňování závad u SSZT 2022-23 - EZS, EPS a ASHS-2022-03-2024 - oblast Ostrava“</w:t>
      </w:r>
      <w:r w:rsidRPr="00F91A7C">
        <w:rPr>
          <w:rFonts w:eastAsia="Times New Roman" w:cs="Times New Roman"/>
          <w:sz w:val="18"/>
          <w:szCs w:val="18"/>
          <w:lang w:eastAsia="cs-CZ"/>
        </w:rPr>
        <w:t>, č.j.</w:t>
      </w:r>
      <w:r w:rsidR="00F91A7C" w:rsidRPr="00F91A7C">
        <w:rPr>
          <w:rFonts w:eastAsia="Times New Roman" w:cs="Times New Roman"/>
          <w:sz w:val="18"/>
          <w:szCs w:val="18"/>
          <w:lang w:eastAsia="cs-CZ"/>
        </w:rPr>
        <w:t xml:space="preserve"> 14718/2022-SŽ-OŘ OVA-NPI </w:t>
      </w:r>
      <w:r w:rsidRPr="00F91A7C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F91A7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91A7C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91A7C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F91A7C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Default="007A0B33" w:rsidP="007A0B33"/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138" w:rsidRDefault="001141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138" w:rsidRDefault="0011413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138" w:rsidRDefault="001141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138" w:rsidRDefault="001141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11413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11413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2A49F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138" w:rsidRDefault="0011413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14138"/>
    <w:rsid w:val="00127826"/>
    <w:rsid w:val="002A49F0"/>
    <w:rsid w:val="002B3BAA"/>
    <w:rsid w:val="003727EC"/>
    <w:rsid w:val="007A0B33"/>
    <w:rsid w:val="00B669B1"/>
    <w:rsid w:val="00BF6A6B"/>
    <w:rsid w:val="00F91A7C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44336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 OŘ OVA</cp:lastModifiedBy>
  <cp:revision>6</cp:revision>
  <dcterms:created xsi:type="dcterms:W3CDTF">2022-04-19T11:45:00Z</dcterms:created>
  <dcterms:modified xsi:type="dcterms:W3CDTF">2022-05-17T09:22:00Z</dcterms:modified>
</cp:coreProperties>
</file>