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7190E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15DD3" w:rsidRPr="00B142BD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1E926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15DD3">
        <w:rPr>
          <w:rFonts w:ascii="Verdana" w:hAnsi="Verdana"/>
          <w:sz w:val="18"/>
          <w:szCs w:val="18"/>
        </w:rPr>
      </w:r>
      <w:r w:rsidR="00115DD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15DD3" w:rsidRPr="00B142BD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670C2C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15DD3">
        <w:rPr>
          <w:rFonts w:ascii="Verdana" w:hAnsi="Verdana"/>
          <w:sz w:val="18"/>
          <w:szCs w:val="18"/>
        </w:rPr>
      </w:r>
      <w:r w:rsidR="00115DD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15DD3" w:rsidRPr="00B142BD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38E61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5D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5D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15DD3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10EABC4-C5D8-4D27-B047-BD3C6189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49DC8-913B-4EC6-AECB-52F09CA1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2022-05-05T04:40:00Z</dcterms:modified>
</cp:coreProperties>
</file>