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36FBBA" w14:textId="77777777" w:rsidR="0078384E" w:rsidRPr="0078384E" w:rsidRDefault="0078384E" w:rsidP="0078384E">
      <w:pPr>
        <w:pStyle w:val="Nadpis3"/>
        <w:jc w:val="center"/>
        <w:rPr>
          <w:noProof/>
          <w:sz w:val="36"/>
          <w:szCs w:val="36"/>
        </w:rPr>
      </w:pPr>
      <w:r w:rsidRPr="0078384E">
        <w:rPr>
          <w:noProof/>
          <w:sz w:val="36"/>
          <w:szCs w:val="36"/>
        </w:rPr>
        <w:t>Příloha č. 1 ZTP</w:t>
      </w:r>
    </w:p>
    <w:p w14:paraId="0B63F23A" w14:textId="77777777" w:rsidR="0078384E" w:rsidRPr="0078384E" w:rsidRDefault="0078384E" w:rsidP="0078384E">
      <w:pPr>
        <w:pStyle w:val="Nadpis3"/>
        <w:jc w:val="center"/>
        <w:rPr>
          <w:noProof/>
          <w:sz w:val="36"/>
          <w:szCs w:val="36"/>
        </w:rPr>
      </w:pPr>
      <w:r w:rsidRPr="0078384E">
        <w:rPr>
          <w:noProof/>
          <w:sz w:val="36"/>
          <w:szCs w:val="36"/>
        </w:rPr>
        <w:t xml:space="preserve">Technická zpráva </w:t>
      </w:r>
    </w:p>
    <w:p w14:paraId="145064E1" w14:textId="44A3D977" w:rsidR="0078384E" w:rsidRPr="0078384E" w:rsidRDefault="0078384E" w:rsidP="0078384E">
      <w:pPr>
        <w:pStyle w:val="Nadpis3"/>
        <w:jc w:val="center"/>
        <w:rPr>
          <w:noProof/>
          <w:sz w:val="36"/>
          <w:szCs w:val="36"/>
        </w:rPr>
      </w:pPr>
      <w:r w:rsidRPr="0078384E">
        <w:rPr>
          <w:noProof/>
          <w:sz w:val="36"/>
          <w:szCs w:val="36"/>
        </w:rPr>
        <w:t xml:space="preserve">pro část 63522004 </w:t>
      </w:r>
    </w:p>
    <w:p w14:paraId="6B3ABBFD" w14:textId="77777777" w:rsidR="0078384E" w:rsidRPr="0078384E" w:rsidRDefault="0078384E" w:rsidP="0078384E">
      <w:pPr>
        <w:rPr>
          <w:sz w:val="28"/>
          <w:szCs w:val="28"/>
        </w:rPr>
      </w:pPr>
    </w:p>
    <w:p w14:paraId="474AD837" w14:textId="77777777" w:rsidR="0078384E" w:rsidRPr="0078384E" w:rsidRDefault="0078384E" w:rsidP="0078384E">
      <w:pPr>
        <w:keepNext/>
        <w:keepLines/>
        <w:ind w:left="576"/>
        <w:contextualSpacing/>
        <w:outlineLvl w:val="1"/>
        <w:rPr>
          <w:b/>
          <w:color w:val="FF0000"/>
          <w:sz w:val="24"/>
          <w:szCs w:val="24"/>
        </w:rPr>
      </w:pPr>
      <w:r w:rsidRPr="0078384E">
        <w:rPr>
          <w:b/>
          <w:color w:val="FF0000"/>
          <w:sz w:val="24"/>
          <w:szCs w:val="24"/>
        </w:rPr>
        <w:t>Název VZ:</w:t>
      </w:r>
    </w:p>
    <w:p w14:paraId="1D5580D6" w14:textId="77777777" w:rsidR="0078384E" w:rsidRPr="0078384E" w:rsidRDefault="0078384E" w:rsidP="0078384E">
      <w:pPr>
        <w:keepNext/>
        <w:keepLines/>
        <w:ind w:left="576"/>
        <w:contextualSpacing/>
        <w:outlineLvl w:val="1"/>
        <w:rPr>
          <w:b/>
          <w:color w:val="FF0000"/>
          <w:sz w:val="24"/>
          <w:szCs w:val="24"/>
        </w:rPr>
      </w:pPr>
      <w:r w:rsidRPr="0078384E">
        <w:rPr>
          <w:rStyle w:val="FontStyle37"/>
          <w:rFonts w:ascii="Verdana" w:hAnsi="Verdana"/>
          <w:sz w:val="24"/>
          <w:szCs w:val="24"/>
        </w:rPr>
        <w:t>Údržba, opravy a odstraňování závad u ST 2022</w:t>
      </w:r>
    </w:p>
    <w:p w14:paraId="743C56D3" w14:textId="77777777" w:rsidR="0078384E" w:rsidRPr="0078384E" w:rsidRDefault="0078384E" w:rsidP="0078384E">
      <w:pPr>
        <w:keepNext/>
        <w:keepLines/>
        <w:ind w:left="576"/>
        <w:contextualSpacing/>
        <w:jc w:val="center"/>
        <w:outlineLvl w:val="1"/>
        <w:rPr>
          <w:b/>
          <w:color w:val="FF0000"/>
          <w:sz w:val="28"/>
          <w:szCs w:val="28"/>
        </w:rPr>
      </w:pPr>
    </w:p>
    <w:p w14:paraId="49DBC8A0" w14:textId="6612F687" w:rsidR="0078384E" w:rsidRPr="0078384E" w:rsidRDefault="0078384E" w:rsidP="0078384E">
      <w:pPr>
        <w:keepNext/>
        <w:keepLines/>
        <w:ind w:left="576"/>
        <w:contextualSpacing/>
        <w:outlineLvl w:val="1"/>
        <w:rPr>
          <w:rStyle w:val="FontStyle37"/>
          <w:rFonts w:ascii="Verdana" w:hAnsi="Verdana"/>
          <w:sz w:val="24"/>
          <w:szCs w:val="24"/>
        </w:rPr>
      </w:pPr>
      <w:r w:rsidRPr="0078384E">
        <w:rPr>
          <w:b/>
          <w:color w:val="FF0000"/>
          <w:sz w:val="24"/>
          <w:szCs w:val="24"/>
        </w:rPr>
        <w:t xml:space="preserve">Označení části VZ: </w:t>
      </w:r>
      <w:r w:rsidRPr="0078384E">
        <w:rPr>
          <w:rFonts w:ascii="Verdana" w:hAnsi="Verdana"/>
          <w:b/>
          <w:color w:val="0000FF"/>
          <w:sz w:val="20"/>
          <w:szCs w:val="20"/>
        </w:rPr>
        <w:br/>
      </w:r>
      <w:r w:rsidRPr="0078384E">
        <w:rPr>
          <w:rStyle w:val="FontStyle37"/>
          <w:rFonts w:ascii="Verdana" w:hAnsi="Verdana"/>
          <w:sz w:val="24"/>
          <w:szCs w:val="24"/>
        </w:rPr>
        <w:t xml:space="preserve">63522004 - Údržba, opravy a odstraňování závad u ST 2022 – ST Ostrava – obvod 2 </w:t>
      </w:r>
    </w:p>
    <w:p w14:paraId="0FAC723A" w14:textId="77777777" w:rsidR="0078384E" w:rsidRPr="0078384E" w:rsidRDefault="0078384E" w:rsidP="0078384E">
      <w:pPr>
        <w:keepNext/>
        <w:keepLines/>
        <w:ind w:left="708"/>
        <w:contextualSpacing/>
        <w:outlineLvl w:val="1"/>
        <w:rPr>
          <w:rFonts w:ascii="Verdana" w:hAnsi="Verdana"/>
          <w:b/>
          <w:color w:val="0000FF"/>
          <w:sz w:val="20"/>
          <w:szCs w:val="20"/>
        </w:rPr>
      </w:pPr>
    </w:p>
    <w:p w14:paraId="65A6D536" w14:textId="3A4CCCDA" w:rsidR="0078384E" w:rsidRPr="000E2164" w:rsidRDefault="0078384E" w:rsidP="0078384E">
      <w:pPr>
        <w:pStyle w:val="Nadpis4"/>
        <w:ind w:left="576"/>
        <w:rPr>
          <w:rFonts w:asciiTheme="minorHAnsi" w:hAnsiTheme="minorHAnsi"/>
          <w:iCs w:val="0"/>
          <w:color w:val="00A1E0" w:themeColor="accent3"/>
          <w:sz w:val="20"/>
          <w:szCs w:val="20"/>
        </w:rPr>
      </w:pPr>
      <w:r w:rsidRPr="0078384E">
        <w:rPr>
          <w:rFonts w:asciiTheme="minorHAnsi" w:hAnsiTheme="minorHAnsi"/>
          <w:sz w:val="20"/>
          <w:szCs w:val="20"/>
        </w:rPr>
        <w:t xml:space="preserve">V rámci přílohy č. 1 Zadávací dokumentace – Specifikace předmětu dílčích smluv, formulář pro Cenovou nabídku vymezeno stavebním objektem: </w:t>
      </w:r>
      <w:r w:rsidRPr="0078384E">
        <w:rPr>
          <w:rFonts w:asciiTheme="minorHAnsi" w:hAnsiTheme="minorHAnsi"/>
          <w:iCs w:val="0"/>
          <w:color w:val="00A1E0" w:themeColor="accent3"/>
          <w:sz w:val="20"/>
          <w:szCs w:val="20"/>
        </w:rPr>
        <w:t>SO 0</w:t>
      </w:r>
      <w:r>
        <w:rPr>
          <w:rFonts w:asciiTheme="minorHAnsi" w:hAnsiTheme="minorHAnsi"/>
          <w:iCs w:val="0"/>
          <w:color w:val="00A1E0" w:themeColor="accent3"/>
          <w:sz w:val="20"/>
          <w:szCs w:val="20"/>
        </w:rPr>
        <w:t>2</w:t>
      </w:r>
      <w:r w:rsidRPr="0078384E">
        <w:rPr>
          <w:rFonts w:asciiTheme="minorHAnsi" w:hAnsiTheme="minorHAnsi"/>
          <w:iCs w:val="0"/>
          <w:color w:val="00A1E0" w:themeColor="accent3"/>
          <w:sz w:val="20"/>
          <w:szCs w:val="20"/>
        </w:rPr>
        <w:t xml:space="preserve"> - ST Ostrava – PO II</w:t>
      </w:r>
      <w:r w:rsidRPr="000E2164">
        <w:rPr>
          <w:rFonts w:asciiTheme="minorHAnsi" w:hAnsiTheme="minorHAnsi"/>
          <w:iCs w:val="0"/>
          <w:color w:val="00A1E0" w:themeColor="accent3"/>
          <w:sz w:val="20"/>
          <w:szCs w:val="20"/>
        </w:rPr>
        <w:t xml:space="preserve"> </w:t>
      </w:r>
    </w:p>
    <w:p w14:paraId="44C6D13D" w14:textId="77777777" w:rsidR="000A17D6" w:rsidRPr="000A17D6" w:rsidRDefault="000A17D6" w:rsidP="000A17D6"/>
    <w:p w14:paraId="1A55EC93" w14:textId="77777777" w:rsidR="005B0503" w:rsidRDefault="005B0503" w:rsidP="00FB3EDA">
      <w:pPr>
        <w:pStyle w:val="Nadpis2"/>
      </w:pPr>
      <w:r>
        <w:t>Identifikační údaje</w:t>
      </w:r>
    </w:p>
    <w:p w14:paraId="6D618DF4" w14:textId="77777777" w:rsidR="005B0503" w:rsidRDefault="005B0503" w:rsidP="005B0503">
      <w:pPr>
        <w:pStyle w:val="Nadpis3"/>
      </w:pPr>
      <w:r>
        <w:t>Objednatel:</w:t>
      </w:r>
    </w:p>
    <w:p w14:paraId="528FBF94" w14:textId="77777777" w:rsidR="005B0503" w:rsidRDefault="005B0503" w:rsidP="005B0503">
      <w:pPr>
        <w:spacing w:after="0"/>
      </w:pPr>
      <w:r w:rsidRPr="00D67092">
        <w:t xml:space="preserve">Správa železnic, státní organizace, </w:t>
      </w:r>
    </w:p>
    <w:p w14:paraId="6FB56701" w14:textId="77777777" w:rsidR="005B0503" w:rsidRDefault="005B0503" w:rsidP="005B0503">
      <w:pPr>
        <w:spacing w:after="0"/>
      </w:pPr>
      <w:r w:rsidRPr="00D67092">
        <w:t xml:space="preserve">IČ: 709 94 234, </w:t>
      </w:r>
    </w:p>
    <w:p w14:paraId="1D3D9431" w14:textId="77777777" w:rsidR="005B0503" w:rsidRDefault="005B0503" w:rsidP="005B0503">
      <w:pPr>
        <w:spacing w:after="0"/>
      </w:pPr>
      <w:r w:rsidRPr="00D67092">
        <w:t xml:space="preserve">se sídlem </w:t>
      </w:r>
      <w:r w:rsidR="00C736A7">
        <w:t xml:space="preserve">Dlážděná 1003/7, 110 00 </w:t>
      </w:r>
      <w:r w:rsidRPr="00D67092">
        <w:t>Praha 1 - Nové Měs</w:t>
      </w:r>
      <w:r w:rsidR="00C736A7">
        <w:t>to</w:t>
      </w:r>
    </w:p>
    <w:p w14:paraId="5E6AD4F8" w14:textId="77777777" w:rsidR="005B0503" w:rsidRDefault="005B0503" w:rsidP="005B0503">
      <w:pPr>
        <w:spacing w:after="0"/>
      </w:pPr>
    </w:p>
    <w:p w14:paraId="43791EA3" w14:textId="77777777" w:rsidR="00DE5D66" w:rsidRDefault="00DE5D66" w:rsidP="00DE5D66">
      <w:pPr>
        <w:spacing w:after="0"/>
      </w:pPr>
      <w:r>
        <w:t xml:space="preserve">Oblastní ředitelství Ostrava </w:t>
      </w:r>
    </w:p>
    <w:p w14:paraId="18992650" w14:textId="77777777" w:rsidR="00DE5D66" w:rsidRDefault="00C736A7" w:rsidP="00DE5D66">
      <w:pPr>
        <w:spacing w:after="0"/>
      </w:pPr>
      <w:r>
        <w:t xml:space="preserve">se sídlem Muglinovská 1038, </w:t>
      </w:r>
      <w:r w:rsidR="00DE5D66">
        <w:t>702 00 Ostrava</w:t>
      </w:r>
    </w:p>
    <w:p w14:paraId="465F8F66" w14:textId="77777777" w:rsidR="00DE5D66" w:rsidRDefault="00DE5D66" w:rsidP="00DE5D66">
      <w:pPr>
        <w:spacing w:after="0"/>
      </w:pPr>
    </w:p>
    <w:p w14:paraId="5B0D08B4" w14:textId="77777777" w:rsidR="005B0503" w:rsidRPr="00224750" w:rsidRDefault="005B0503" w:rsidP="005B0503">
      <w:pPr>
        <w:pStyle w:val="Nadpis3"/>
      </w:pPr>
      <w:r w:rsidRPr="00224750">
        <w:t>Místo</w:t>
      </w:r>
      <w:r w:rsidR="00C736A7">
        <w:t xml:space="preserve"> a</w:t>
      </w:r>
      <w:r w:rsidRPr="00224750">
        <w:t xml:space="preserve"> </w:t>
      </w:r>
      <w:r w:rsidR="00C736A7">
        <w:t>doba</w:t>
      </w:r>
      <w:r w:rsidR="00C736A7" w:rsidRPr="00224750">
        <w:t xml:space="preserve"> </w:t>
      </w:r>
      <w:r w:rsidRPr="00224750">
        <w:t xml:space="preserve">plnění </w:t>
      </w:r>
      <w:r w:rsidRPr="00224750">
        <w:rPr>
          <w:rStyle w:val="Nadpis3Char"/>
          <w:b/>
        </w:rPr>
        <w:t>zakázky</w:t>
      </w:r>
      <w:r w:rsidRPr="00224750">
        <w:t>:</w:t>
      </w:r>
    </w:p>
    <w:p w14:paraId="1E13DAA1" w14:textId="2474ED75" w:rsidR="00FA0B97" w:rsidRDefault="00FA0B97" w:rsidP="00FA0B97">
      <w:pPr>
        <w:spacing w:after="0"/>
        <w:jc w:val="both"/>
      </w:pPr>
      <w:r w:rsidRPr="00FA0B97">
        <w:t>Práce budo</w:t>
      </w:r>
      <w:r w:rsidR="009269A9">
        <w:t>u vykonávány v obvodu ST Ostrava</w:t>
      </w:r>
      <w:r w:rsidRPr="00FA0B97">
        <w:t xml:space="preserve">, </w:t>
      </w:r>
      <w:r>
        <w:t>provozní oddělení I</w:t>
      </w:r>
      <w:r w:rsidR="00F60A8A">
        <w:t>I</w:t>
      </w:r>
      <w:r w:rsidRPr="00FA0B97">
        <w:t xml:space="preserve">. Jedná se o následující traťmistrovské okrsky: </w:t>
      </w:r>
    </w:p>
    <w:p w14:paraId="34C65D39" w14:textId="77777777" w:rsidR="00F60A8A" w:rsidRDefault="00F60A8A" w:rsidP="00FA0B97">
      <w:pPr>
        <w:spacing w:after="0"/>
        <w:jc w:val="both"/>
      </w:pPr>
    </w:p>
    <w:p w14:paraId="6E86C49B" w14:textId="77777777" w:rsidR="00811628" w:rsidRDefault="009269A9" w:rsidP="00811628">
      <w:pPr>
        <w:pStyle w:val="Odstavecseseznamem"/>
        <w:numPr>
          <w:ilvl w:val="0"/>
          <w:numId w:val="40"/>
        </w:numPr>
        <w:spacing w:after="0"/>
        <w:jc w:val="both"/>
      </w:pPr>
      <w:r>
        <w:t>TO Bohumín</w:t>
      </w:r>
    </w:p>
    <w:p w14:paraId="43316BD0" w14:textId="77777777" w:rsidR="00811628" w:rsidRDefault="009269A9" w:rsidP="00811628">
      <w:pPr>
        <w:pStyle w:val="Odstavecseseznamem"/>
        <w:numPr>
          <w:ilvl w:val="0"/>
          <w:numId w:val="40"/>
        </w:numPr>
        <w:spacing w:after="0"/>
        <w:jc w:val="both"/>
      </w:pPr>
      <w:r>
        <w:t>TO Frenštát pod Radhoštěm</w:t>
      </w:r>
    </w:p>
    <w:p w14:paraId="5A01EDFE" w14:textId="77777777" w:rsidR="00811628" w:rsidRDefault="009269A9" w:rsidP="00811628">
      <w:pPr>
        <w:pStyle w:val="Odstavecseseznamem"/>
        <w:numPr>
          <w:ilvl w:val="0"/>
          <w:numId w:val="40"/>
        </w:numPr>
        <w:spacing w:after="0"/>
        <w:jc w:val="both"/>
      </w:pPr>
      <w:r>
        <w:t xml:space="preserve">TO </w:t>
      </w:r>
      <w:r w:rsidR="007B4CB4">
        <w:t>Frýdek Místek</w:t>
      </w:r>
    </w:p>
    <w:p w14:paraId="1714048A" w14:textId="77777777" w:rsidR="00811628" w:rsidRDefault="007B4CB4" w:rsidP="00811628">
      <w:pPr>
        <w:pStyle w:val="Odstavecseseznamem"/>
        <w:numPr>
          <w:ilvl w:val="0"/>
          <w:numId w:val="40"/>
        </w:numPr>
        <w:spacing w:after="0"/>
        <w:jc w:val="both"/>
      </w:pPr>
      <w:r>
        <w:t>TO Havířov</w:t>
      </w:r>
    </w:p>
    <w:p w14:paraId="75FEDEBF" w14:textId="77777777" w:rsidR="00811628" w:rsidRDefault="007B4CB4" w:rsidP="00811628">
      <w:pPr>
        <w:pStyle w:val="Odstavecseseznamem"/>
        <w:numPr>
          <w:ilvl w:val="0"/>
          <w:numId w:val="40"/>
        </w:numPr>
        <w:spacing w:after="0"/>
        <w:jc w:val="both"/>
      </w:pPr>
      <w:r>
        <w:t>TO Jablunkov</w:t>
      </w:r>
    </w:p>
    <w:p w14:paraId="4DB44391" w14:textId="77777777" w:rsidR="00811628" w:rsidRDefault="007B4CB4" w:rsidP="00811628">
      <w:pPr>
        <w:pStyle w:val="Odstavecseseznamem"/>
        <w:numPr>
          <w:ilvl w:val="0"/>
          <w:numId w:val="40"/>
        </w:numPr>
        <w:spacing w:after="0"/>
        <w:jc w:val="both"/>
      </w:pPr>
      <w:r>
        <w:t>TO Český Těšín</w:t>
      </w:r>
    </w:p>
    <w:p w14:paraId="1790E706" w14:textId="77777777" w:rsidR="00811628" w:rsidRDefault="007B4CB4" w:rsidP="007B4CB4">
      <w:pPr>
        <w:pStyle w:val="Odstavecseseznamem"/>
        <w:numPr>
          <w:ilvl w:val="0"/>
          <w:numId w:val="40"/>
        </w:numPr>
        <w:spacing w:after="0"/>
        <w:jc w:val="both"/>
      </w:pPr>
      <w:r>
        <w:t>TO Karviná</w:t>
      </w:r>
    </w:p>
    <w:p w14:paraId="2CFB8063" w14:textId="77777777" w:rsidR="00C736A7" w:rsidRDefault="00C736A7" w:rsidP="00C736A7">
      <w:pPr>
        <w:spacing w:after="0"/>
        <w:jc w:val="both"/>
      </w:pPr>
    </w:p>
    <w:p w14:paraId="096E191E" w14:textId="77777777" w:rsidR="0078384E" w:rsidRPr="00033889" w:rsidRDefault="0078384E" w:rsidP="0078384E">
      <w:r>
        <w:lastRenderedPageBreak/>
        <w:t xml:space="preserve">Rámcová dohoda bude </w:t>
      </w:r>
      <w:r w:rsidRPr="0078384E">
        <w:t>uzavřena na období od účinnosti rámcové dohody do 30. 4. 2023.</w:t>
      </w:r>
    </w:p>
    <w:p w14:paraId="0BEA2904" w14:textId="77777777" w:rsidR="005B0503" w:rsidRDefault="00F44A40" w:rsidP="005B0503">
      <w:pPr>
        <w:pStyle w:val="Nadpis3"/>
      </w:pPr>
      <w:r>
        <w:t>Předmět plnění</w:t>
      </w:r>
      <w:r w:rsidR="00033889" w:rsidRPr="00033889">
        <w:t xml:space="preserve"> </w:t>
      </w:r>
      <w:r w:rsidR="00033889">
        <w:t>a rozsah prací</w:t>
      </w:r>
    </w:p>
    <w:p w14:paraId="31343753" w14:textId="77777777" w:rsidR="00F44A40" w:rsidRDefault="00F44A40" w:rsidP="000B0EF4">
      <w:pPr>
        <w:jc w:val="both"/>
      </w:pPr>
      <w:r>
        <w:t>Práce</w:t>
      </w:r>
      <w:r w:rsidR="00C736A7">
        <w:t xml:space="preserve"> </w:t>
      </w:r>
      <w:r>
        <w:t xml:space="preserve">a dodávky materiálu </w:t>
      </w:r>
      <w:r w:rsidR="00C736A7">
        <w:t xml:space="preserve">údržbového charakteru </w:t>
      </w:r>
      <w:r>
        <w:t>budou probíhat dle dílčích</w:t>
      </w:r>
      <w:r w:rsidR="007F1270">
        <w:t xml:space="preserve"> </w:t>
      </w:r>
      <w:r>
        <w:t>požadavků</w:t>
      </w:r>
      <w:r w:rsidR="007F1270">
        <w:t xml:space="preserve"> zadávanými v předstihu</w:t>
      </w:r>
      <w:r>
        <w:t xml:space="preserve"> jednotli</w:t>
      </w:r>
      <w:r w:rsidR="007F1270">
        <w:t>vými</w:t>
      </w:r>
      <w:r>
        <w:t xml:space="preserve"> TO a budou sloužit k odstranění </w:t>
      </w:r>
      <w:r w:rsidR="00015FF2">
        <w:t xml:space="preserve">všeobecných </w:t>
      </w:r>
      <w:r>
        <w:t>závad </w:t>
      </w:r>
      <w:r w:rsidR="00C736A7">
        <w:t>na železničním</w:t>
      </w:r>
      <w:r w:rsidR="00015FF2">
        <w:t xml:space="preserve"> svršku i spodku </w:t>
      </w:r>
      <w:r>
        <w:t>zjištěných z pravidelných revizí výhybek, pochůzek, jízd vozidel s měřícím zařízení</w:t>
      </w:r>
      <w:r w:rsidR="00D7358D">
        <w:t>m</w:t>
      </w:r>
      <w:r>
        <w:t xml:space="preserve"> (MV, MD MMD, DJ NDT), samostatných kontrol i z výsledků </w:t>
      </w:r>
      <w:r w:rsidR="00C736A7">
        <w:t>komplexních</w:t>
      </w:r>
      <w:r>
        <w:t xml:space="preserve"> prohlídek. </w:t>
      </w:r>
    </w:p>
    <w:p w14:paraId="3B3B3FD2" w14:textId="662E25E4" w:rsidR="00033889" w:rsidRDefault="00015FF2" w:rsidP="000B0EF4">
      <w:pPr>
        <w:jc w:val="both"/>
      </w:pPr>
      <w:r>
        <w:t>K tomuto účelu slouží</w:t>
      </w:r>
      <w:r w:rsidR="00033889">
        <w:t> soupis prací</w:t>
      </w:r>
      <w:r w:rsidR="00D7358D">
        <w:t xml:space="preserve"> a materiálu</w:t>
      </w:r>
      <w:r>
        <w:t>, v němž</w:t>
      </w:r>
      <w:r w:rsidR="00033889">
        <w:t xml:space="preserve"> jsou uvedeny všechny předpokládané položky prací a dodávek materiálu potřebné k</w:t>
      </w:r>
      <w:r>
        <w:t xml:space="preserve"> řádnému</w:t>
      </w:r>
      <w:r w:rsidR="00033889">
        <w:t xml:space="preserve"> plnění rámcové dohody. </w:t>
      </w:r>
      <w:r w:rsidR="00C736A7">
        <w:t>Celkové m</w:t>
      </w:r>
      <w:r w:rsidR="00033889">
        <w:t>nožství u jednotlivých položek v soutěžním soupisu je statisticky stanoveno tak, aby pokrylo předpokládaný rozsah prací na dané období</w:t>
      </w:r>
      <w:r w:rsidR="00C736A7">
        <w:t xml:space="preserve"> a zohlednilo využití jednotlivých položek v průběhu trvání rámcové dohody</w:t>
      </w:r>
      <w:r w:rsidR="00033889">
        <w:t xml:space="preserve">. </w:t>
      </w:r>
    </w:p>
    <w:p w14:paraId="2D18C612" w14:textId="77777777" w:rsidR="0078384E" w:rsidRDefault="0078384E" w:rsidP="000B0EF4">
      <w:pPr>
        <w:jc w:val="both"/>
      </w:pPr>
      <w:r w:rsidRPr="0078384E">
        <w:t>Dílčí požadavky pro upřesnění pracovní náplně a objednání materiálu budou předávány ze strany objednatele formou dílčích objednávek v souladu s rámcovou dohodou. V rámci možností budou požadavky zadávány v ucelených celcích v místě pracovního nasazení. Vzhledem k možnému nepředvídatelnému vzniku závad v době plnění zakázky si zadavatel vyhrazuje právo upravovat množství jednotlivých položek dle aktuálních potřeb.</w:t>
      </w:r>
    </w:p>
    <w:p w14:paraId="4FD4B3D9" w14:textId="77777777" w:rsidR="00DE5D66" w:rsidRDefault="00015FF2" w:rsidP="000B0EF4">
      <w:pPr>
        <w:jc w:val="both"/>
      </w:pPr>
      <w:r>
        <w:t xml:space="preserve">Práce budou prováděny </w:t>
      </w:r>
      <w:r w:rsidR="00D7358D">
        <w:t>ve smyslu plného</w:t>
      </w:r>
      <w:r>
        <w:t xml:space="preserve"> popisu a poznámek </w:t>
      </w:r>
      <w:r w:rsidR="00D7358D">
        <w:t xml:space="preserve">uvedených u </w:t>
      </w:r>
      <w:r>
        <w:t xml:space="preserve">jednotlivých položek. </w:t>
      </w:r>
      <w:r w:rsidR="00DE5D66">
        <w:t>Plný popis a poznámky u položek lze získat se sborníku ÚOŽI</w:t>
      </w:r>
      <w:r w:rsidR="00DE5D66" w:rsidRPr="00DE5D66">
        <w:t xml:space="preserve"> (ÚRS PRAHA, a.s., Pražská 18, 102 00 Praha 10, 12/2014)</w:t>
      </w:r>
      <w:r w:rsidR="00DE5D66">
        <w:t>, nebo na požádání od objednatele</w:t>
      </w:r>
      <w:r w:rsidR="00DE5D66" w:rsidRPr="00DE5D66">
        <w:t>.</w:t>
      </w:r>
      <w:r w:rsidR="00DE5D66">
        <w:t xml:space="preserve"> </w:t>
      </w:r>
    </w:p>
    <w:p w14:paraId="2E046692" w14:textId="77777777" w:rsidR="00FA0B97" w:rsidRDefault="00F44A40" w:rsidP="000B0EF4">
      <w:pPr>
        <w:jc w:val="both"/>
      </w:pPr>
      <w:r>
        <w:t>Práce budou prováděny dle předpis</w:t>
      </w:r>
      <w:r w:rsidR="00D7358D">
        <w:t xml:space="preserve">u </w:t>
      </w:r>
      <w:r>
        <w:t xml:space="preserve">S3/1 a SR 103/2S a dalších </w:t>
      </w:r>
      <w:r w:rsidR="00553C7B">
        <w:t xml:space="preserve">aktuálních </w:t>
      </w:r>
      <w:r>
        <w:t>platných předpisů</w:t>
      </w:r>
      <w:r w:rsidR="00D7358D">
        <w:t>, pokynů a nařízení</w:t>
      </w:r>
      <w:r>
        <w:t xml:space="preserve"> SŽ</w:t>
      </w:r>
      <w:r w:rsidR="00553C7B">
        <w:t xml:space="preserve"> a norem</w:t>
      </w:r>
      <w:r w:rsidR="00D7358D">
        <w:t xml:space="preserve"> ČSN-EN</w:t>
      </w:r>
      <w:r>
        <w:t>.</w:t>
      </w:r>
    </w:p>
    <w:p w14:paraId="79DFC79A" w14:textId="77777777" w:rsidR="005B0503" w:rsidRDefault="005B0503" w:rsidP="0057215B">
      <w:pPr>
        <w:pStyle w:val="Nadpis3"/>
      </w:pPr>
      <w:r>
        <w:t>VON – Vedlejší a ostatní náklady</w:t>
      </w:r>
    </w:p>
    <w:p w14:paraId="30095A78" w14:textId="1A672E47" w:rsidR="005B0503" w:rsidRPr="00C736A7" w:rsidRDefault="005B0503" w:rsidP="000B0EF4">
      <w:pPr>
        <w:jc w:val="both"/>
      </w:pPr>
      <w:r>
        <w:t>VON jsou v soupisu prací a mate</w:t>
      </w:r>
      <w:r w:rsidR="00D7358D">
        <w:t xml:space="preserve">riálu uvedeny jako zvláštní díl. </w:t>
      </w:r>
      <w:r>
        <w:t xml:space="preserve">VON obsahují položky pro ocenění geodetických prací, </w:t>
      </w:r>
      <w:bookmarkStart w:id="0" w:name="_GoBack"/>
      <w:r>
        <w:t>zaměření APK, zjištění míry kontaminace kameniva, náklady na zařízení staveniště, střežení pracovního místa, příplatky ke mzdám zaměstnanců a další nutné provozní náklady.</w:t>
      </w:r>
      <w:r w:rsidRPr="00825D99">
        <w:t xml:space="preserve"> </w:t>
      </w:r>
    </w:p>
    <w:p w14:paraId="71E07C6A" w14:textId="32FFBD29" w:rsidR="005B0503" w:rsidRDefault="005B0503" w:rsidP="000B0EF4">
      <w:pPr>
        <w:pStyle w:val="Nadpis3"/>
        <w:jc w:val="both"/>
      </w:pPr>
      <w:r>
        <w:t>Plánované výluky</w:t>
      </w:r>
      <w:r w:rsidR="00553C7B">
        <w:t>:</w:t>
      </w:r>
    </w:p>
    <w:p w14:paraId="5479B681" w14:textId="77777777" w:rsidR="0078384E" w:rsidRDefault="0078384E" w:rsidP="000B0EF4">
      <w:pPr>
        <w:jc w:val="both"/>
      </w:pPr>
      <w:r w:rsidRPr="0078384E">
        <w:t>Práce budou vykonávány zčásti za provozu bez výluk, zčásti budou využívány výluky zajištěné ze strany objednatele dle aktuálního plánu výluk. Pro práce budou přednostně využívány výluky zadané v ročním plánu výluk, především u výluk na jednokolejných tratích. Na výlukách musí být vždy přítomen určený vedoucí práce zhotovitele dle RD (případně i zaměstnanec pro řízení sledu). Při neúčasti nebude výluka zahájena a bude naúčtována smluvní pokuta dle RD.</w:t>
      </w:r>
    </w:p>
    <w:p w14:paraId="677E082C" w14:textId="77777777" w:rsidR="005B0503" w:rsidRPr="00B72050" w:rsidRDefault="00F342C6" w:rsidP="000B0EF4">
      <w:pPr>
        <w:jc w:val="both"/>
      </w:pPr>
      <w:r>
        <w:t xml:space="preserve">Pro maximální využití výlukových časů </w:t>
      </w:r>
      <w:r w:rsidRPr="0057215B">
        <w:t xml:space="preserve">budou </w:t>
      </w:r>
      <w:r>
        <w:t xml:space="preserve">v </w:t>
      </w:r>
      <w:r w:rsidR="0057215B" w:rsidRPr="0057215B">
        <w:t xml:space="preserve">rámci možností zadávány </w:t>
      </w:r>
      <w:r w:rsidRPr="0057215B">
        <w:t xml:space="preserve">požadavky </w:t>
      </w:r>
      <w:r w:rsidR="0057215B" w:rsidRPr="0057215B">
        <w:t xml:space="preserve">v ucelených pracovních celcích na delší dobu v jednom </w:t>
      </w:r>
      <w:bookmarkEnd w:id="0"/>
      <w:r w:rsidR="0057215B" w:rsidRPr="0057215B">
        <w:t>místě pracovního nasazení.</w:t>
      </w:r>
    </w:p>
    <w:p w14:paraId="690C6AD4" w14:textId="77777777" w:rsidR="005B0503" w:rsidRDefault="005B0503" w:rsidP="005B0503">
      <w:pPr>
        <w:pStyle w:val="Nadpis3"/>
      </w:pPr>
      <w:r>
        <w:t>Zhotovitel zajistí a dodá</w:t>
      </w:r>
      <w:r w:rsidR="00553C7B">
        <w:t>:</w:t>
      </w:r>
    </w:p>
    <w:p w14:paraId="1C6B47F8" w14:textId="77777777"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t xml:space="preserve">Veškeré práce, materiál a přepravy </w:t>
      </w:r>
      <w:r w:rsidR="0057215B">
        <w:t xml:space="preserve">požadované v dílčích </w:t>
      </w:r>
      <w:r w:rsidR="00DE5D66">
        <w:t>objednávkách vystavených na základě požadavků</w:t>
      </w:r>
      <w:r w:rsidR="0057215B">
        <w:t xml:space="preserve"> TO</w:t>
      </w:r>
      <w:r>
        <w:t>.</w:t>
      </w:r>
    </w:p>
    <w:p w14:paraId="5AB4BFB9" w14:textId="77777777"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t>Zajistí a projedná v dostatečném předstihu uzávěry dotčených přejezdů</w:t>
      </w:r>
      <w:r w:rsidR="00DE5D66">
        <w:t xml:space="preserve"> a zaměření inženýrských sítí na základě podkladů objednatele</w:t>
      </w:r>
      <w:r>
        <w:t>.</w:t>
      </w:r>
      <w:r w:rsidRPr="00A632A4">
        <w:t xml:space="preserve"> </w:t>
      </w:r>
    </w:p>
    <w:p w14:paraId="632BF2BF" w14:textId="77777777"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t>Dodá při konečné předávce datové výstupy ASP pro kontrolu dosažených posunů a zdvihů koleje.</w:t>
      </w:r>
    </w:p>
    <w:p w14:paraId="280C81B9" w14:textId="1D09B679"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t>Dodá protokol o r</w:t>
      </w:r>
      <w:r w:rsidRPr="00A632A4">
        <w:t>ovinatost</w:t>
      </w:r>
      <w:r>
        <w:t>i</w:t>
      </w:r>
      <w:r w:rsidRPr="00A632A4">
        <w:t xml:space="preserve"> svarů u nových kolejnic dle TKP a u užitých kolejnic dle </w:t>
      </w:r>
      <w:r w:rsidR="00785014">
        <w:t>předpisu SŽ S3/5</w:t>
      </w:r>
      <w:r w:rsidRPr="00A632A4">
        <w:t xml:space="preserve">. Geometrie svarů musí být přeměřena schválenými měřidly a musí být doloženo grafickým záznamem nebo v zápisu o měření. </w:t>
      </w:r>
    </w:p>
    <w:p w14:paraId="02D9651C" w14:textId="630BD138" w:rsidR="000A17D6" w:rsidRDefault="000A17D6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lastRenderedPageBreak/>
        <w:t xml:space="preserve">Další záležitosti uvedené ve Zvláštních a Všeobecných technických podmínkách, či </w:t>
      </w:r>
      <w:r w:rsidR="0078384E">
        <w:t>Rámcové dohodě nebo Dílčích smlouvách (objednávkách).</w:t>
      </w:r>
    </w:p>
    <w:p w14:paraId="6908A0E9" w14:textId="77777777" w:rsidR="005B0503" w:rsidRDefault="005B0503" w:rsidP="005B0503">
      <w:pPr>
        <w:pStyle w:val="Nadpis3"/>
      </w:pPr>
      <w:r>
        <w:t>Objednatel dodá</w:t>
      </w:r>
      <w:r w:rsidR="00553C7B">
        <w:t>:</w:t>
      </w:r>
    </w:p>
    <w:p w14:paraId="0B11FE44" w14:textId="77777777"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t xml:space="preserve">Seznam vlastníků kabelových tras a inženýrských sítí. </w:t>
      </w:r>
    </w:p>
    <w:p w14:paraId="4C54253C" w14:textId="77777777" w:rsidR="005B0503" w:rsidRPr="0057215B" w:rsidRDefault="005B0503" w:rsidP="0057215B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t>Dodá přehled a plán výluk</w:t>
      </w:r>
      <w:r>
        <w:tab/>
      </w:r>
      <w:r w:rsidRPr="0057215B">
        <w:rPr>
          <w:color w:val="FF5200" w:themeColor="accent2"/>
        </w:rPr>
        <w:tab/>
      </w:r>
    </w:p>
    <w:p w14:paraId="532540EB" w14:textId="77777777" w:rsidR="005B0503" w:rsidRDefault="005B0503" w:rsidP="005B0503">
      <w:pPr>
        <w:pStyle w:val="Nadpis3"/>
      </w:pPr>
      <w:r>
        <w:t xml:space="preserve">Další </w:t>
      </w:r>
      <w:r w:rsidRPr="00573305">
        <w:rPr>
          <w:rStyle w:val="Nadpis3Char"/>
          <w:b/>
        </w:rPr>
        <w:t>požadavky</w:t>
      </w:r>
      <w:r>
        <w:t xml:space="preserve"> objednatele</w:t>
      </w:r>
      <w:r w:rsidR="00553C7B">
        <w:t>:</w:t>
      </w:r>
    </w:p>
    <w:p w14:paraId="57385435" w14:textId="77777777"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t xml:space="preserve">Při provádění výkopových prací je třeba dbát na to, aby nebyla poškozena jiná podzemní zařízení. Před započetím výkopových prací proto zhotovitel zajistí vytýčení stávajících podzemních inženýrských sítí v místě stavby. Bez tohoto vytýčení nesmí stavební organizace zahájit výkopové práce. </w:t>
      </w:r>
    </w:p>
    <w:p w14:paraId="2703511E" w14:textId="77777777"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t>Objednatel předpokládá dodávku kameniva převážně z kamenolomu splňující TKP, který je nejblíže k pracovnímu místu. V případě využití vzdálenějšího kamenolomu žádá objednatel o zdůvodnění a informování minimálně 7 dní před plánovaným datem dodání na stavbu.</w:t>
      </w:r>
      <w:r w:rsidRPr="009D0EC4">
        <w:t xml:space="preserve"> </w:t>
      </w:r>
      <w:r>
        <w:t>V případě, že dodávka kameniva bude prováděna jinou cestou, než nejkratší možnou, musí zhotovitel o této skutečnosti informovat objednatele před uskutečněním cesty a náležitě zdůvodnit, případně doložit podklady, pro tuto skutečnost. Pokud nebudou dodrženy výše popsané podmínky, objednatel si vyhrazuje právo, aby zmíněné dodávky kameniva byly účtovány dle jejich nejkratší možné cesty.</w:t>
      </w:r>
    </w:p>
    <w:p w14:paraId="454BB9E6" w14:textId="77777777" w:rsidR="005B0503" w:rsidRDefault="005B0503" w:rsidP="00B9586F">
      <w:pPr>
        <w:pStyle w:val="Odstavecseseznamem"/>
        <w:numPr>
          <w:ilvl w:val="0"/>
          <w:numId w:val="37"/>
        </w:numPr>
        <w:spacing w:after="120"/>
        <w:contextualSpacing w:val="0"/>
        <w:jc w:val="both"/>
      </w:pPr>
      <w:r>
        <w:t>Nejdelší možná účtovatelná přeprava mechanizace na místo prováděných prací je 200 km.</w:t>
      </w:r>
      <w:r w:rsidR="00B9586F" w:rsidRPr="00B9586F">
        <w:t xml:space="preserve"> Přeprava mechanizace do 50 km od staveniště je v položkách sborníku ÚOŽI započítána v jejich ceně.</w:t>
      </w:r>
    </w:p>
    <w:p w14:paraId="052789C5" w14:textId="77777777"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t>Poplatek za použití dopravní cesty je započítán v rozpočtových položkách za přepravu</w:t>
      </w:r>
      <w:r w:rsidR="0057215B">
        <w:t xml:space="preserve"> nebo přímo v jednotlivých položkách</w:t>
      </w:r>
      <w:r>
        <w:t xml:space="preserve">. </w:t>
      </w:r>
    </w:p>
    <w:p w14:paraId="58DCFC8B" w14:textId="77777777"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t>Ocelový šrot a veškerý vyzískaný materiál bude protokolárně předán pověřené osobě správce tratí.</w:t>
      </w:r>
    </w:p>
    <w:p w14:paraId="30D14041" w14:textId="77777777" w:rsidR="0057215B" w:rsidRDefault="005B0503" w:rsidP="00DE5D66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t xml:space="preserve">V průběhu prací </w:t>
      </w:r>
      <w:r w:rsidR="0057215B">
        <w:t xml:space="preserve">zasahujících do GPK </w:t>
      </w:r>
      <w:r>
        <w:t>bude přítomen subjekt zajišťující po celou dobu potřebné geodetické práce.</w:t>
      </w:r>
    </w:p>
    <w:p w14:paraId="669ADCB2" w14:textId="43CD5162" w:rsidR="0057215B" w:rsidRPr="003B7321" w:rsidRDefault="0057215B" w:rsidP="0057215B">
      <w:pPr>
        <w:pStyle w:val="Odstavecseseznamem"/>
        <w:numPr>
          <w:ilvl w:val="0"/>
          <w:numId w:val="37"/>
        </w:numPr>
        <w:spacing w:after="120"/>
        <w:jc w:val="both"/>
      </w:pPr>
      <w:r>
        <w:t>Při předání staveniště a při převzetí prací musí být přítomen zástupce zhotovitele u</w:t>
      </w:r>
      <w:r w:rsidR="00DD2838">
        <w:t>vedený v</w:t>
      </w:r>
      <w:r w:rsidR="0078384E">
        <w:t> rámcové dohodě</w:t>
      </w:r>
      <w:r w:rsidR="00DD2838">
        <w:t xml:space="preserve">. </w:t>
      </w:r>
      <w:r w:rsidR="00DD2838" w:rsidRPr="003B7321">
        <w:t>S</w:t>
      </w:r>
      <w:r w:rsidRPr="003B7321">
        <w:t xml:space="preserve"> </w:t>
      </w:r>
      <w:r w:rsidR="00DD2838" w:rsidRPr="003B7321">
        <w:t xml:space="preserve">Technickým dozorem </w:t>
      </w:r>
      <w:r w:rsidR="0078384E">
        <w:t>stavebníka</w:t>
      </w:r>
      <w:r w:rsidRPr="003B7321">
        <w:t xml:space="preserve"> musí zhotovitel v dostatečném předstihu odsouhlasit technologie a termín provádění prací. </w:t>
      </w:r>
      <w:r w:rsidR="00DD2838" w:rsidRPr="003B7321">
        <w:t>Technický dozor</w:t>
      </w:r>
      <w:r w:rsidRPr="003B7321">
        <w:t xml:space="preserve"> předává staveniště, určuje přesný rozsah prací, přebírá a potvrzuje práci ve stavebním deníku a soupisu provedených prací.</w:t>
      </w:r>
    </w:p>
    <w:p w14:paraId="5E1185C2" w14:textId="77777777" w:rsidR="0057215B" w:rsidRDefault="0057215B" w:rsidP="0057215B">
      <w:pPr>
        <w:pStyle w:val="Odstavecseseznamem"/>
      </w:pPr>
    </w:p>
    <w:p w14:paraId="61454F4C" w14:textId="77777777" w:rsidR="0057215B" w:rsidRDefault="0057215B" w:rsidP="0057215B">
      <w:pPr>
        <w:pStyle w:val="Odstavecseseznamem"/>
        <w:numPr>
          <w:ilvl w:val="0"/>
          <w:numId w:val="37"/>
        </w:numPr>
        <w:spacing w:after="120"/>
        <w:jc w:val="both"/>
      </w:pPr>
      <w:r>
        <w:t>Technický dozor potvrzuje zjišťovací protokol na základě přiložené kopie stavebního deníku a potvrzeného soupisu provedených prací. Rovněž určuje místo nasazení pracovníků zhotovitele.</w:t>
      </w:r>
    </w:p>
    <w:p w14:paraId="3AFFFF0F" w14:textId="77777777" w:rsidR="0057215B" w:rsidRDefault="0057215B" w:rsidP="0057215B">
      <w:pPr>
        <w:pStyle w:val="Odstavecseseznamem"/>
      </w:pPr>
    </w:p>
    <w:p w14:paraId="09E8C43C" w14:textId="77777777" w:rsidR="00FB3EDA" w:rsidRDefault="0057215B" w:rsidP="00DE5D66">
      <w:pPr>
        <w:pStyle w:val="Odstavecseseznamem"/>
        <w:numPr>
          <w:ilvl w:val="0"/>
          <w:numId w:val="37"/>
        </w:numPr>
        <w:spacing w:after="120"/>
        <w:jc w:val="both"/>
      </w:pPr>
      <w:r>
        <w:t>Po jízdě měřícího vozu, měřící drezíny je zhotovitel povinen odstranit závady v termínech uvedených dle ČSN 736360-2. Jedná se především o odstraňování okamžitých závad (ručním podbitím pražců, opravu rozchodu apod.). Zhotovitel musí respektovat tyto termíny tím způsobem, že nastoupí na místa určená technickým dozorem, nejdéle do 7 kalendářních dnů po výzvě e-mailem u závad mezních provozních odchylek (hladina IAL) a do 30 dní u provozních odchylek (hladina IL).</w:t>
      </w:r>
    </w:p>
    <w:p w14:paraId="41BCE6D9" w14:textId="77777777" w:rsidR="00DE5D66" w:rsidRDefault="00DE5D66" w:rsidP="00DE5D66">
      <w:pPr>
        <w:pStyle w:val="Odstavecseseznamem"/>
      </w:pPr>
    </w:p>
    <w:p w14:paraId="06F0DD64" w14:textId="77777777" w:rsidR="00C9787B" w:rsidRDefault="00C9787B" w:rsidP="00DE5D66">
      <w:pPr>
        <w:pStyle w:val="Odstavecseseznamem"/>
      </w:pPr>
    </w:p>
    <w:p w14:paraId="6169EE89" w14:textId="77777777" w:rsidR="00FB3EDA" w:rsidRDefault="00FB3EDA" w:rsidP="00DE5D66">
      <w:pPr>
        <w:pStyle w:val="Odstavecseseznamem"/>
        <w:numPr>
          <w:ilvl w:val="0"/>
          <w:numId w:val="37"/>
        </w:numPr>
        <w:spacing w:after="120"/>
        <w:jc w:val="both"/>
      </w:pPr>
      <w:r w:rsidRPr="00FB3EDA">
        <w:t>Objednatel požaduje, aby vrtule včetně vrtaných otvorů do měněných dřevěných pražců příčných a výhybkových byly řádně ošetřeny asfaltovým hydroizolačním přípravkem (např.: modifikovaná asfaltová emulze, výrobce Metrum, s.r.o., a podobné výrobky) tak, že po zavrtání vrtulí bude vždy část přípravku vytlačena z otvoru ven kolem hlavy vrtule.</w:t>
      </w:r>
    </w:p>
    <w:p w14:paraId="37F0FA3A" w14:textId="77777777" w:rsidR="0057215B" w:rsidRDefault="0057215B" w:rsidP="0057215B">
      <w:pPr>
        <w:pStyle w:val="Odstavecseseznamem"/>
      </w:pPr>
    </w:p>
    <w:p w14:paraId="32BC5199" w14:textId="50DEEF16" w:rsidR="00DE5D66" w:rsidRDefault="00DE5D66" w:rsidP="00DE5D66">
      <w:pPr>
        <w:pStyle w:val="Odstavecseseznamem"/>
        <w:numPr>
          <w:ilvl w:val="0"/>
          <w:numId w:val="37"/>
        </w:numPr>
        <w:spacing w:after="120"/>
        <w:jc w:val="both"/>
      </w:pPr>
      <w:r>
        <w:t xml:space="preserve">Při nesplnění zde požadovaných povinností zhotovitele budou sankční pokuty účtovány dle </w:t>
      </w:r>
      <w:r w:rsidR="0078384E">
        <w:t>rámcové dohody</w:t>
      </w:r>
      <w:r>
        <w:t>.</w:t>
      </w:r>
    </w:p>
    <w:p w14:paraId="348ACF91" w14:textId="77777777" w:rsidR="00811628" w:rsidRDefault="00811628" w:rsidP="00811628">
      <w:pPr>
        <w:pStyle w:val="Nadpis3"/>
      </w:pPr>
      <w:r>
        <w:lastRenderedPageBreak/>
        <w:t>Kontaktní pracovníci PO II:</w:t>
      </w:r>
    </w:p>
    <w:p w14:paraId="427B4707" w14:textId="77777777" w:rsidR="00A864A4" w:rsidRDefault="00811628" w:rsidP="00811628">
      <w:pPr>
        <w:spacing w:line="360" w:lineRule="auto"/>
      </w:pPr>
      <w:r w:rsidRPr="000A17D6">
        <w:rPr>
          <w:rStyle w:val="Siln"/>
        </w:rPr>
        <w:t>Ve věcech technických:</w:t>
      </w:r>
      <w:r w:rsidR="00A864A4">
        <w:tab/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62541" w:rsidRPr="007D61E2" w14:paraId="11A51519" w14:textId="77777777" w:rsidTr="00395E29">
        <w:tc>
          <w:tcPr>
            <w:tcW w:w="2206" w:type="dxa"/>
            <w:vAlign w:val="center"/>
          </w:tcPr>
          <w:p w14:paraId="2BFDEB3E" w14:textId="77777777" w:rsidR="00B62541" w:rsidRPr="007D61E2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7D61E2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736854F" w14:textId="77777777" w:rsidR="00B62541" w:rsidRPr="005A488D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5A488D">
              <w:rPr>
                <w:rFonts w:ascii="Verdana" w:hAnsi="Verdana"/>
                <w:b/>
                <w:sz w:val="18"/>
                <w:szCs w:val="18"/>
              </w:rPr>
              <w:t xml:space="preserve">Ing. Miroslav JÍCHA </w:t>
            </w:r>
            <w:r w:rsidRPr="005A488D">
              <w:rPr>
                <w:rFonts w:ascii="Verdana" w:hAnsi="Verdana"/>
                <w:sz w:val="18"/>
                <w:szCs w:val="18"/>
              </w:rPr>
              <w:t>(přednosta ST)</w:t>
            </w:r>
          </w:p>
        </w:tc>
      </w:tr>
      <w:tr w:rsidR="00B62541" w:rsidRPr="007D61E2" w14:paraId="3125D838" w14:textId="77777777" w:rsidTr="00395E29">
        <w:tc>
          <w:tcPr>
            <w:tcW w:w="2206" w:type="dxa"/>
            <w:vAlign w:val="center"/>
          </w:tcPr>
          <w:p w14:paraId="05271B0E" w14:textId="77777777" w:rsidR="00B62541" w:rsidRPr="007D61E2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7D61E2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84599B0" w14:textId="77777777" w:rsidR="00B62541" w:rsidRPr="005A488D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5A488D">
              <w:rPr>
                <w:rFonts w:asciiTheme="minorHAnsi" w:hAnsiTheme="minorHAnsi" w:cstheme="minorHAnsi"/>
                <w:sz w:val="18"/>
                <w:szCs w:val="18"/>
              </w:rPr>
              <w:t>Jicha@spravazeleznic.cz</w:t>
            </w:r>
          </w:p>
        </w:tc>
      </w:tr>
      <w:tr w:rsidR="00B62541" w:rsidRPr="007D61E2" w14:paraId="370A3709" w14:textId="77777777" w:rsidTr="00395E29">
        <w:tc>
          <w:tcPr>
            <w:tcW w:w="2206" w:type="dxa"/>
            <w:vAlign w:val="center"/>
          </w:tcPr>
          <w:p w14:paraId="13E4A9AC" w14:textId="77777777" w:rsidR="00B62541" w:rsidRPr="007D61E2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7D61E2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64DF058" w14:textId="1240C8CD" w:rsidR="00B62541" w:rsidRPr="005A488D" w:rsidRDefault="00B62541" w:rsidP="008F5FE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5A488D">
              <w:rPr>
                <w:rFonts w:asciiTheme="minorHAnsi" w:hAnsiTheme="minorHAnsi" w:cstheme="minorHAnsi"/>
                <w:sz w:val="18"/>
                <w:szCs w:val="18"/>
              </w:rPr>
              <w:t>+420 972</w:t>
            </w:r>
            <w:r w:rsidR="008F5FE2">
              <w:rPr>
                <w:rFonts w:asciiTheme="minorHAnsi" w:hAnsiTheme="minorHAnsi" w:cstheme="minorHAnsi"/>
                <w:sz w:val="18"/>
                <w:szCs w:val="18"/>
              </w:rPr>
              <w:t> 766 160</w:t>
            </w:r>
          </w:p>
        </w:tc>
      </w:tr>
    </w:tbl>
    <w:p w14:paraId="1DEE30A9" w14:textId="77777777" w:rsidR="00B62541" w:rsidRPr="007D61E2" w:rsidRDefault="00B62541" w:rsidP="00B62541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jc w:val="both"/>
        <w:rPr>
          <w:rFonts w:ascii="Verdana" w:hAnsi="Verdana" w:cs="Calibri"/>
          <w:bCs/>
          <w:i/>
          <w:iCs w:val="0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62541" w:rsidRPr="005A488D" w14:paraId="4110A90B" w14:textId="77777777" w:rsidTr="00395E29">
        <w:tc>
          <w:tcPr>
            <w:tcW w:w="2206" w:type="dxa"/>
            <w:vAlign w:val="center"/>
          </w:tcPr>
          <w:p w14:paraId="55CD7572" w14:textId="77777777" w:rsidR="00B62541" w:rsidRPr="005A488D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5A488D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61F7D24" w14:textId="298C2B7F" w:rsidR="00B62541" w:rsidRPr="005A488D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5A488D">
              <w:rPr>
                <w:rFonts w:ascii="Verdana" w:hAnsi="Verdana"/>
                <w:b/>
                <w:sz w:val="18"/>
                <w:szCs w:val="18"/>
              </w:rPr>
              <w:t xml:space="preserve">Ing. Miloš JENDRIŠÁK </w:t>
            </w:r>
            <w:r w:rsidRPr="005A488D">
              <w:rPr>
                <w:rFonts w:ascii="Verdana" w:hAnsi="Verdana"/>
                <w:sz w:val="18"/>
                <w:szCs w:val="18"/>
              </w:rPr>
              <w:t xml:space="preserve">(VPO </w:t>
            </w:r>
            <w:r w:rsidR="00F7217C">
              <w:rPr>
                <w:rFonts w:ascii="Verdana" w:hAnsi="Verdana"/>
                <w:sz w:val="18"/>
                <w:szCs w:val="18"/>
              </w:rPr>
              <w:t>I</w:t>
            </w:r>
            <w:r w:rsidRPr="005A488D">
              <w:rPr>
                <w:rFonts w:ascii="Verdana" w:hAnsi="Verdana"/>
                <w:sz w:val="18"/>
                <w:szCs w:val="18"/>
              </w:rPr>
              <w:t>I)</w:t>
            </w:r>
          </w:p>
        </w:tc>
      </w:tr>
      <w:tr w:rsidR="00B62541" w:rsidRPr="005A488D" w14:paraId="3AD9CE3B" w14:textId="77777777" w:rsidTr="00395E29">
        <w:tc>
          <w:tcPr>
            <w:tcW w:w="2206" w:type="dxa"/>
            <w:vAlign w:val="center"/>
          </w:tcPr>
          <w:p w14:paraId="3731D21B" w14:textId="77777777" w:rsidR="00B62541" w:rsidRPr="005A488D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5A488D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D5617C0" w14:textId="77777777" w:rsidR="00B62541" w:rsidRPr="005A488D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5A488D">
              <w:rPr>
                <w:rFonts w:asciiTheme="minorHAnsi" w:hAnsiTheme="minorHAnsi" w:cstheme="minorHAnsi"/>
                <w:sz w:val="18"/>
                <w:szCs w:val="18"/>
              </w:rPr>
              <w:t>Jendrisak@spravazeleznic.cz</w:t>
            </w:r>
          </w:p>
        </w:tc>
      </w:tr>
      <w:tr w:rsidR="00B62541" w:rsidRPr="005A488D" w14:paraId="4630A083" w14:textId="77777777" w:rsidTr="00395E29">
        <w:tc>
          <w:tcPr>
            <w:tcW w:w="2206" w:type="dxa"/>
            <w:vAlign w:val="center"/>
          </w:tcPr>
          <w:p w14:paraId="50C99116" w14:textId="77777777" w:rsidR="00B62541" w:rsidRPr="005A488D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5A488D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FCFE929" w14:textId="65A34647" w:rsidR="00B62541" w:rsidRPr="005A488D" w:rsidRDefault="00B62541" w:rsidP="008F5FE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5A488D">
              <w:rPr>
                <w:rFonts w:asciiTheme="minorHAnsi" w:hAnsiTheme="minorHAnsi" w:cstheme="minorHAnsi"/>
                <w:sz w:val="18"/>
                <w:szCs w:val="18"/>
              </w:rPr>
              <w:t>+420</w:t>
            </w:r>
            <w:r w:rsidR="008F5FE2">
              <w:rPr>
                <w:rFonts w:asciiTheme="minorHAnsi" w:hAnsiTheme="minorHAnsi" w:cstheme="minorHAnsi"/>
                <w:sz w:val="18"/>
                <w:szCs w:val="18"/>
              </w:rPr>
              <w:t> 602 574 936</w:t>
            </w:r>
          </w:p>
        </w:tc>
      </w:tr>
    </w:tbl>
    <w:p w14:paraId="528A9A87" w14:textId="77777777" w:rsidR="00B62541" w:rsidRPr="005A488D" w:rsidRDefault="00B62541" w:rsidP="00B62541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jc w:val="both"/>
        <w:rPr>
          <w:rFonts w:ascii="Verdana" w:hAnsi="Verdana" w:cs="Calibri"/>
          <w:bCs/>
          <w:i/>
          <w:iCs w:val="0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62541" w:rsidRPr="005A488D" w14:paraId="58667250" w14:textId="77777777" w:rsidTr="00395E29">
        <w:tc>
          <w:tcPr>
            <w:tcW w:w="2206" w:type="dxa"/>
            <w:vAlign w:val="center"/>
          </w:tcPr>
          <w:p w14:paraId="2A571E30" w14:textId="77777777" w:rsidR="00B62541" w:rsidRPr="005A488D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5A488D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B2DD58D" w14:textId="77777777" w:rsidR="00B62541" w:rsidRPr="005A488D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5A488D">
              <w:rPr>
                <w:rFonts w:ascii="Verdana" w:hAnsi="Verdana"/>
                <w:b/>
                <w:sz w:val="18"/>
                <w:szCs w:val="18"/>
              </w:rPr>
              <w:t xml:space="preserve">Ing. Jan LELITO </w:t>
            </w:r>
            <w:r w:rsidRPr="005A488D">
              <w:rPr>
                <w:rFonts w:ascii="Verdana" w:hAnsi="Verdana"/>
                <w:sz w:val="18"/>
                <w:szCs w:val="18"/>
              </w:rPr>
              <w:t>(VPI-vrchní traťmistr)</w:t>
            </w:r>
          </w:p>
        </w:tc>
      </w:tr>
      <w:tr w:rsidR="00B62541" w:rsidRPr="005A488D" w14:paraId="7CD29448" w14:textId="77777777" w:rsidTr="00395E29">
        <w:tc>
          <w:tcPr>
            <w:tcW w:w="2206" w:type="dxa"/>
            <w:vAlign w:val="center"/>
          </w:tcPr>
          <w:p w14:paraId="6D3C5D12" w14:textId="77777777" w:rsidR="00B62541" w:rsidRPr="005A488D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5A488D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FCB7EF7" w14:textId="77777777" w:rsidR="00B62541" w:rsidRPr="005A488D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5A488D">
              <w:rPr>
                <w:rFonts w:asciiTheme="minorHAnsi" w:hAnsiTheme="minorHAnsi" w:cstheme="minorHAnsi"/>
                <w:sz w:val="18"/>
                <w:szCs w:val="18"/>
              </w:rPr>
              <w:t>Lelito@spravazeleznic.cz</w:t>
            </w:r>
          </w:p>
        </w:tc>
      </w:tr>
      <w:tr w:rsidR="00B62541" w:rsidRPr="005A488D" w14:paraId="5EA053D4" w14:textId="77777777" w:rsidTr="00395E29">
        <w:tc>
          <w:tcPr>
            <w:tcW w:w="2206" w:type="dxa"/>
            <w:vAlign w:val="center"/>
          </w:tcPr>
          <w:p w14:paraId="358F8418" w14:textId="77777777" w:rsidR="00B62541" w:rsidRPr="005A488D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5A488D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DCB62F6" w14:textId="77777777" w:rsidR="00B62541" w:rsidRPr="005A488D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5A488D">
              <w:rPr>
                <w:rFonts w:asciiTheme="minorHAnsi" w:hAnsiTheme="minorHAnsi" w:cstheme="minorHAnsi"/>
                <w:sz w:val="18"/>
                <w:szCs w:val="18"/>
              </w:rPr>
              <w:t>+420 972 754 482</w:t>
            </w:r>
          </w:p>
        </w:tc>
      </w:tr>
    </w:tbl>
    <w:p w14:paraId="47BCCB66" w14:textId="77777777" w:rsidR="00B62541" w:rsidRPr="005A488D" w:rsidRDefault="00B62541" w:rsidP="00B62541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Cs/>
          <w:i/>
          <w:iCs w:val="0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62541" w:rsidRPr="005A488D" w14:paraId="03005FE3" w14:textId="77777777" w:rsidTr="00395E29">
        <w:tc>
          <w:tcPr>
            <w:tcW w:w="2206" w:type="dxa"/>
            <w:vAlign w:val="center"/>
          </w:tcPr>
          <w:p w14:paraId="30D3EAA9" w14:textId="77777777" w:rsidR="00B62541" w:rsidRPr="005A488D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5A488D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CDE30BB" w14:textId="77777777" w:rsidR="00B62541" w:rsidRPr="005A488D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5A488D">
              <w:rPr>
                <w:rFonts w:ascii="Verdana" w:hAnsi="Verdana"/>
                <w:b/>
                <w:sz w:val="18"/>
                <w:szCs w:val="18"/>
              </w:rPr>
              <w:t xml:space="preserve">Jaroslav PÍTR </w:t>
            </w:r>
            <w:r w:rsidRPr="005A488D">
              <w:rPr>
                <w:rFonts w:ascii="Verdana" w:hAnsi="Verdana"/>
                <w:sz w:val="18"/>
                <w:szCs w:val="18"/>
              </w:rPr>
              <w:t>(VPI-vrchní traťmistr)</w:t>
            </w:r>
          </w:p>
        </w:tc>
      </w:tr>
      <w:tr w:rsidR="00B62541" w:rsidRPr="005A488D" w14:paraId="70CAED10" w14:textId="77777777" w:rsidTr="00395E29">
        <w:tc>
          <w:tcPr>
            <w:tcW w:w="2206" w:type="dxa"/>
            <w:vAlign w:val="center"/>
          </w:tcPr>
          <w:p w14:paraId="406B34CC" w14:textId="77777777" w:rsidR="00B62541" w:rsidRPr="005A488D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5A488D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BD54BD4" w14:textId="77777777" w:rsidR="00B62541" w:rsidRPr="005A488D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5A488D">
              <w:rPr>
                <w:rFonts w:asciiTheme="minorHAnsi" w:hAnsiTheme="minorHAnsi" w:cstheme="minorHAnsi"/>
                <w:sz w:val="18"/>
                <w:szCs w:val="18"/>
              </w:rPr>
              <w:t>Pitr@spravazeleznic.cz</w:t>
            </w:r>
          </w:p>
        </w:tc>
      </w:tr>
      <w:tr w:rsidR="00B62541" w:rsidRPr="005A488D" w14:paraId="210AF5B1" w14:textId="77777777" w:rsidTr="00395E29">
        <w:tc>
          <w:tcPr>
            <w:tcW w:w="2206" w:type="dxa"/>
            <w:vAlign w:val="center"/>
          </w:tcPr>
          <w:p w14:paraId="33F57221" w14:textId="77777777" w:rsidR="00B62541" w:rsidRPr="005A488D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5A488D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A282471" w14:textId="77777777" w:rsidR="00B62541" w:rsidRPr="005A488D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5A488D">
              <w:rPr>
                <w:rFonts w:asciiTheme="minorHAnsi" w:hAnsiTheme="minorHAnsi" w:cstheme="minorHAnsi"/>
                <w:sz w:val="18"/>
                <w:szCs w:val="18"/>
              </w:rPr>
              <w:t>+420 972 766 156</w:t>
            </w:r>
          </w:p>
        </w:tc>
      </w:tr>
    </w:tbl>
    <w:p w14:paraId="3C805DB2" w14:textId="77777777" w:rsidR="00B62541" w:rsidRPr="005A488D" w:rsidRDefault="00B62541" w:rsidP="00B62541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Cs/>
          <w:i/>
          <w:iCs w:val="0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62541" w:rsidRPr="005A488D" w14:paraId="7988D7F9" w14:textId="77777777" w:rsidTr="00395E29">
        <w:tc>
          <w:tcPr>
            <w:tcW w:w="2206" w:type="dxa"/>
            <w:vAlign w:val="center"/>
          </w:tcPr>
          <w:p w14:paraId="239739B3" w14:textId="77777777" w:rsidR="00B62541" w:rsidRPr="005A488D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5A488D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B8D5F2A" w14:textId="77777777" w:rsidR="00B62541" w:rsidRPr="005A488D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5A488D">
              <w:rPr>
                <w:rFonts w:ascii="Verdana" w:hAnsi="Verdana"/>
                <w:b/>
                <w:sz w:val="18"/>
                <w:szCs w:val="18"/>
              </w:rPr>
              <w:t xml:space="preserve">Lukáš MAŠEK </w:t>
            </w:r>
            <w:r w:rsidRPr="005A488D">
              <w:rPr>
                <w:rFonts w:ascii="Verdana" w:hAnsi="Verdana"/>
                <w:sz w:val="18"/>
                <w:szCs w:val="18"/>
              </w:rPr>
              <w:t>(VPI-vrchní traťmistr)</w:t>
            </w:r>
          </w:p>
        </w:tc>
      </w:tr>
      <w:tr w:rsidR="00B62541" w:rsidRPr="005A488D" w14:paraId="49D2F14F" w14:textId="77777777" w:rsidTr="00395E29">
        <w:tc>
          <w:tcPr>
            <w:tcW w:w="2206" w:type="dxa"/>
            <w:vAlign w:val="center"/>
          </w:tcPr>
          <w:p w14:paraId="11D26645" w14:textId="77777777" w:rsidR="00B62541" w:rsidRPr="005A488D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5A488D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FAA0D74" w14:textId="77777777" w:rsidR="00B62541" w:rsidRPr="005A488D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5A488D">
              <w:rPr>
                <w:rFonts w:asciiTheme="minorHAnsi" w:hAnsiTheme="minorHAnsi" w:cstheme="minorHAnsi"/>
                <w:sz w:val="18"/>
                <w:szCs w:val="18"/>
              </w:rPr>
              <w:t>MasekL@spravazeleznic.cz</w:t>
            </w:r>
          </w:p>
        </w:tc>
      </w:tr>
      <w:tr w:rsidR="00B62541" w:rsidRPr="005A488D" w14:paraId="23F5C292" w14:textId="77777777" w:rsidTr="00395E29">
        <w:tc>
          <w:tcPr>
            <w:tcW w:w="2206" w:type="dxa"/>
            <w:vAlign w:val="center"/>
          </w:tcPr>
          <w:p w14:paraId="3C803931" w14:textId="77777777" w:rsidR="00B62541" w:rsidRPr="005A488D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5A488D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E1EF04F" w14:textId="77777777" w:rsidR="00B62541" w:rsidRPr="005A488D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5A488D">
              <w:rPr>
                <w:rFonts w:asciiTheme="minorHAnsi" w:hAnsiTheme="minorHAnsi" w:cstheme="minorHAnsi"/>
                <w:sz w:val="18"/>
                <w:szCs w:val="18"/>
              </w:rPr>
              <w:t>+420 972 766 156</w:t>
            </w:r>
          </w:p>
        </w:tc>
      </w:tr>
    </w:tbl>
    <w:p w14:paraId="26361389" w14:textId="77777777" w:rsidR="00B62541" w:rsidRDefault="00A864A4" w:rsidP="00811628">
      <w:pPr>
        <w:spacing w:line="360" w:lineRule="auto"/>
      </w:pPr>
      <w:r>
        <w:t xml:space="preserve">                                          </w:t>
      </w:r>
    </w:p>
    <w:p w14:paraId="039846F7" w14:textId="2AFE2CD7" w:rsidR="00A864A4" w:rsidRDefault="00A864A4" w:rsidP="00A864A4">
      <w:pPr>
        <w:spacing w:line="360" w:lineRule="auto"/>
        <w:rPr>
          <w:rStyle w:val="Siln"/>
        </w:rPr>
      </w:pPr>
      <w:r w:rsidRPr="000A17D6">
        <w:rPr>
          <w:rStyle w:val="Siln"/>
        </w:rPr>
        <w:t>Technický dozor</w:t>
      </w:r>
      <w:r>
        <w:rPr>
          <w:rStyle w:val="Siln"/>
        </w:rPr>
        <w:t xml:space="preserve"> </w:t>
      </w:r>
      <w:r w:rsidR="0078384E">
        <w:rPr>
          <w:rStyle w:val="Siln"/>
        </w:rPr>
        <w:t>stavebníka</w:t>
      </w:r>
      <w:r>
        <w:rPr>
          <w:rStyle w:val="Siln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62541" w:rsidRPr="005A488D" w14:paraId="40E5A230" w14:textId="77777777" w:rsidTr="00395E29">
        <w:tc>
          <w:tcPr>
            <w:tcW w:w="2206" w:type="dxa"/>
            <w:vAlign w:val="center"/>
          </w:tcPr>
          <w:p w14:paraId="03E71D31" w14:textId="77777777" w:rsidR="00B62541" w:rsidRPr="005A488D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5A488D">
              <w:rPr>
                <w:rFonts w:asciiTheme="minorHAnsi" w:hAnsi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457A1C3" w14:textId="77777777" w:rsidR="00B62541" w:rsidRPr="005A488D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  <w:highlight w:val="green"/>
              </w:rPr>
            </w:pPr>
            <w:r w:rsidRPr="005A488D">
              <w:rPr>
                <w:rFonts w:asciiTheme="minorHAnsi" w:hAnsiTheme="minorHAnsi"/>
                <w:b/>
                <w:sz w:val="18"/>
                <w:szCs w:val="18"/>
              </w:rPr>
              <w:t xml:space="preserve">Ing. Jan LELITO </w:t>
            </w:r>
            <w:r w:rsidRPr="005A488D">
              <w:rPr>
                <w:rFonts w:asciiTheme="minorHAnsi" w:hAnsiTheme="minorHAnsi"/>
                <w:sz w:val="18"/>
                <w:szCs w:val="18"/>
              </w:rPr>
              <w:t>(VPI-vrchní traťmistr)</w:t>
            </w:r>
          </w:p>
        </w:tc>
      </w:tr>
      <w:tr w:rsidR="00B62541" w:rsidRPr="005A488D" w14:paraId="35F45C15" w14:textId="77777777" w:rsidTr="00395E29">
        <w:tc>
          <w:tcPr>
            <w:tcW w:w="2206" w:type="dxa"/>
            <w:vAlign w:val="center"/>
          </w:tcPr>
          <w:p w14:paraId="448BD7F0" w14:textId="77777777" w:rsidR="00B62541" w:rsidRPr="005A488D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5A488D">
              <w:rPr>
                <w:rFonts w:asciiTheme="minorHAnsi" w:hAnsi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3E7FD7C" w14:textId="77777777" w:rsidR="00B62541" w:rsidRPr="005A488D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  <w:highlight w:val="green"/>
              </w:rPr>
            </w:pPr>
            <w:r w:rsidRPr="005A488D">
              <w:rPr>
                <w:rFonts w:asciiTheme="minorHAnsi" w:hAnsiTheme="minorHAnsi" w:cstheme="minorHAnsi"/>
                <w:sz w:val="18"/>
                <w:szCs w:val="18"/>
              </w:rPr>
              <w:t>Lelito@spravazeleznic.cz</w:t>
            </w:r>
          </w:p>
        </w:tc>
      </w:tr>
      <w:tr w:rsidR="00B62541" w:rsidRPr="005A488D" w14:paraId="1566D677" w14:textId="77777777" w:rsidTr="00395E29">
        <w:tc>
          <w:tcPr>
            <w:tcW w:w="2206" w:type="dxa"/>
            <w:vAlign w:val="center"/>
          </w:tcPr>
          <w:p w14:paraId="7A7D69E4" w14:textId="77777777" w:rsidR="00B62541" w:rsidRPr="005A488D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5A488D">
              <w:rPr>
                <w:rFonts w:asciiTheme="minorHAnsi" w:hAnsi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8544EFB" w14:textId="77777777" w:rsidR="00B62541" w:rsidRPr="005A488D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  <w:highlight w:val="green"/>
              </w:rPr>
            </w:pPr>
            <w:r w:rsidRPr="005A488D">
              <w:rPr>
                <w:rFonts w:asciiTheme="minorHAnsi" w:hAnsiTheme="minorHAnsi" w:cstheme="minorHAnsi"/>
                <w:sz w:val="18"/>
                <w:szCs w:val="18"/>
              </w:rPr>
              <w:t>+420 972 754 482</w:t>
            </w:r>
          </w:p>
        </w:tc>
      </w:tr>
    </w:tbl>
    <w:p w14:paraId="253E608F" w14:textId="77777777" w:rsidR="00B62541" w:rsidRPr="005A488D" w:rsidRDefault="00B62541" w:rsidP="00B62541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Theme="minorHAnsi" w:hAnsiTheme="minorHAnsi" w:cs="Calibri"/>
          <w:bCs/>
          <w:i/>
          <w:iCs w:val="0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62541" w:rsidRPr="005A488D" w14:paraId="6CA91B16" w14:textId="77777777" w:rsidTr="00395E29">
        <w:tc>
          <w:tcPr>
            <w:tcW w:w="2206" w:type="dxa"/>
            <w:vAlign w:val="center"/>
          </w:tcPr>
          <w:p w14:paraId="650B12CE" w14:textId="77777777" w:rsidR="00B62541" w:rsidRPr="005A488D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5A488D">
              <w:rPr>
                <w:rFonts w:asciiTheme="minorHAnsi" w:hAnsi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4DD6643" w14:textId="77777777" w:rsidR="00B62541" w:rsidRPr="005A488D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A488D">
              <w:rPr>
                <w:rFonts w:asciiTheme="minorHAnsi" w:hAnsiTheme="minorHAnsi"/>
                <w:b/>
                <w:sz w:val="18"/>
                <w:szCs w:val="18"/>
              </w:rPr>
              <w:t xml:space="preserve">Jaroslav PÍTR </w:t>
            </w:r>
            <w:r w:rsidRPr="005A488D">
              <w:rPr>
                <w:rFonts w:asciiTheme="minorHAnsi" w:hAnsiTheme="minorHAnsi"/>
                <w:sz w:val="18"/>
                <w:szCs w:val="18"/>
              </w:rPr>
              <w:t>(VPI-vrchní traťmistr)</w:t>
            </w:r>
          </w:p>
        </w:tc>
      </w:tr>
      <w:tr w:rsidR="00B62541" w:rsidRPr="005A488D" w14:paraId="2DA43EF9" w14:textId="77777777" w:rsidTr="00395E29">
        <w:tc>
          <w:tcPr>
            <w:tcW w:w="2206" w:type="dxa"/>
            <w:vAlign w:val="center"/>
          </w:tcPr>
          <w:p w14:paraId="2E8119D9" w14:textId="77777777" w:rsidR="00B62541" w:rsidRPr="005A488D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5A488D">
              <w:rPr>
                <w:rFonts w:asciiTheme="minorHAnsi" w:hAnsi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9C9613E" w14:textId="77777777" w:rsidR="00B62541" w:rsidRPr="005A488D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  <w:highlight w:val="green"/>
              </w:rPr>
            </w:pPr>
            <w:r w:rsidRPr="005A488D">
              <w:rPr>
                <w:rFonts w:asciiTheme="minorHAnsi" w:hAnsiTheme="minorHAnsi" w:cstheme="minorHAnsi"/>
                <w:sz w:val="18"/>
                <w:szCs w:val="18"/>
              </w:rPr>
              <w:t>Pitr@spravazeleznic.cz</w:t>
            </w:r>
          </w:p>
        </w:tc>
      </w:tr>
      <w:tr w:rsidR="00B62541" w:rsidRPr="005A488D" w14:paraId="5846FD58" w14:textId="77777777" w:rsidTr="00395E29">
        <w:tc>
          <w:tcPr>
            <w:tcW w:w="2206" w:type="dxa"/>
            <w:vAlign w:val="center"/>
          </w:tcPr>
          <w:p w14:paraId="111099D2" w14:textId="77777777" w:rsidR="00B62541" w:rsidRPr="005A488D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5A488D">
              <w:rPr>
                <w:rFonts w:asciiTheme="minorHAnsi" w:hAnsi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4E9CC14" w14:textId="77777777" w:rsidR="00B62541" w:rsidRPr="005A488D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  <w:highlight w:val="green"/>
              </w:rPr>
            </w:pPr>
            <w:r w:rsidRPr="005A488D">
              <w:rPr>
                <w:rFonts w:asciiTheme="minorHAnsi" w:hAnsiTheme="minorHAnsi" w:cstheme="minorHAnsi"/>
                <w:sz w:val="18"/>
                <w:szCs w:val="18"/>
              </w:rPr>
              <w:t>+420 972 766 156</w:t>
            </w:r>
          </w:p>
        </w:tc>
      </w:tr>
    </w:tbl>
    <w:p w14:paraId="36721041" w14:textId="77777777" w:rsidR="00B62541" w:rsidRPr="005A488D" w:rsidRDefault="00B62541" w:rsidP="00B62541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Theme="minorHAnsi" w:hAnsiTheme="minorHAnsi" w:cs="Calibri"/>
          <w:bCs/>
          <w:i/>
          <w:iCs w:val="0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62541" w:rsidRPr="005A488D" w14:paraId="50DCD154" w14:textId="77777777" w:rsidTr="00395E29">
        <w:tc>
          <w:tcPr>
            <w:tcW w:w="2206" w:type="dxa"/>
            <w:vAlign w:val="center"/>
          </w:tcPr>
          <w:p w14:paraId="50E66E0C" w14:textId="77777777" w:rsidR="00B62541" w:rsidRPr="005A488D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5A488D">
              <w:rPr>
                <w:rFonts w:asciiTheme="minorHAnsi" w:hAnsi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318936F" w14:textId="77777777" w:rsidR="00B62541" w:rsidRPr="005A488D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  <w:highlight w:val="green"/>
              </w:rPr>
            </w:pPr>
            <w:r w:rsidRPr="005A488D">
              <w:rPr>
                <w:rFonts w:asciiTheme="minorHAnsi" w:hAnsiTheme="minorHAnsi"/>
                <w:b/>
                <w:sz w:val="18"/>
                <w:szCs w:val="18"/>
              </w:rPr>
              <w:t xml:space="preserve">Lukáš MAŠEK </w:t>
            </w:r>
            <w:r w:rsidRPr="005A488D">
              <w:rPr>
                <w:rFonts w:asciiTheme="minorHAnsi" w:hAnsiTheme="minorHAnsi"/>
                <w:sz w:val="18"/>
                <w:szCs w:val="18"/>
              </w:rPr>
              <w:t>(VPI-vrchní traťmistr)</w:t>
            </w:r>
          </w:p>
        </w:tc>
      </w:tr>
      <w:tr w:rsidR="00B62541" w:rsidRPr="005A488D" w14:paraId="1EA1EB2A" w14:textId="77777777" w:rsidTr="00395E29">
        <w:tc>
          <w:tcPr>
            <w:tcW w:w="2206" w:type="dxa"/>
            <w:vAlign w:val="center"/>
          </w:tcPr>
          <w:p w14:paraId="425772B6" w14:textId="77777777" w:rsidR="00B62541" w:rsidRPr="005A488D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5A488D">
              <w:rPr>
                <w:rFonts w:asciiTheme="minorHAnsi" w:hAnsi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FD878E0" w14:textId="77777777" w:rsidR="00B62541" w:rsidRPr="005A488D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  <w:highlight w:val="green"/>
              </w:rPr>
            </w:pPr>
            <w:r w:rsidRPr="005A488D">
              <w:rPr>
                <w:rFonts w:asciiTheme="minorHAnsi" w:hAnsiTheme="minorHAnsi" w:cstheme="minorHAnsi"/>
                <w:sz w:val="18"/>
                <w:szCs w:val="18"/>
              </w:rPr>
              <w:t>MasekL@spravazeleznic.cz</w:t>
            </w:r>
          </w:p>
        </w:tc>
      </w:tr>
      <w:tr w:rsidR="00B62541" w:rsidRPr="005A488D" w14:paraId="197EB297" w14:textId="77777777" w:rsidTr="00395E29">
        <w:tc>
          <w:tcPr>
            <w:tcW w:w="2206" w:type="dxa"/>
            <w:vAlign w:val="center"/>
          </w:tcPr>
          <w:p w14:paraId="44C7702A" w14:textId="77777777" w:rsidR="00B62541" w:rsidRPr="005A488D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5A488D">
              <w:rPr>
                <w:rFonts w:asciiTheme="minorHAnsi" w:hAnsiTheme="minorHAnsi"/>
                <w:sz w:val="18"/>
                <w:szCs w:val="18"/>
              </w:rPr>
              <w:lastRenderedPageBreak/>
              <w:t>Telefon</w:t>
            </w:r>
          </w:p>
        </w:tc>
        <w:tc>
          <w:tcPr>
            <w:tcW w:w="6343" w:type="dxa"/>
            <w:vAlign w:val="center"/>
          </w:tcPr>
          <w:p w14:paraId="3226E728" w14:textId="77777777" w:rsidR="00B62541" w:rsidRPr="005A488D" w:rsidRDefault="00B62541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  <w:highlight w:val="green"/>
              </w:rPr>
            </w:pPr>
            <w:r w:rsidRPr="005A488D">
              <w:rPr>
                <w:rFonts w:asciiTheme="minorHAnsi" w:hAnsiTheme="minorHAnsi" w:cstheme="minorHAnsi"/>
                <w:sz w:val="18"/>
                <w:szCs w:val="18"/>
              </w:rPr>
              <w:t>+420 972 766 156</w:t>
            </w:r>
          </w:p>
        </w:tc>
      </w:tr>
    </w:tbl>
    <w:p w14:paraId="2C960227" w14:textId="77777777" w:rsidR="00B62541" w:rsidRPr="005A488D" w:rsidRDefault="00B62541" w:rsidP="00A864A4">
      <w:pPr>
        <w:spacing w:line="360" w:lineRule="auto"/>
        <w:rPr>
          <w:rStyle w:val="Siln"/>
          <w:b w:val="0"/>
          <w:bCs w:val="0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395E29" w:rsidRPr="005A488D" w14:paraId="2810959A" w14:textId="77777777" w:rsidTr="00395E29">
        <w:tc>
          <w:tcPr>
            <w:tcW w:w="2206" w:type="dxa"/>
            <w:vAlign w:val="center"/>
          </w:tcPr>
          <w:p w14:paraId="11DD6DF5" w14:textId="77777777" w:rsidR="00395E29" w:rsidRPr="005A488D" w:rsidRDefault="00395E29" w:rsidP="00395E29">
            <w:pPr>
              <w:spacing w:after="0" w:line="360" w:lineRule="auto"/>
            </w:pPr>
            <w:r w:rsidRPr="005A488D">
              <w:t>Jméno a příjmení</w:t>
            </w:r>
          </w:p>
        </w:tc>
        <w:tc>
          <w:tcPr>
            <w:tcW w:w="6343" w:type="dxa"/>
            <w:vAlign w:val="center"/>
          </w:tcPr>
          <w:p w14:paraId="76D01708" w14:textId="77777777" w:rsidR="00395E29" w:rsidRPr="005A488D" w:rsidRDefault="00395E29" w:rsidP="00395E29">
            <w:pPr>
              <w:spacing w:after="0" w:line="360" w:lineRule="auto"/>
            </w:pPr>
            <w:r w:rsidRPr="005A488D">
              <w:rPr>
                <w:b/>
              </w:rPr>
              <w:t xml:space="preserve">Kamil Žák </w:t>
            </w:r>
            <w:r w:rsidRPr="005A488D">
              <w:t>(VPS TO Bohumín)</w:t>
            </w:r>
          </w:p>
        </w:tc>
      </w:tr>
      <w:tr w:rsidR="00395E29" w:rsidRPr="005A488D" w14:paraId="36AFA051" w14:textId="77777777" w:rsidTr="00395E29">
        <w:tc>
          <w:tcPr>
            <w:tcW w:w="2206" w:type="dxa"/>
            <w:vAlign w:val="center"/>
          </w:tcPr>
          <w:p w14:paraId="1F480CFD" w14:textId="77777777" w:rsidR="00395E29" w:rsidRPr="005A488D" w:rsidRDefault="00395E29" w:rsidP="00395E29">
            <w:pPr>
              <w:spacing w:after="0" w:line="360" w:lineRule="auto"/>
            </w:pPr>
            <w:r w:rsidRPr="005A488D">
              <w:t>E-mail</w:t>
            </w:r>
          </w:p>
        </w:tc>
        <w:tc>
          <w:tcPr>
            <w:tcW w:w="6343" w:type="dxa"/>
            <w:vAlign w:val="center"/>
          </w:tcPr>
          <w:p w14:paraId="2A2709CC" w14:textId="77777777" w:rsidR="00395E29" w:rsidRPr="005A488D" w:rsidRDefault="00395E29" w:rsidP="00395E29">
            <w:pPr>
              <w:spacing w:after="0" w:line="360" w:lineRule="auto"/>
            </w:pPr>
            <w:r w:rsidRPr="005A488D">
              <w:t>ZakK@spravazeleznic.cz</w:t>
            </w:r>
          </w:p>
        </w:tc>
      </w:tr>
      <w:tr w:rsidR="00395E29" w:rsidRPr="005A488D" w14:paraId="09F4FB56" w14:textId="77777777" w:rsidTr="00395E29">
        <w:tc>
          <w:tcPr>
            <w:tcW w:w="2206" w:type="dxa"/>
            <w:vAlign w:val="center"/>
          </w:tcPr>
          <w:p w14:paraId="0AA608AA" w14:textId="77777777" w:rsidR="00395E29" w:rsidRPr="005A488D" w:rsidRDefault="00395E29" w:rsidP="00395E29">
            <w:pPr>
              <w:spacing w:after="0" w:line="360" w:lineRule="auto"/>
            </w:pPr>
            <w:r w:rsidRPr="005A488D">
              <w:t>Telefon</w:t>
            </w:r>
          </w:p>
        </w:tc>
        <w:tc>
          <w:tcPr>
            <w:tcW w:w="6343" w:type="dxa"/>
            <w:vAlign w:val="center"/>
          </w:tcPr>
          <w:p w14:paraId="1EA70EF1" w14:textId="77777777" w:rsidR="00395E29" w:rsidRPr="005A488D" w:rsidRDefault="00395E29" w:rsidP="00395E29">
            <w:pPr>
              <w:spacing w:after="0" w:line="360" w:lineRule="auto"/>
            </w:pPr>
            <w:r w:rsidRPr="005A488D">
              <w:t>+420 601 343 160</w:t>
            </w:r>
          </w:p>
        </w:tc>
      </w:tr>
    </w:tbl>
    <w:p w14:paraId="165AC62C" w14:textId="77777777" w:rsidR="00395E29" w:rsidRPr="005A488D" w:rsidRDefault="00395E29" w:rsidP="00A864A4">
      <w:pPr>
        <w:spacing w:line="360" w:lineRule="auto"/>
        <w:rPr>
          <w:rStyle w:val="Siln"/>
          <w:b w:val="0"/>
          <w:bCs w:val="0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395E29" w:rsidRPr="005A488D" w14:paraId="5ADCB969" w14:textId="77777777" w:rsidTr="00395E29">
        <w:tc>
          <w:tcPr>
            <w:tcW w:w="2206" w:type="dxa"/>
            <w:vAlign w:val="center"/>
          </w:tcPr>
          <w:p w14:paraId="337134BE" w14:textId="77777777" w:rsidR="00395E29" w:rsidRPr="005A488D" w:rsidRDefault="00395E29" w:rsidP="00395E29">
            <w:pPr>
              <w:spacing w:after="0" w:line="360" w:lineRule="auto"/>
            </w:pPr>
            <w:r w:rsidRPr="005A488D">
              <w:t>Jméno a příjmení</w:t>
            </w:r>
          </w:p>
        </w:tc>
        <w:tc>
          <w:tcPr>
            <w:tcW w:w="6343" w:type="dxa"/>
            <w:vAlign w:val="center"/>
          </w:tcPr>
          <w:p w14:paraId="19011DB0" w14:textId="77777777" w:rsidR="00395E29" w:rsidRPr="005A488D" w:rsidRDefault="00395E29" w:rsidP="00395E29">
            <w:pPr>
              <w:spacing w:after="0" w:line="360" w:lineRule="auto"/>
            </w:pPr>
            <w:r w:rsidRPr="005A488D">
              <w:rPr>
                <w:b/>
              </w:rPr>
              <w:t xml:space="preserve">Jaroslav Lošák </w:t>
            </w:r>
            <w:r w:rsidRPr="005A488D">
              <w:t>(VPS TO Frenštát pod Radhoštěm)</w:t>
            </w:r>
          </w:p>
        </w:tc>
      </w:tr>
      <w:tr w:rsidR="00395E29" w:rsidRPr="005A488D" w14:paraId="566A5824" w14:textId="77777777" w:rsidTr="00395E29">
        <w:tc>
          <w:tcPr>
            <w:tcW w:w="2206" w:type="dxa"/>
            <w:vAlign w:val="center"/>
          </w:tcPr>
          <w:p w14:paraId="60C1CE21" w14:textId="77777777" w:rsidR="00395E29" w:rsidRPr="005A488D" w:rsidRDefault="00395E29" w:rsidP="00395E29">
            <w:pPr>
              <w:spacing w:after="0" w:line="360" w:lineRule="auto"/>
            </w:pPr>
            <w:r w:rsidRPr="005A488D">
              <w:t>E-mail</w:t>
            </w:r>
          </w:p>
        </w:tc>
        <w:tc>
          <w:tcPr>
            <w:tcW w:w="6343" w:type="dxa"/>
            <w:vAlign w:val="center"/>
          </w:tcPr>
          <w:p w14:paraId="060DB1CA" w14:textId="77777777" w:rsidR="00395E29" w:rsidRPr="005A488D" w:rsidRDefault="00395E29" w:rsidP="00395E29">
            <w:pPr>
              <w:spacing w:after="0" w:line="360" w:lineRule="auto"/>
            </w:pPr>
            <w:r w:rsidRPr="005A488D">
              <w:t>Losak@spravazeleznic.cz</w:t>
            </w:r>
          </w:p>
        </w:tc>
      </w:tr>
      <w:tr w:rsidR="00395E29" w:rsidRPr="005A488D" w14:paraId="15E4EA60" w14:textId="77777777" w:rsidTr="00395E29">
        <w:tc>
          <w:tcPr>
            <w:tcW w:w="2206" w:type="dxa"/>
            <w:vAlign w:val="center"/>
          </w:tcPr>
          <w:p w14:paraId="48C43B0A" w14:textId="77777777" w:rsidR="00395E29" w:rsidRPr="005A488D" w:rsidRDefault="00395E29" w:rsidP="00395E29">
            <w:pPr>
              <w:spacing w:after="0" w:line="360" w:lineRule="auto"/>
            </w:pPr>
            <w:r w:rsidRPr="005A488D">
              <w:t>Telefon</w:t>
            </w:r>
          </w:p>
        </w:tc>
        <w:tc>
          <w:tcPr>
            <w:tcW w:w="6343" w:type="dxa"/>
            <w:vAlign w:val="center"/>
          </w:tcPr>
          <w:p w14:paraId="2B19BFEE" w14:textId="77777777" w:rsidR="00395E29" w:rsidRPr="005A488D" w:rsidRDefault="00395E29" w:rsidP="00395E29">
            <w:pPr>
              <w:spacing w:after="0" w:line="360" w:lineRule="auto"/>
            </w:pPr>
            <w:r w:rsidRPr="005A488D">
              <w:t>+420 602 586 916</w:t>
            </w:r>
          </w:p>
        </w:tc>
      </w:tr>
    </w:tbl>
    <w:p w14:paraId="0A002159" w14:textId="77777777" w:rsidR="00395E29" w:rsidRPr="005A488D" w:rsidRDefault="00395E29" w:rsidP="00A864A4">
      <w:pPr>
        <w:spacing w:line="360" w:lineRule="auto"/>
        <w:rPr>
          <w:rStyle w:val="Siln"/>
          <w:b w:val="0"/>
          <w:bCs w:val="0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395E29" w:rsidRPr="005A488D" w14:paraId="71279DB0" w14:textId="77777777" w:rsidTr="00395E29">
        <w:tc>
          <w:tcPr>
            <w:tcW w:w="2206" w:type="dxa"/>
            <w:vAlign w:val="center"/>
          </w:tcPr>
          <w:p w14:paraId="420BF6D9" w14:textId="77777777" w:rsidR="00395E29" w:rsidRPr="005A488D" w:rsidRDefault="00395E29" w:rsidP="00395E29">
            <w:pPr>
              <w:spacing w:after="0" w:line="360" w:lineRule="auto"/>
            </w:pPr>
            <w:r w:rsidRPr="005A488D">
              <w:t>Jméno a příjmení</w:t>
            </w:r>
          </w:p>
        </w:tc>
        <w:tc>
          <w:tcPr>
            <w:tcW w:w="6343" w:type="dxa"/>
            <w:vAlign w:val="center"/>
          </w:tcPr>
          <w:p w14:paraId="6009C06A" w14:textId="77777777" w:rsidR="00395E29" w:rsidRPr="005A488D" w:rsidRDefault="00395E29" w:rsidP="00395E29">
            <w:pPr>
              <w:spacing w:after="0" w:line="360" w:lineRule="auto"/>
            </w:pPr>
            <w:r w:rsidRPr="005A488D">
              <w:rPr>
                <w:b/>
              </w:rPr>
              <w:t xml:space="preserve">Luděk Figalla </w:t>
            </w:r>
            <w:r w:rsidRPr="005A488D">
              <w:t>(VPS TO Frýdek Místek)</w:t>
            </w:r>
          </w:p>
        </w:tc>
      </w:tr>
      <w:tr w:rsidR="00395E29" w:rsidRPr="005A488D" w14:paraId="4A1D7B71" w14:textId="77777777" w:rsidTr="00395E29">
        <w:tc>
          <w:tcPr>
            <w:tcW w:w="2206" w:type="dxa"/>
            <w:vAlign w:val="center"/>
          </w:tcPr>
          <w:p w14:paraId="17D95A75" w14:textId="77777777" w:rsidR="00395E29" w:rsidRPr="005A488D" w:rsidRDefault="00395E29" w:rsidP="00395E29">
            <w:pPr>
              <w:spacing w:after="0" w:line="360" w:lineRule="auto"/>
            </w:pPr>
            <w:r w:rsidRPr="005A488D">
              <w:t>E-mail</w:t>
            </w:r>
          </w:p>
        </w:tc>
        <w:tc>
          <w:tcPr>
            <w:tcW w:w="6343" w:type="dxa"/>
            <w:vAlign w:val="center"/>
          </w:tcPr>
          <w:p w14:paraId="086FF52D" w14:textId="77777777" w:rsidR="00395E29" w:rsidRPr="005A488D" w:rsidRDefault="00395E29" w:rsidP="00395E29">
            <w:pPr>
              <w:spacing w:after="0" w:line="360" w:lineRule="auto"/>
            </w:pPr>
            <w:r w:rsidRPr="005A488D">
              <w:t>Figalla@spravazeleznic.cz</w:t>
            </w:r>
          </w:p>
        </w:tc>
      </w:tr>
      <w:tr w:rsidR="00395E29" w:rsidRPr="005A488D" w14:paraId="4DA6590A" w14:textId="77777777" w:rsidTr="00395E29">
        <w:tc>
          <w:tcPr>
            <w:tcW w:w="2206" w:type="dxa"/>
            <w:vAlign w:val="center"/>
          </w:tcPr>
          <w:p w14:paraId="68156B73" w14:textId="77777777" w:rsidR="00395E29" w:rsidRPr="005A488D" w:rsidRDefault="00395E29" w:rsidP="00395E29">
            <w:pPr>
              <w:spacing w:after="0" w:line="360" w:lineRule="auto"/>
            </w:pPr>
            <w:r w:rsidRPr="005A488D">
              <w:t>Telefon</w:t>
            </w:r>
          </w:p>
        </w:tc>
        <w:tc>
          <w:tcPr>
            <w:tcW w:w="6343" w:type="dxa"/>
            <w:vAlign w:val="center"/>
          </w:tcPr>
          <w:p w14:paraId="18C80CF9" w14:textId="77777777" w:rsidR="00395E29" w:rsidRPr="005A488D" w:rsidRDefault="00395E29" w:rsidP="00395E29">
            <w:pPr>
              <w:spacing w:after="0" w:line="360" w:lineRule="auto"/>
            </w:pPr>
            <w:r w:rsidRPr="005A488D">
              <w:t>+420 725 797 101</w:t>
            </w:r>
          </w:p>
        </w:tc>
      </w:tr>
    </w:tbl>
    <w:p w14:paraId="01B2B166" w14:textId="77777777" w:rsidR="00395E29" w:rsidRPr="005A488D" w:rsidRDefault="00395E29" w:rsidP="00A864A4">
      <w:pPr>
        <w:spacing w:line="360" w:lineRule="auto"/>
        <w:rPr>
          <w:rStyle w:val="Siln"/>
          <w:b w:val="0"/>
          <w:bCs w:val="0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395E29" w:rsidRPr="005A488D" w14:paraId="71547ADF" w14:textId="77777777" w:rsidTr="00395E29">
        <w:tc>
          <w:tcPr>
            <w:tcW w:w="2206" w:type="dxa"/>
            <w:vAlign w:val="center"/>
          </w:tcPr>
          <w:p w14:paraId="3F4C4496" w14:textId="77777777" w:rsidR="00395E29" w:rsidRPr="005A488D" w:rsidRDefault="00395E29" w:rsidP="00395E29">
            <w:pPr>
              <w:spacing w:after="0" w:line="360" w:lineRule="auto"/>
            </w:pPr>
            <w:r w:rsidRPr="005A488D">
              <w:t>Jméno a příjmení</w:t>
            </w:r>
          </w:p>
        </w:tc>
        <w:tc>
          <w:tcPr>
            <w:tcW w:w="6343" w:type="dxa"/>
            <w:vAlign w:val="center"/>
          </w:tcPr>
          <w:p w14:paraId="6BF0009D" w14:textId="77777777" w:rsidR="00395E29" w:rsidRPr="005A488D" w:rsidRDefault="00395E29" w:rsidP="00395E29">
            <w:pPr>
              <w:spacing w:after="0" w:line="360" w:lineRule="auto"/>
            </w:pPr>
            <w:r w:rsidRPr="005A488D">
              <w:rPr>
                <w:b/>
              </w:rPr>
              <w:t xml:space="preserve">Miroslav Zedník </w:t>
            </w:r>
            <w:r w:rsidRPr="005A488D">
              <w:t>(VPS TO Havířov)</w:t>
            </w:r>
          </w:p>
        </w:tc>
      </w:tr>
      <w:tr w:rsidR="00395E29" w:rsidRPr="005A488D" w14:paraId="262289FD" w14:textId="77777777" w:rsidTr="00395E29">
        <w:tc>
          <w:tcPr>
            <w:tcW w:w="2206" w:type="dxa"/>
            <w:vAlign w:val="center"/>
          </w:tcPr>
          <w:p w14:paraId="50FAB652" w14:textId="77777777" w:rsidR="00395E29" w:rsidRPr="005A488D" w:rsidRDefault="00395E29" w:rsidP="00395E29">
            <w:pPr>
              <w:spacing w:after="0" w:line="360" w:lineRule="auto"/>
            </w:pPr>
            <w:r w:rsidRPr="005A488D">
              <w:t>E-mail</w:t>
            </w:r>
          </w:p>
        </w:tc>
        <w:tc>
          <w:tcPr>
            <w:tcW w:w="6343" w:type="dxa"/>
            <w:vAlign w:val="center"/>
          </w:tcPr>
          <w:p w14:paraId="3D3144A0" w14:textId="77777777" w:rsidR="00395E29" w:rsidRPr="005A488D" w:rsidRDefault="00395E29" w:rsidP="00395E29">
            <w:pPr>
              <w:spacing w:after="0" w:line="360" w:lineRule="auto"/>
            </w:pPr>
            <w:r w:rsidRPr="005A488D">
              <w:t>Zednik@spravazeleznic.cz</w:t>
            </w:r>
          </w:p>
        </w:tc>
      </w:tr>
      <w:tr w:rsidR="00395E29" w:rsidRPr="005A488D" w14:paraId="0CB450E7" w14:textId="77777777" w:rsidTr="00395E29">
        <w:tc>
          <w:tcPr>
            <w:tcW w:w="2206" w:type="dxa"/>
            <w:vAlign w:val="center"/>
          </w:tcPr>
          <w:p w14:paraId="16147CEA" w14:textId="77777777" w:rsidR="00395E29" w:rsidRPr="005A488D" w:rsidRDefault="00395E29" w:rsidP="00395E29">
            <w:pPr>
              <w:spacing w:after="0" w:line="360" w:lineRule="auto"/>
            </w:pPr>
            <w:r w:rsidRPr="005A488D">
              <w:t>Telefon</w:t>
            </w:r>
          </w:p>
        </w:tc>
        <w:tc>
          <w:tcPr>
            <w:tcW w:w="6343" w:type="dxa"/>
            <w:vAlign w:val="center"/>
          </w:tcPr>
          <w:p w14:paraId="2B08D3DB" w14:textId="77777777" w:rsidR="00395E29" w:rsidRPr="005A488D" w:rsidRDefault="00395E29" w:rsidP="00395E29">
            <w:pPr>
              <w:spacing w:after="0" w:line="360" w:lineRule="auto"/>
            </w:pPr>
            <w:r w:rsidRPr="005A488D">
              <w:t>+420 725 359 186</w:t>
            </w:r>
          </w:p>
        </w:tc>
      </w:tr>
    </w:tbl>
    <w:p w14:paraId="7C90674F" w14:textId="77777777" w:rsidR="00395E29" w:rsidRPr="005A488D" w:rsidRDefault="00395E29" w:rsidP="00A864A4">
      <w:pPr>
        <w:spacing w:line="360" w:lineRule="auto"/>
        <w:rPr>
          <w:rStyle w:val="Siln"/>
          <w:b w:val="0"/>
          <w:bCs w:val="0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395E29" w:rsidRPr="005A488D" w14:paraId="17E4AA77" w14:textId="77777777" w:rsidTr="00395E29">
        <w:tc>
          <w:tcPr>
            <w:tcW w:w="2206" w:type="dxa"/>
            <w:vAlign w:val="center"/>
          </w:tcPr>
          <w:p w14:paraId="4AD84725" w14:textId="77777777" w:rsidR="00395E29" w:rsidRPr="005A488D" w:rsidRDefault="00395E29" w:rsidP="00395E29">
            <w:pPr>
              <w:spacing w:after="0" w:line="360" w:lineRule="auto"/>
            </w:pPr>
            <w:r w:rsidRPr="005A488D">
              <w:t>Jméno a příjmení</w:t>
            </w:r>
          </w:p>
        </w:tc>
        <w:tc>
          <w:tcPr>
            <w:tcW w:w="6343" w:type="dxa"/>
            <w:vAlign w:val="center"/>
          </w:tcPr>
          <w:p w14:paraId="662E439C" w14:textId="77777777" w:rsidR="00395E29" w:rsidRPr="005A488D" w:rsidRDefault="00395E29" w:rsidP="00395E29">
            <w:pPr>
              <w:spacing w:after="0" w:line="360" w:lineRule="auto"/>
            </w:pPr>
            <w:r w:rsidRPr="005A488D">
              <w:rPr>
                <w:b/>
              </w:rPr>
              <w:t xml:space="preserve">Marek Byrtus </w:t>
            </w:r>
            <w:r w:rsidRPr="005A488D">
              <w:t>(VPS TO Jablunkov)</w:t>
            </w:r>
          </w:p>
        </w:tc>
      </w:tr>
      <w:tr w:rsidR="00395E29" w:rsidRPr="005A488D" w14:paraId="3C8FBEAE" w14:textId="77777777" w:rsidTr="00395E29">
        <w:tc>
          <w:tcPr>
            <w:tcW w:w="2206" w:type="dxa"/>
            <w:vAlign w:val="center"/>
          </w:tcPr>
          <w:p w14:paraId="3A6C5532" w14:textId="77777777" w:rsidR="00395E29" w:rsidRPr="005A488D" w:rsidRDefault="00395E29" w:rsidP="00395E29">
            <w:pPr>
              <w:spacing w:after="0" w:line="360" w:lineRule="auto"/>
            </w:pPr>
            <w:r w:rsidRPr="005A488D">
              <w:t>E-mail</w:t>
            </w:r>
          </w:p>
        </w:tc>
        <w:tc>
          <w:tcPr>
            <w:tcW w:w="6343" w:type="dxa"/>
            <w:vAlign w:val="center"/>
          </w:tcPr>
          <w:p w14:paraId="690D4151" w14:textId="77777777" w:rsidR="00395E29" w:rsidRPr="005A488D" w:rsidRDefault="00395E29" w:rsidP="00395E29">
            <w:pPr>
              <w:spacing w:after="0" w:line="360" w:lineRule="auto"/>
            </w:pPr>
            <w:r w:rsidRPr="005A488D">
              <w:t>ByrtusM@spravazeleznic.cz</w:t>
            </w:r>
          </w:p>
        </w:tc>
      </w:tr>
      <w:tr w:rsidR="00395E29" w:rsidRPr="005A488D" w14:paraId="4E6CA18C" w14:textId="77777777" w:rsidTr="00395E29">
        <w:tc>
          <w:tcPr>
            <w:tcW w:w="2206" w:type="dxa"/>
            <w:vAlign w:val="center"/>
          </w:tcPr>
          <w:p w14:paraId="7192F585" w14:textId="77777777" w:rsidR="00395E29" w:rsidRPr="005A488D" w:rsidRDefault="00395E29" w:rsidP="00395E29">
            <w:pPr>
              <w:spacing w:after="0" w:line="360" w:lineRule="auto"/>
            </w:pPr>
            <w:r w:rsidRPr="005A488D">
              <w:t>Telefon</w:t>
            </w:r>
          </w:p>
        </w:tc>
        <w:tc>
          <w:tcPr>
            <w:tcW w:w="6343" w:type="dxa"/>
            <w:vAlign w:val="center"/>
          </w:tcPr>
          <w:p w14:paraId="2DE1E721" w14:textId="77777777" w:rsidR="00395E29" w:rsidRPr="005A488D" w:rsidRDefault="00395E29" w:rsidP="00395E29">
            <w:pPr>
              <w:spacing w:after="0" w:line="360" w:lineRule="auto"/>
            </w:pPr>
            <w:r w:rsidRPr="005A488D">
              <w:t>+420 725 577 789</w:t>
            </w:r>
          </w:p>
        </w:tc>
      </w:tr>
    </w:tbl>
    <w:p w14:paraId="387E596B" w14:textId="77777777" w:rsidR="00395E29" w:rsidRPr="005A488D" w:rsidRDefault="00395E29" w:rsidP="00A864A4">
      <w:pPr>
        <w:spacing w:line="360" w:lineRule="auto"/>
        <w:rPr>
          <w:rStyle w:val="Siln"/>
          <w:b w:val="0"/>
          <w:bCs w:val="0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395E29" w:rsidRPr="005A488D" w14:paraId="2EB5F0FC" w14:textId="77777777" w:rsidTr="00395E29">
        <w:tc>
          <w:tcPr>
            <w:tcW w:w="2206" w:type="dxa"/>
            <w:vAlign w:val="center"/>
          </w:tcPr>
          <w:p w14:paraId="62392460" w14:textId="77777777" w:rsidR="00395E29" w:rsidRPr="005A488D" w:rsidRDefault="00395E29" w:rsidP="00395E29">
            <w:pPr>
              <w:spacing w:after="0" w:line="360" w:lineRule="auto"/>
            </w:pPr>
            <w:r w:rsidRPr="005A488D">
              <w:t>Jméno a příjmení</w:t>
            </w:r>
          </w:p>
        </w:tc>
        <w:tc>
          <w:tcPr>
            <w:tcW w:w="6343" w:type="dxa"/>
            <w:vAlign w:val="center"/>
          </w:tcPr>
          <w:p w14:paraId="45357428" w14:textId="77777777" w:rsidR="00395E29" w:rsidRPr="005A488D" w:rsidRDefault="00395E29" w:rsidP="00395E29">
            <w:pPr>
              <w:spacing w:after="0" w:line="360" w:lineRule="auto"/>
            </w:pPr>
            <w:r w:rsidRPr="005A488D">
              <w:rPr>
                <w:b/>
              </w:rPr>
              <w:t>Jiří Šmer</w:t>
            </w:r>
            <w:r w:rsidR="00177EFD" w:rsidRPr="005A488D">
              <w:rPr>
                <w:b/>
              </w:rPr>
              <w:t>da</w:t>
            </w:r>
            <w:r w:rsidRPr="005A488D">
              <w:rPr>
                <w:b/>
              </w:rPr>
              <w:t xml:space="preserve"> </w:t>
            </w:r>
            <w:r w:rsidRPr="005A488D">
              <w:t xml:space="preserve">(VPS TO </w:t>
            </w:r>
            <w:r w:rsidR="00177EFD" w:rsidRPr="005A488D">
              <w:t>Český Těšín</w:t>
            </w:r>
            <w:r w:rsidRPr="005A488D">
              <w:t>)</w:t>
            </w:r>
          </w:p>
        </w:tc>
      </w:tr>
      <w:tr w:rsidR="00395E29" w:rsidRPr="005A488D" w14:paraId="6DE2C2A2" w14:textId="77777777" w:rsidTr="00395E29">
        <w:tc>
          <w:tcPr>
            <w:tcW w:w="2206" w:type="dxa"/>
            <w:vAlign w:val="center"/>
          </w:tcPr>
          <w:p w14:paraId="14EAADD8" w14:textId="77777777" w:rsidR="00395E29" w:rsidRPr="005A488D" w:rsidRDefault="00395E29" w:rsidP="00395E29">
            <w:pPr>
              <w:spacing w:after="0" w:line="360" w:lineRule="auto"/>
            </w:pPr>
            <w:r w:rsidRPr="005A488D">
              <w:t>E-mail</w:t>
            </w:r>
          </w:p>
        </w:tc>
        <w:tc>
          <w:tcPr>
            <w:tcW w:w="6343" w:type="dxa"/>
            <w:vAlign w:val="center"/>
          </w:tcPr>
          <w:p w14:paraId="0A1BF716" w14:textId="77777777" w:rsidR="00395E29" w:rsidRPr="005A488D" w:rsidRDefault="00177EFD" w:rsidP="00395E29">
            <w:pPr>
              <w:spacing w:after="0" w:line="360" w:lineRule="auto"/>
            </w:pPr>
            <w:r w:rsidRPr="005A488D">
              <w:t>Smerda</w:t>
            </w:r>
            <w:r w:rsidR="00395E29" w:rsidRPr="005A488D">
              <w:t>@spravazeleznic.cz</w:t>
            </w:r>
          </w:p>
        </w:tc>
      </w:tr>
      <w:tr w:rsidR="00395E29" w:rsidRPr="005A488D" w14:paraId="55B1A5EA" w14:textId="77777777" w:rsidTr="00395E29">
        <w:tc>
          <w:tcPr>
            <w:tcW w:w="2206" w:type="dxa"/>
            <w:vAlign w:val="center"/>
          </w:tcPr>
          <w:p w14:paraId="2F51B12C" w14:textId="77777777" w:rsidR="00395E29" w:rsidRPr="005A488D" w:rsidRDefault="00395E29" w:rsidP="00395E29">
            <w:pPr>
              <w:spacing w:after="0" w:line="360" w:lineRule="auto"/>
            </w:pPr>
            <w:r w:rsidRPr="005A488D">
              <w:t>Telefon</w:t>
            </w:r>
          </w:p>
        </w:tc>
        <w:tc>
          <w:tcPr>
            <w:tcW w:w="6343" w:type="dxa"/>
            <w:vAlign w:val="center"/>
          </w:tcPr>
          <w:p w14:paraId="6C06A33F" w14:textId="77777777" w:rsidR="00395E29" w:rsidRPr="005A488D" w:rsidRDefault="00395E29" w:rsidP="00395E29">
            <w:pPr>
              <w:spacing w:after="0" w:line="360" w:lineRule="auto"/>
            </w:pPr>
            <w:r w:rsidRPr="005A488D">
              <w:t>+420</w:t>
            </w:r>
            <w:r w:rsidR="00177EFD" w:rsidRPr="005A488D">
              <w:t> 725 179 986</w:t>
            </w:r>
          </w:p>
        </w:tc>
      </w:tr>
    </w:tbl>
    <w:p w14:paraId="1B36EFEE" w14:textId="77777777" w:rsidR="00395E29" w:rsidRPr="005A488D" w:rsidRDefault="00395E29" w:rsidP="00A864A4">
      <w:pPr>
        <w:spacing w:line="360" w:lineRule="auto"/>
        <w:rPr>
          <w:rStyle w:val="Siln"/>
          <w:b w:val="0"/>
          <w:bCs w:val="0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395E29" w:rsidRPr="005A488D" w14:paraId="0DC0052F" w14:textId="77777777" w:rsidTr="00395E29">
        <w:tc>
          <w:tcPr>
            <w:tcW w:w="2206" w:type="dxa"/>
            <w:vAlign w:val="center"/>
          </w:tcPr>
          <w:p w14:paraId="259F42D9" w14:textId="77777777" w:rsidR="00395E29" w:rsidRPr="005A488D" w:rsidRDefault="00395E29" w:rsidP="00395E29">
            <w:pPr>
              <w:spacing w:after="0" w:line="360" w:lineRule="auto"/>
            </w:pPr>
            <w:r w:rsidRPr="005A488D">
              <w:t>Jméno a příjmení</w:t>
            </w:r>
          </w:p>
        </w:tc>
        <w:tc>
          <w:tcPr>
            <w:tcW w:w="6343" w:type="dxa"/>
            <w:vAlign w:val="center"/>
          </w:tcPr>
          <w:p w14:paraId="69D439F3" w14:textId="77777777" w:rsidR="00395E29" w:rsidRPr="005A488D" w:rsidRDefault="00177EFD" w:rsidP="00395E29">
            <w:pPr>
              <w:spacing w:after="0" w:line="360" w:lineRule="auto"/>
            </w:pPr>
            <w:r w:rsidRPr="005A488D">
              <w:rPr>
                <w:b/>
              </w:rPr>
              <w:t>Bc. František Glet</w:t>
            </w:r>
            <w:r w:rsidR="00395E29" w:rsidRPr="005A488D">
              <w:rPr>
                <w:b/>
              </w:rPr>
              <w:t xml:space="preserve"> </w:t>
            </w:r>
            <w:r w:rsidR="00395E29" w:rsidRPr="005A488D">
              <w:t xml:space="preserve">(VPS TO </w:t>
            </w:r>
            <w:r w:rsidRPr="005A488D">
              <w:t>Karviná</w:t>
            </w:r>
            <w:r w:rsidR="00395E29" w:rsidRPr="005A488D">
              <w:t>)</w:t>
            </w:r>
          </w:p>
        </w:tc>
      </w:tr>
      <w:tr w:rsidR="00395E29" w:rsidRPr="005A488D" w14:paraId="6444F9D4" w14:textId="77777777" w:rsidTr="00395E29">
        <w:tc>
          <w:tcPr>
            <w:tcW w:w="2206" w:type="dxa"/>
            <w:vAlign w:val="center"/>
          </w:tcPr>
          <w:p w14:paraId="1A9390C0" w14:textId="77777777" w:rsidR="00395E29" w:rsidRPr="005A488D" w:rsidRDefault="00395E29" w:rsidP="00395E29">
            <w:pPr>
              <w:spacing w:after="0" w:line="360" w:lineRule="auto"/>
            </w:pPr>
            <w:r w:rsidRPr="005A488D">
              <w:t>E-mail</w:t>
            </w:r>
          </w:p>
        </w:tc>
        <w:tc>
          <w:tcPr>
            <w:tcW w:w="6343" w:type="dxa"/>
            <w:vAlign w:val="center"/>
          </w:tcPr>
          <w:p w14:paraId="2A24E3D4" w14:textId="77777777" w:rsidR="00395E29" w:rsidRPr="005A488D" w:rsidRDefault="00177EFD" w:rsidP="00395E29">
            <w:pPr>
              <w:spacing w:after="0" w:line="360" w:lineRule="auto"/>
            </w:pPr>
            <w:r w:rsidRPr="005A488D">
              <w:t>Glet</w:t>
            </w:r>
            <w:r w:rsidR="00395E29" w:rsidRPr="005A488D">
              <w:t>@spravazeleznic.cz</w:t>
            </w:r>
          </w:p>
        </w:tc>
      </w:tr>
      <w:tr w:rsidR="00395E29" w:rsidRPr="005A488D" w14:paraId="3A9D950B" w14:textId="77777777" w:rsidTr="00395E29">
        <w:tc>
          <w:tcPr>
            <w:tcW w:w="2206" w:type="dxa"/>
            <w:vAlign w:val="center"/>
          </w:tcPr>
          <w:p w14:paraId="45313499" w14:textId="77777777" w:rsidR="00395E29" w:rsidRPr="005A488D" w:rsidRDefault="00395E29" w:rsidP="00395E29">
            <w:pPr>
              <w:spacing w:after="0" w:line="360" w:lineRule="auto"/>
            </w:pPr>
            <w:r w:rsidRPr="005A488D">
              <w:t>Telefon</w:t>
            </w:r>
          </w:p>
        </w:tc>
        <w:tc>
          <w:tcPr>
            <w:tcW w:w="6343" w:type="dxa"/>
            <w:vAlign w:val="center"/>
          </w:tcPr>
          <w:p w14:paraId="0BBBB1B8" w14:textId="77777777" w:rsidR="00395E29" w:rsidRPr="005A488D" w:rsidRDefault="00395E29" w:rsidP="00395E29">
            <w:pPr>
              <w:spacing w:after="0" w:line="360" w:lineRule="auto"/>
            </w:pPr>
            <w:r w:rsidRPr="005A488D">
              <w:t>+420</w:t>
            </w:r>
            <w:r w:rsidR="00177EFD" w:rsidRPr="005A488D">
              <w:t> 602 727 993</w:t>
            </w:r>
          </w:p>
        </w:tc>
      </w:tr>
    </w:tbl>
    <w:p w14:paraId="4A6B9F7C" w14:textId="77777777" w:rsidR="00395E29" w:rsidRDefault="00395E29" w:rsidP="00F60A8A">
      <w:pPr>
        <w:spacing w:line="360" w:lineRule="auto"/>
        <w:rPr>
          <w:rStyle w:val="Siln"/>
          <w:b w:val="0"/>
          <w:bCs w:val="0"/>
        </w:rPr>
      </w:pPr>
    </w:p>
    <w:sectPr w:rsidR="00395E29" w:rsidSect="00C736A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18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6A69D2" w14:textId="77777777" w:rsidR="00226EFF" w:rsidRDefault="00226EFF" w:rsidP="00962258">
      <w:pPr>
        <w:spacing w:after="0" w:line="240" w:lineRule="auto"/>
      </w:pPr>
      <w:r>
        <w:separator/>
      </w:r>
    </w:p>
  </w:endnote>
  <w:endnote w:type="continuationSeparator" w:id="0">
    <w:p w14:paraId="0AA892D7" w14:textId="77777777" w:rsidR="00226EFF" w:rsidRDefault="00226EF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95E29" w14:paraId="7132FB7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33BE14" w14:textId="0FE5BD29" w:rsidR="00395E29" w:rsidRPr="00B8518B" w:rsidRDefault="00395E29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0EF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0EF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0FC374" w14:textId="77777777" w:rsidR="00395E29" w:rsidRDefault="00395E29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3CA3034" w14:textId="77777777" w:rsidR="00395E29" w:rsidRDefault="00395E29" w:rsidP="00B8518B">
          <w:pPr>
            <w:pStyle w:val="Zpat"/>
          </w:pPr>
        </w:p>
      </w:tc>
      <w:tc>
        <w:tcPr>
          <w:tcW w:w="2921" w:type="dxa"/>
        </w:tcPr>
        <w:p w14:paraId="5EA814CE" w14:textId="77777777" w:rsidR="00395E29" w:rsidRDefault="00395E29" w:rsidP="00D831A3">
          <w:pPr>
            <w:pStyle w:val="Zpat"/>
          </w:pPr>
        </w:p>
      </w:tc>
    </w:tr>
  </w:tbl>
  <w:p w14:paraId="4BE64C97" w14:textId="77777777" w:rsidR="00395E29" w:rsidRPr="00B8518B" w:rsidRDefault="00395E29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A245CD9" wp14:editId="600AEC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06CB4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9DF77" wp14:editId="476E9DE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2B370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95E29" w14:paraId="1C6F45E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87D8981" w14:textId="59A1DCD7" w:rsidR="00395E29" w:rsidRPr="00B8518B" w:rsidRDefault="00395E2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0EF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0EF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10C83F" w14:textId="77777777" w:rsidR="00395E29" w:rsidRDefault="00395E29" w:rsidP="00460660">
          <w:pPr>
            <w:pStyle w:val="Zpat"/>
          </w:pPr>
          <w:r>
            <w:t>Správa železnic, státní organizace</w:t>
          </w:r>
        </w:p>
        <w:p w14:paraId="55DEDD12" w14:textId="77777777" w:rsidR="00395E29" w:rsidRDefault="00395E2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1D3E09E" w14:textId="77777777" w:rsidR="00395E29" w:rsidRDefault="00395E29" w:rsidP="00460660">
          <w:pPr>
            <w:pStyle w:val="Zpat"/>
          </w:pPr>
          <w:r>
            <w:t>Sídlo: Dlážděná 1003/7, 110 00 Praha 1</w:t>
          </w:r>
        </w:p>
        <w:p w14:paraId="185CE884" w14:textId="77777777" w:rsidR="00395E29" w:rsidRDefault="00395E29" w:rsidP="00460660">
          <w:pPr>
            <w:pStyle w:val="Zpat"/>
          </w:pPr>
          <w:r>
            <w:t>IČO: 709 94 234 DIČ: CZ 709 94 234</w:t>
          </w:r>
        </w:p>
        <w:p w14:paraId="3F50BEA2" w14:textId="3E0991FA" w:rsidR="00395E29" w:rsidRDefault="00395E29" w:rsidP="007B36F0">
          <w:pPr>
            <w:pStyle w:val="Zpat"/>
          </w:pPr>
          <w:r>
            <w:t>www.</w:t>
          </w:r>
          <w:r w:rsidR="007B36F0">
            <w:t>spravazeleznic.cz</w:t>
          </w:r>
        </w:p>
      </w:tc>
      <w:tc>
        <w:tcPr>
          <w:tcW w:w="2921" w:type="dxa"/>
        </w:tcPr>
        <w:p w14:paraId="17AE2CEA" w14:textId="262D2649" w:rsidR="00395E29" w:rsidRDefault="00395E29" w:rsidP="00D63118">
          <w:pPr>
            <w:pStyle w:val="Zpat"/>
            <w:rPr>
              <w:b/>
            </w:rPr>
          </w:pPr>
          <w:r>
            <w:rPr>
              <w:b/>
            </w:rPr>
            <w:t>Oblastní ředitelství O</w:t>
          </w:r>
          <w:r w:rsidR="007B36F0">
            <w:rPr>
              <w:b/>
            </w:rPr>
            <w:t>strava</w:t>
          </w:r>
        </w:p>
        <w:p w14:paraId="0FFDBB3E" w14:textId="2E618D23" w:rsidR="00395E29" w:rsidRDefault="007B36F0" w:rsidP="00D63118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1404EFC6" w14:textId="42BC3753" w:rsidR="00395E29" w:rsidRDefault="007B36F0" w:rsidP="007B36F0">
          <w:pPr>
            <w:pStyle w:val="Zpat"/>
          </w:pPr>
          <w:r>
            <w:rPr>
              <w:b/>
            </w:rPr>
            <w:t>702 00 Ostrava</w:t>
          </w:r>
        </w:p>
      </w:tc>
    </w:tr>
  </w:tbl>
  <w:p w14:paraId="73D8EFD3" w14:textId="77777777" w:rsidR="00395E29" w:rsidRPr="00B8518B" w:rsidRDefault="00395E2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C1A7F68" wp14:editId="7F969F3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3216F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06699B5" wp14:editId="0B238C8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09B54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75741A" w14:textId="77777777" w:rsidR="00395E29" w:rsidRPr="00460660" w:rsidRDefault="00395E2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2D2E51" w14:textId="77777777" w:rsidR="00226EFF" w:rsidRDefault="00226EFF" w:rsidP="00962258">
      <w:pPr>
        <w:spacing w:after="0" w:line="240" w:lineRule="auto"/>
      </w:pPr>
      <w:r>
        <w:separator/>
      </w:r>
    </w:p>
  </w:footnote>
  <w:footnote w:type="continuationSeparator" w:id="0">
    <w:p w14:paraId="11EDDE00" w14:textId="77777777" w:rsidR="00226EFF" w:rsidRDefault="00226EF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95E29" w14:paraId="12B8A3A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F22499" w14:textId="77777777" w:rsidR="00395E29" w:rsidRPr="00B8518B" w:rsidRDefault="00395E2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872FFB1" w14:textId="77777777" w:rsidR="00395E29" w:rsidRDefault="00395E2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C7D163" w14:textId="77777777" w:rsidR="00395E29" w:rsidRPr="00D6163D" w:rsidRDefault="00395E29" w:rsidP="00D6163D">
          <w:pPr>
            <w:pStyle w:val="Druhdokumentu"/>
          </w:pPr>
        </w:p>
      </w:tc>
    </w:tr>
  </w:tbl>
  <w:p w14:paraId="5069F0BD" w14:textId="77777777" w:rsidR="00395E29" w:rsidRPr="00D6163D" w:rsidRDefault="00395E2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95E29" w14:paraId="24F0F16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B6B0F7B" w14:textId="77777777" w:rsidR="00395E29" w:rsidRPr="00B8518B" w:rsidRDefault="00395E2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3D90D1" w14:textId="77777777" w:rsidR="00395E29" w:rsidRDefault="00395E2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E95F11" w14:textId="77777777" w:rsidR="00395E29" w:rsidRPr="00D6163D" w:rsidRDefault="00395E29" w:rsidP="00FC6389">
          <w:pPr>
            <w:pStyle w:val="Druhdokumentu"/>
          </w:pPr>
        </w:p>
      </w:tc>
    </w:tr>
    <w:tr w:rsidR="00395E29" w14:paraId="1FA1604B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A6A01A4" w14:textId="77777777" w:rsidR="00395E29" w:rsidRPr="00B8518B" w:rsidRDefault="00395E2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CDC8C4" w14:textId="77777777" w:rsidR="00395E29" w:rsidRDefault="00395E2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49BFF63" w14:textId="77777777" w:rsidR="00395E29" w:rsidRPr="00D6163D" w:rsidRDefault="00395E29" w:rsidP="00FC6389">
          <w:pPr>
            <w:pStyle w:val="Druhdokumentu"/>
          </w:pPr>
        </w:p>
      </w:tc>
    </w:tr>
  </w:tbl>
  <w:p w14:paraId="0CF7E34F" w14:textId="77777777" w:rsidR="00395E29" w:rsidRPr="00D6163D" w:rsidRDefault="00395E29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9ACF0FF" wp14:editId="7AA6626A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D7FACF" w14:textId="77777777" w:rsidR="00395E29" w:rsidRPr="00460660" w:rsidRDefault="00395E2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446B30"/>
    <w:multiLevelType w:val="hybridMultilevel"/>
    <w:tmpl w:val="BAFE1F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A3CAE"/>
    <w:multiLevelType w:val="hybridMultilevel"/>
    <w:tmpl w:val="86C47A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476E04E1"/>
    <w:multiLevelType w:val="hybridMultilevel"/>
    <w:tmpl w:val="1E920F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F019BF"/>
    <w:multiLevelType w:val="hybridMultilevel"/>
    <w:tmpl w:val="F83232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71026"/>
    <w:multiLevelType w:val="hybridMultilevel"/>
    <w:tmpl w:val="66C864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6E2C6F53"/>
    <w:multiLevelType w:val="hybridMultilevel"/>
    <w:tmpl w:val="2C3C7F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79B4C93"/>
    <w:multiLevelType w:val="hybridMultilevel"/>
    <w:tmpl w:val="BDEA6E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3C7B0D"/>
    <w:multiLevelType w:val="hybridMultilevel"/>
    <w:tmpl w:val="A0D0D3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6"/>
  </w:num>
  <w:num w:numId="17">
    <w:abstractNumId w:val="3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6"/>
  </w:num>
  <w:num w:numId="29">
    <w:abstractNumId w:val="3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18"/>
  </w:num>
  <w:num w:numId="35">
    <w:abstractNumId w:val="5"/>
  </w:num>
  <w:num w:numId="36">
    <w:abstractNumId w:val="13"/>
  </w:num>
  <w:num w:numId="37">
    <w:abstractNumId w:val="15"/>
  </w:num>
  <w:num w:numId="38">
    <w:abstractNumId w:val="2"/>
  </w:num>
  <w:num w:numId="39">
    <w:abstractNumId w:val="10"/>
  </w:num>
  <w:num w:numId="40">
    <w:abstractNumId w:val="17"/>
  </w:num>
  <w:num w:numId="41">
    <w:abstractNumId w:val="11"/>
  </w:num>
  <w:num w:numId="42">
    <w:abstractNumId w:val="9"/>
  </w:num>
  <w:num w:numId="43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03"/>
    <w:rsid w:val="00002C0C"/>
    <w:rsid w:val="00015FF2"/>
    <w:rsid w:val="000317D2"/>
    <w:rsid w:val="00033889"/>
    <w:rsid w:val="00072C1E"/>
    <w:rsid w:val="000927DA"/>
    <w:rsid w:val="000A17D6"/>
    <w:rsid w:val="000B0EF4"/>
    <w:rsid w:val="000E23A7"/>
    <w:rsid w:val="000F5C8F"/>
    <w:rsid w:val="0010693F"/>
    <w:rsid w:val="00114472"/>
    <w:rsid w:val="001550BC"/>
    <w:rsid w:val="001605B9"/>
    <w:rsid w:val="00170EC5"/>
    <w:rsid w:val="001747C1"/>
    <w:rsid w:val="00177EFD"/>
    <w:rsid w:val="00184743"/>
    <w:rsid w:val="00192341"/>
    <w:rsid w:val="00207DF5"/>
    <w:rsid w:val="00226EFF"/>
    <w:rsid w:val="00280E07"/>
    <w:rsid w:val="00286916"/>
    <w:rsid w:val="002C31BF"/>
    <w:rsid w:val="002D08B1"/>
    <w:rsid w:val="002E0CD7"/>
    <w:rsid w:val="00313286"/>
    <w:rsid w:val="00341DCF"/>
    <w:rsid w:val="00357BC6"/>
    <w:rsid w:val="003956C6"/>
    <w:rsid w:val="00395E29"/>
    <w:rsid w:val="003B7321"/>
    <w:rsid w:val="00441430"/>
    <w:rsid w:val="00450F07"/>
    <w:rsid w:val="00453CD3"/>
    <w:rsid w:val="00460660"/>
    <w:rsid w:val="00486107"/>
    <w:rsid w:val="00491827"/>
    <w:rsid w:val="004B348C"/>
    <w:rsid w:val="004C4399"/>
    <w:rsid w:val="004C5266"/>
    <w:rsid w:val="004C787C"/>
    <w:rsid w:val="004E143C"/>
    <w:rsid w:val="004E3A53"/>
    <w:rsid w:val="004F20BC"/>
    <w:rsid w:val="004F4B9B"/>
    <w:rsid w:val="004F69EA"/>
    <w:rsid w:val="00511AB9"/>
    <w:rsid w:val="00523EA7"/>
    <w:rsid w:val="00550B73"/>
    <w:rsid w:val="00553375"/>
    <w:rsid w:val="00553B97"/>
    <w:rsid w:val="00553C7B"/>
    <w:rsid w:val="00557C28"/>
    <w:rsid w:val="00563535"/>
    <w:rsid w:val="0057215B"/>
    <w:rsid w:val="005736B7"/>
    <w:rsid w:val="00575E5A"/>
    <w:rsid w:val="005A488D"/>
    <w:rsid w:val="005B0503"/>
    <w:rsid w:val="005B2C4F"/>
    <w:rsid w:val="005F1404"/>
    <w:rsid w:val="005F1E72"/>
    <w:rsid w:val="0061068E"/>
    <w:rsid w:val="00642D9C"/>
    <w:rsid w:val="00650C14"/>
    <w:rsid w:val="00660AD3"/>
    <w:rsid w:val="00677B7F"/>
    <w:rsid w:val="006A5570"/>
    <w:rsid w:val="006A689C"/>
    <w:rsid w:val="006B3D79"/>
    <w:rsid w:val="006D7AFE"/>
    <w:rsid w:val="006E0578"/>
    <w:rsid w:val="006E314D"/>
    <w:rsid w:val="006E7FC9"/>
    <w:rsid w:val="00710723"/>
    <w:rsid w:val="00723ED1"/>
    <w:rsid w:val="00743525"/>
    <w:rsid w:val="0076286B"/>
    <w:rsid w:val="00766846"/>
    <w:rsid w:val="0077673A"/>
    <w:rsid w:val="0078384E"/>
    <w:rsid w:val="007846E1"/>
    <w:rsid w:val="00785014"/>
    <w:rsid w:val="007B36F0"/>
    <w:rsid w:val="007B4CB4"/>
    <w:rsid w:val="007B570C"/>
    <w:rsid w:val="007C589B"/>
    <w:rsid w:val="007D38F8"/>
    <w:rsid w:val="007E4A6E"/>
    <w:rsid w:val="007F1270"/>
    <w:rsid w:val="007F56A7"/>
    <w:rsid w:val="00807DD0"/>
    <w:rsid w:val="00811628"/>
    <w:rsid w:val="00852FC7"/>
    <w:rsid w:val="008659F3"/>
    <w:rsid w:val="00866D4A"/>
    <w:rsid w:val="00886D4B"/>
    <w:rsid w:val="00895406"/>
    <w:rsid w:val="008A3568"/>
    <w:rsid w:val="008D03B9"/>
    <w:rsid w:val="008E232A"/>
    <w:rsid w:val="008E7E33"/>
    <w:rsid w:val="008F18D6"/>
    <w:rsid w:val="008F420D"/>
    <w:rsid w:val="008F5FE2"/>
    <w:rsid w:val="00904780"/>
    <w:rsid w:val="00922385"/>
    <w:rsid w:val="009223DF"/>
    <w:rsid w:val="00923DE9"/>
    <w:rsid w:val="009269A9"/>
    <w:rsid w:val="00936091"/>
    <w:rsid w:val="00940D8A"/>
    <w:rsid w:val="00962258"/>
    <w:rsid w:val="009678B7"/>
    <w:rsid w:val="009833E1"/>
    <w:rsid w:val="00992D9C"/>
    <w:rsid w:val="00996CB8"/>
    <w:rsid w:val="00997259"/>
    <w:rsid w:val="009B14A9"/>
    <w:rsid w:val="009B2E97"/>
    <w:rsid w:val="009E07F4"/>
    <w:rsid w:val="009F0E88"/>
    <w:rsid w:val="009F392E"/>
    <w:rsid w:val="00A03E97"/>
    <w:rsid w:val="00A07870"/>
    <w:rsid w:val="00A17095"/>
    <w:rsid w:val="00A6177B"/>
    <w:rsid w:val="00A66136"/>
    <w:rsid w:val="00A864A4"/>
    <w:rsid w:val="00AA4CBB"/>
    <w:rsid w:val="00AA65FA"/>
    <w:rsid w:val="00AA7351"/>
    <w:rsid w:val="00AD056F"/>
    <w:rsid w:val="00AD6731"/>
    <w:rsid w:val="00B15D0D"/>
    <w:rsid w:val="00B47D47"/>
    <w:rsid w:val="00B62541"/>
    <w:rsid w:val="00B75EE1"/>
    <w:rsid w:val="00B77481"/>
    <w:rsid w:val="00B8518B"/>
    <w:rsid w:val="00B9586F"/>
    <w:rsid w:val="00BD7E91"/>
    <w:rsid w:val="00C02D0A"/>
    <w:rsid w:val="00C03A6E"/>
    <w:rsid w:val="00C44F6A"/>
    <w:rsid w:val="00C47AE3"/>
    <w:rsid w:val="00C736A7"/>
    <w:rsid w:val="00C8697C"/>
    <w:rsid w:val="00C934FF"/>
    <w:rsid w:val="00C9787B"/>
    <w:rsid w:val="00CD1FC4"/>
    <w:rsid w:val="00D21061"/>
    <w:rsid w:val="00D4108E"/>
    <w:rsid w:val="00D6163D"/>
    <w:rsid w:val="00D63118"/>
    <w:rsid w:val="00D7358D"/>
    <w:rsid w:val="00D73D46"/>
    <w:rsid w:val="00D831A3"/>
    <w:rsid w:val="00DC75F3"/>
    <w:rsid w:val="00DD2838"/>
    <w:rsid w:val="00DD46F3"/>
    <w:rsid w:val="00DE56F2"/>
    <w:rsid w:val="00DE5D66"/>
    <w:rsid w:val="00DF116D"/>
    <w:rsid w:val="00E502E2"/>
    <w:rsid w:val="00EB104F"/>
    <w:rsid w:val="00ED081C"/>
    <w:rsid w:val="00ED14BD"/>
    <w:rsid w:val="00EE233A"/>
    <w:rsid w:val="00EF1750"/>
    <w:rsid w:val="00F0533E"/>
    <w:rsid w:val="00F1048D"/>
    <w:rsid w:val="00F12DEC"/>
    <w:rsid w:val="00F1715C"/>
    <w:rsid w:val="00F24514"/>
    <w:rsid w:val="00F310F8"/>
    <w:rsid w:val="00F342C6"/>
    <w:rsid w:val="00F35939"/>
    <w:rsid w:val="00F44A40"/>
    <w:rsid w:val="00F45607"/>
    <w:rsid w:val="00F5558F"/>
    <w:rsid w:val="00F60A8A"/>
    <w:rsid w:val="00F659EB"/>
    <w:rsid w:val="00F7217C"/>
    <w:rsid w:val="00F86BA6"/>
    <w:rsid w:val="00FA0B97"/>
    <w:rsid w:val="00FB3EDA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A2548"/>
  <w14:defaultImageDpi w14:val="32767"/>
  <w15:docId w15:val="{68CAE7F4-3D55-44C3-B2D9-DB21635A4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838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RLTextlnkuslovan">
    <w:name w:val="RL Text článku číslovaný"/>
    <w:basedOn w:val="Normln"/>
    <w:link w:val="RLTextlnkuslovanChar"/>
    <w:rsid w:val="00ED081C"/>
    <w:pPr>
      <w:numPr>
        <w:ilvl w:val="1"/>
        <w:numId w:val="42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ED081C"/>
    <w:pPr>
      <w:keepNext/>
      <w:numPr>
        <w:numId w:val="42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character" w:customStyle="1" w:styleId="RLTextlnkuslovanChar">
    <w:name w:val="RL Text článku číslovaný Char"/>
    <w:link w:val="RLTextlnkuslovan"/>
    <w:locked/>
    <w:rsid w:val="00ED081C"/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Pododstavecsmlouvy">
    <w:name w:val="Pododstavec smlouvy"/>
    <w:basedOn w:val="RLTextlnkuslovan"/>
    <w:qFormat/>
    <w:rsid w:val="00ED081C"/>
    <w:pPr>
      <w:numPr>
        <w:ilvl w:val="2"/>
      </w:numPr>
      <w:tabs>
        <w:tab w:val="num" w:pos="1800"/>
        <w:tab w:val="num" w:pos="1843"/>
      </w:tabs>
      <w:ind w:left="1800" w:hanging="180"/>
    </w:pPr>
    <w:rPr>
      <w:lang w:eastAsia="en-US"/>
    </w:rPr>
  </w:style>
  <w:style w:type="character" w:customStyle="1" w:styleId="FontStyle37">
    <w:name w:val="Font Style37"/>
    <w:uiPriority w:val="99"/>
    <w:rsid w:val="00F60A8A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4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ZOROV&#201;%20TISKOPISY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A9F63B8-F4B7-4732-A612-9AF59F813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26</TotalTime>
  <Pages>5</Pages>
  <Words>1310</Words>
  <Characters>7734</Characters>
  <Application>Microsoft Office Word</Application>
  <DocSecurity>0</DocSecurity>
  <Lines>64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Šatánek Jan, Ing.</dc:creator>
  <cp:lastModifiedBy>Jüttnerová Andrea, Mgr.</cp:lastModifiedBy>
  <cp:revision>12</cp:revision>
  <cp:lastPrinted>2017-11-28T17:18:00Z</cp:lastPrinted>
  <dcterms:created xsi:type="dcterms:W3CDTF">2022-02-15T08:52:00Z</dcterms:created>
  <dcterms:modified xsi:type="dcterms:W3CDTF">2022-02-18T08:54:00Z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