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5A6436F7" w14:textId="02A51284" w:rsidR="001D48D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0751D1">
        <w:rPr>
          <w:rFonts w:ascii="Verdana" w:hAnsi="Verdana"/>
          <w:b/>
          <w:sz w:val="18"/>
          <w:szCs w:val="18"/>
        </w:rPr>
        <w:t>„</w:t>
      </w:r>
      <w:r w:rsidR="00A57481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Ostrava – obvod 1</w:t>
      </w:r>
      <w:r w:rsidR="00A57481">
        <w:rPr>
          <w:rFonts w:ascii="Verdana" w:hAnsi="Verdana"/>
          <w:b/>
          <w:bCs/>
          <w:sz w:val="18"/>
          <w:szCs w:val="18"/>
        </w:rPr>
        <w:t>“</w:t>
      </w:r>
    </w:p>
    <w:p w14:paraId="2848B9EB" w14:textId="3AECED83" w:rsidR="001D48DE" w:rsidRPr="003B4377" w:rsidRDefault="00AD3797" w:rsidP="00827267">
      <w:pPr>
        <w:spacing w:after="24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, </w:t>
      </w:r>
      <w:r w:rsidR="001D48DE" w:rsidRPr="003B4377">
        <w:rPr>
          <w:rFonts w:ascii="Verdana" w:hAnsi="Verdana"/>
          <w:sz w:val="18"/>
          <w:szCs w:val="18"/>
        </w:rPr>
        <w:t>tímto čestně prohlašuje, že</w:t>
      </w:r>
      <w:r w:rsidR="00A57481">
        <w:rPr>
          <w:rFonts w:ascii="Calibri" w:hAnsi="Calibri"/>
          <w:sz w:val="18"/>
          <w:szCs w:val="18"/>
        </w:rPr>
        <w:t>¹</w:t>
      </w:r>
      <w:r w:rsidR="001D48DE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7F7006B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34559">
        <w:rPr>
          <w:rFonts w:ascii="Verdana" w:hAnsi="Verdana"/>
          <w:sz w:val="18"/>
          <w:szCs w:val="18"/>
        </w:rPr>
      </w:r>
      <w:r w:rsidR="0043455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1D48DE">
        <w:rPr>
          <w:rFonts w:ascii="Verdana" w:hAnsi="Verdana"/>
          <w:b/>
          <w:sz w:val="18"/>
          <w:szCs w:val="18"/>
        </w:rPr>
        <w:t>„</w:t>
      </w:r>
      <w:r w:rsidR="00A57481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Ostrava – obvod 1</w:t>
      </w:r>
      <w:r w:rsidR="00A57481">
        <w:rPr>
          <w:rFonts w:ascii="Verdana" w:hAnsi="Verdana"/>
          <w:b/>
          <w:bCs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AF321A7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34559">
        <w:rPr>
          <w:rFonts w:ascii="Verdana" w:hAnsi="Verdana"/>
          <w:sz w:val="18"/>
          <w:szCs w:val="18"/>
        </w:rPr>
      </w:r>
      <w:r w:rsidR="0043455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1D48DE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A57481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Ostrava – obvod 1</w:t>
      </w:r>
      <w:r w:rsidR="00A57481">
        <w:rPr>
          <w:rFonts w:ascii="Verdana" w:hAnsi="Verdana"/>
          <w:b/>
          <w:bCs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10D374EA" w:rsidR="0011150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B38E796" w14:textId="448A9013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2C5EF1D" w14:textId="2B2B8D6B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0DD0455" w14:textId="07C12395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77EBD09" w14:textId="29A2C178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3E4D236" w14:textId="550787FF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CF922AC" w14:textId="6D6D13F7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0CA3E5FE" w14:textId="4CB14C36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--------------------------------------------</w:t>
      </w:r>
    </w:p>
    <w:p w14:paraId="22C1BFD5" w14:textId="1BA03375" w:rsidR="00827267" w:rsidRDefault="00A57481" w:rsidP="00827267">
      <w:pPr>
        <w:pStyle w:val="Textpoznpodarou"/>
      </w:pPr>
      <w:r>
        <w:rPr>
          <w:rFonts w:ascii="Calibri" w:hAnsi="Calibri"/>
        </w:rPr>
        <w:t>¹</w:t>
      </w:r>
      <w:r w:rsidR="00827267">
        <w:t xml:space="preserve"> </w:t>
      </w:r>
      <w:r w:rsidR="00827267"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  <w:p w14:paraId="25EEE260" w14:textId="77777777" w:rsidR="00827267" w:rsidRPr="003B437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sectPr w:rsidR="00827267" w:rsidRPr="003B4377" w:rsidSect="001D48DE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6761DC29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D48D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F3C370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45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45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51D1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D48DE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455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27267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57481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4BE7E28C-0BC9-4909-8051-76191D4D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D48D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00A82-FE79-483D-A8D7-03430F7FB3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DDB476-5EF3-4CD9-9044-AF956C04C4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10118B-01D5-4F50-81FB-00471B095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A7C44A-97B1-4086-A269-0BDC05030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17</cp:revision>
  <cp:lastPrinted>2016-08-01T07:54:00Z</cp:lastPrinted>
  <dcterms:created xsi:type="dcterms:W3CDTF">2018-12-07T16:34:00Z</dcterms:created>
  <dcterms:modified xsi:type="dcterms:W3CDTF">2022-02-18T08:31:00Z</dcterms:modified>
</cp:coreProperties>
</file>