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7F4432" w:rsidRDefault="007F4432" w:rsidP="007F4432">
      <w:pPr>
        <w:pStyle w:val="text-3mezera"/>
        <w:widowControl/>
        <w:tabs>
          <w:tab w:val="num" w:pos="810"/>
        </w:tabs>
        <w:spacing w:before="0" w:line="276" w:lineRule="auto"/>
        <w:jc w:val="left"/>
        <w:rPr>
          <w:rFonts w:ascii="Verdana" w:hAnsi="Verdana" w:cs="Calibri"/>
          <w:sz w:val="22"/>
          <w:szCs w:val="22"/>
        </w:rPr>
      </w:pPr>
    </w:p>
    <w:p w:rsidR="007F4432" w:rsidRPr="007F4432" w:rsidRDefault="007F4432" w:rsidP="007F4432">
      <w:pPr>
        <w:pStyle w:val="text-3mezera"/>
        <w:widowControl/>
        <w:tabs>
          <w:tab w:val="num" w:pos="810"/>
        </w:tabs>
        <w:spacing w:before="0" w:line="276" w:lineRule="auto"/>
        <w:jc w:val="left"/>
        <w:rPr>
          <w:rFonts w:ascii="Verdana" w:hAnsi="Verdana" w:cs="Calibri"/>
          <w:sz w:val="22"/>
          <w:szCs w:val="22"/>
        </w:rPr>
      </w:pPr>
      <w:r w:rsidRPr="007F4432">
        <w:rPr>
          <w:rFonts w:ascii="Verdana" w:hAnsi="Verdana" w:cs="Calibri"/>
          <w:sz w:val="22"/>
          <w:szCs w:val="22"/>
        </w:rPr>
        <w:t xml:space="preserve">Připravenost k uzavření smlouvy v elektronické </w:t>
      </w:r>
    </w:p>
    <w:p w:rsidR="007F4432" w:rsidRDefault="007F4432" w:rsidP="007F4432">
      <w:pPr>
        <w:pStyle w:val="text-3mezera"/>
        <w:widowControl/>
        <w:tabs>
          <w:tab w:val="num" w:pos="810"/>
        </w:tabs>
        <w:spacing w:before="0" w:line="276" w:lineRule="auto"/>
        <w:jc w:val="left"/>
        <w:rPr>
          <w:rFonts w:ascii="Verdana" w:hAnsi="Verdana"/>
          <w:sz w:val="22"/>
          <w:szCs w:val="22"/>
        </w:rPr>
      </w:pPr>
      <w:r w:rsidRPr="007F4432">
        <w:rPr>
          <w:rFonts w:ascii="Verdana" w:hAnsi="Verdana" w:cs="Calibri"/>
          <w:sz w:val="22"/>
          <w:szCs w:val="22"/>
        </w:rPr>
        <w:t>podobě prostřednictvím elektronického podpisu *):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650D729BE866485E949787833E0F39A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055E324A0A614D82BEDC388AD4B9073D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7F4432" w:rsidRDefault="007F4432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B25CBD">
        <w:rPr>
          <w:rFonts w:ascii="Verdana" w:hAnsi="Verdana"/>
          <w:sz w:val="22"/>
          <w:szCs w:val="22"/>
        </w:rPr>
        <w:t>„</w:t>
      </w:r>
      <w:r w:rsidR="00B25CBD" w:rsidRPr="00B25CBD">
        <w:rPr>
          <w:rFonts w:ascii="Verdana" w:hAnsi="Verdana"/>
          <w:b/>
          <w:sz w:val="22"/>
          <w:szCs w:val="22"/>
        </w:rPr>
        <w:t>Údržba, opravy a odstraňování závad u ST OŘ Plzeň 2022/2024</w:t>
      </w:r>
      <w:r w:rsidR="00B25CBD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</w:t>
      </w:r>
      <w:r w:rsidR="00264B27">
        <w:rPr>
          <w:rFonts w:ascii="Verdana" w:hAnsi="Verdana"/>
          <w:sz w:val="22"/>
          <w:szCs w:val="22"/>
        </w:rPr>
        <w:t xml:space="preserve">Rámcovou dohodu na provedení stavebních prací </w:t>
      </w:r>
      <w:r w:rsidRPr="00E868BD">
        <w:rPr>
          <w:rFonts w:ascii="Verdana" w:hAnsi="Verdana"/>
          <w:sz w:val="22"/>
          <w:szCs w:val="22"/>
        </w:rPr>
        <w:t>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p w:rsidR="007F4432" w:rsidRDefault="007F4432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F4432" w:rsidRDefault="007F4432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F4432" w:rsidRDefault="007F4432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F4432" w:rsidRDefault="007F4432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F4432" w:rsidRDefault="007F4432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F4432" w:rsidRDefault="007F4432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F4432" w:rsidRDefault="007F4432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F4432" w:rsidRDefault="007F4432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F4432" w:rsidRDefault="007F4432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F4432" w:rsidRDefault="007F4432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F4432" w:rsidRDefault="007F4432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F4432" w:rsidRDefault="007F4432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F4432" w:rsidRDefault="007F4432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F4432" w:rsidRDefault="007F4432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F4432" w:rsidRDefault="007F4432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F4432" w:rsidRDefault="007F4432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F4432" w:rsidRDefault="007F4432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F4432" w:rsidRDefault="007F4432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F4432" w:rsidRDefault="007F4432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-43917</wp:posOffset>
                </wp:positionH>
                <wp:positionV relativeFrom="paragraph">
                  <wp:posOffset>171602</wp:posOffset>
                </wp:positionV>
                <wp:extent cx="5661610" cy="0"/>
                <wp:effectExtent l="0" t="0" r="3492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616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9F0C43" id="Přímá spojnice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45pt,13.5pt" to="442.3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" strokecolor="black [3213]"/>
            </w:pict>
          </mc:Fallback>
        </mc:AlternateContent>
      </w:r>
    </w:p>
    <w:p w:rsidR="007F4432" w:rsidRPr="00AF376D" w:rsidRDefault="007F4432" w:rsidP="007F4432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:rsidR="007F4432" w:rsidRPr="00E868BD" w:rsidRDefault="007F4432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F4432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74A" w:rsidRDefault="0045674A" w:rsidP="00357D03">
      <w:r>
        <w:separator/>
      </w:r>
    </w:p>
  </w:endnote>
  <w:endnote w:type="continuationSeparator" w:id="0">
    <w:p w:rsidR="0045674A" w:rsidRDefault="0045674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74A" w:rsidRDefault="0045674A" w:rsidP="00357D03">
      <w:r>
        <w:separator/>
      </w:r>
    </w:p>
  </w:footnote>
  <w:footnote w:type="continuationSeparator" w:id="0">
    <w:p w:rsidR="0045674A" w:rsidRDefault="0045674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64B27"/>
    <w:rsid w:val="002C22FC"/>
    <w:rsid w:val="00357D03"/>
    <w:rsid w:val="003727EC"/>
    <w:rsid w:val="003C2A5A"/>
    <w:rsid w:val="0045674A"/>
    <w:rsid w:val="004964BE"/>
    <w:rsid w:val="004F678B"/>
    <w:rsid w:val="005B58EC"/>
    <w:rsid w:val="005F521A"/>
    <w:rsid w:val="007F4432"/>
    <w:rsid w:val="00901E2C"/>
    <w:rsid w:val="00A5407A"/>
    <w:rsid w:val="00A56AB2"/>
    <w:rsid w:val="00A6772A"/>
    <w:rsid w:val="00AE2C06"/>
    <w:rsid w:val="00B25CBD"/>
    <w:rsid w:val="00B502C9"/>
    <w:rsid w:val="00B54276"/>
    <w:rsid w:val="00BB0B4D"/>
    <w:rsid w:val="00BF6A6B"/>
    <w:rsid w:val="00D27977"/>
    <w:rsid w:val="00E0660E"/>
    <w:rsid w:val="00E57ED9"/>
    <w:rsid w:val="00E868BD"/>
    <w:rsid w:val="00EE64D0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38F6109-A7E9-41AC-9809-35650D245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0D729BE866485E949787833E0F39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4E2E37-02FC-4F0E-9036-67132BEBE989}"/>
      </w:docPartPr>
      <w:docPartBody>
        <w:p w:rsidR="00094249" w:rsidRDefault="00D21E04" w:rsidP="00D21E04">
          <w:pPr>
            <w:pStyle w:val="650D729BE866485E949787833E0F39A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5E324A0A614D82BEDC388AD4B907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59A35F-CC08-43BA-BA23-AD4CA7C00135}"/>
      </w:docPartPr>
      <w:docPartBody>
        <w:p w:rsidR="00094249" w:rsidRDefault="00D21E04" w:rsidP="00D21E04">
          <w:pPr>
            <w:pStyle w:val="055E324A0A614D82BEDC388AD4B9073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4249"/>
    <w:rsid w:val="00243AE6"/>
    <w:rsid w:val="00304465"/>
    <w:rsid w:val="00475CC0"/>
    <w:rsid w:val="005B26DE"/>
    <w:rsid w:val="005F51C4"/>
    <w:rsid w:val="00605E15"/>
    <w:rsid w:val="00754153"/>
    <w:rsid w:val="00761D92"/>
    <w:rsid w:val="007B54A2"/>
    <w:rsid w:val="00805653"/>
    <w:rsid w:val="00A94B29"/>
    <w:rsid w:val="00B86108"/>
    <w:rsid w:val="00BA3496"/>
    <w:rsid w:val="00C11C19"/>
    <w:rsid w:val="00D21E04"/>
    <w:rsid w:val="00E06449"/>
    <w:rsid w:val="00F103A4"/>
    <w:rsid w:val="00F469DE"/>
    <w:rsid w:val="00F84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21E04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650D729BE866485E949787833E0F39A2">
    <w:name w:val="650D729BE866485E949787833E0F39A2"/>
    <w:rsid w:val="00D21E04"/>
    <w:pPr>
      <w:spacing w:after="160" w:line="259" w:lineRule="auto"/>
    </w:pPr>
  </w:style>
  <w:style w:type="paragraph" w:customStyle="1" w:styleId="055E324A0A614D82BEDC388AD4B9073D">
    <w:name w:val="055E324A0A614D82BEDC388AD4B9073D"/>
    <w:rsid w:val="00D21E0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3EE187A-5E1E-4417-A77D-9C214A070D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B44137-09A5-47F7-AB7C-7162E647661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1E44C25-439C-4036-8E28-6135E63BAA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200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Walta Petr, Ing.</cp:lastModifiedBy>
  <cp:revision>21</cp:revision>
  <dcterms:created xsi:type="dcterms:W3CDTF">2018-11-26T13:29:00Z</dcterms:created>
  <dcterms:modified xsi:type="dcterms:W3CDTF">2021-10-15T05:32:00Z</dcterms:modified>
</cp:coreProperties>
</file>