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55ABA2" w14:textId="77777777" w:rsidR="009B402F" w:rsidRPr="00D36729" w:rsidRDefault="00720EE9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>Přehled technických zařízení</w:t>
      </w:r>
    </w:p>
    <w:p w14:paraId="3555ABA3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3555ABA4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555ABA5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555ABA6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555ABA7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555ABA8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3555ABA9" w14:textId="26DC97B4"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</w:t>
      </w:r>
      <w:r w:rsidR="009A6C03">
        <w:rPr>
          <w:rFonts w:ascii="Verdana" w:hAnsi="Verdana"/>
          <w:sz w:val="18"/>
          <w:szCs w:val="18"/>
        </w:rPr>
        <w:t xml:space="preserve">v zadávacím řízení na uzavření rámcové dohody </w:t>
      </w:r>
      <w:r w:rsidRPr="00D36729">
        <w:rPr>
          <w:rFonts w:ascii="Verdana" w:hAnsi="Verdana"/>
          <w:sz w:val="18"/>
          <w:szCs w:val="18"/>
        </w:rPr>
        <w:t xml:space="preserve">s názvem </w:t>
      </w:r>
      <w:r w:rsidR="00C93E2D">
        <w:rPr>
          <w:rFonts w:ascii="Verdana" w:hAnsi="Verdana"/>
          <w:b/>
          <w:sz w:val="18"/>
          <w:szCs w:val="18"/>
        </w:rPr>
        <w:t>„Údržba, opravy a odstraňování závad u ST Brno 2022 - 2023“</w:t>
      </w:r>
      <w:bookmarkStart w:id="0" w:name="_GoBack"/>
      <w:bookmarkEnd w:id="0"/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6F0B82" w:rsidRPr="006F0B82">
        <w:rPr>
          <w:rFonts w:ascii="Verdana" w:hAnsi="Verdana"/>
          <w:sz w:val="18"/>
          <w:szCs w:val="18"/>
        </w:rPr>
        <w:t xml:space="preserve">pro účely provádění stavebních prací, které jsou předmětem </w:t>
      </w:r>
      <w:r w:rsidR="009A6C03">
        <w:rPr>
          <w:rFonts w:ascii="Verdana" w:hAnsi="Verdana"/>
          <w:sz w:val="18"/>
          <w:szCs w:val="18"/>
        </w:rPr>
        <w:t>dílčích veřejných zakázek zadávaných na základě rámcové dohody</w:t>
      </w:r>
      <w:r w:rsidR="006F0B82" w:rsidRPr="006F0B82">
        <w:rPr>
          <w:rFonts w:ascii="Verdana" w:hAnsi="Verdana"/>
          <w:sz w:val="18"/>
          <w:szCs w:val="18"/>
        </w:rPr>
        <w:t>, disponuje ná</w:t>
      </w:r>
      <w:r w:rsidR="006F0B82">
        <w:rPr>
          <w:rFonts w:ascii="Verdana" w:hAnsi="Verdana"/>
          <w:sz w:val="18"/>
          <w:szCs w:val="18"/>
        </w:rPr>
        <w:t>sledujícím technickým vybavením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3555ABAA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7"/>
        <w:gridCol w:w="1987"/>
        <w:gridCol w:w="2572"/>
        <w:gridCol w:w="1637"/>
        <w:gridCol w:w="1752"/>
        <w:gridCol w:w="1752"/>
        <w:gridCol w:w="1752"/>
      </w:tblGrid>
      <w:tr w:rsidR="006F0B82" w:rsidRPr="00D36729" w14:paraId="3555ABAD" w14:textId="77777777" w:rsidTr="006F0B82">
        <w:trPr>
          <w:trHeight w:val="388"/>
        </w:trPr>
        <w:tc>
          <w:tcPr>
            <w:tcW w:w="739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3555ABAB" w14:textId="77777777"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Požadované zařízení</w:t>
            </w:r>
          </w:p>
        </w:tc>
        <w:tc>
          <w:tcPr>
            <w:tcW w:w="4261" w:type="pct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555ABAC" w14:textId="77777777" w:rsidR="006F0B82" w:rsidRPr="006F0B82" w:rsidRDefault="006F0B82" w:rsidP="002171CA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Dodavatelem nabídnuté zařízení</w:t>
            </w:r>
          </w:p>
        </w:tc>
      </w:tr>
      <w:tr w:rsidR="006F0B82" w:rsidRPr="00D36729" w14:paraId="3555ABB5" w14:textId="77777777" w:rsidTr="006F0B82">
        <w:trPr>
          <w:trHeight w:val="388"/>
        </w:trPr>
        <w:tc>
          <w:tcPr>
            <w:tcW w:w="739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555ABAE" w14:textId="77777777"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73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555ABAF" w14:textId="77777777"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Typ /Model</w:t>
            </w:r>
          </w:p>
        </w:tc>
        <w:tc>
          <w:tcPr>
            <w:tcW w:w="95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555ABB0" w14:textId="77777777" w:rsidR="006F0B82" w:rsidRPr="00D36729" w:rsidRDefault="006F0B82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Výrobní číslo</w:t>
            </w:r>
          </w:p>
        </w:tc>
        <w:tc>
          <w:tcPr>
            <w:tcW w:w="6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555ABB1" w14:textId="77777777" w:rsidR="006F0B82" w:rsidRPr="006F0B82" w:rsidRDefault="006F0B82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Rok výroby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555ABB2" w14:textId="77777777" w:rsidR="006F0B82" w:rsidRPr="006F0B82" w:rsidRDefault="006F0B82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Technické parametry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555ABB3" w14:textId="77777777" w:rsidR="006F0B82" w:rsidRPr="006F0B82" w:rsidDel="00E4519B" w:rsidRDefault="006F0B82" w:rsidP="006F0B8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Vlastní (V) nebo nevlastní (N)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555ABB4" w14:textId="77777777" w:rsidR="006F0B82" w:rsidRPr="006F0B82" w:rsidRDefault="006F0B82" w:rsidP="006F0B8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 xml:space="preserve">Splňuje </w:t>
            </w: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 xml:space="preserve">Pokynu </w:t>
            </w:r>
            <w:r>
              <w:rPr>
                <w:rFonts w:ascii="Verdana" w:hAnsi="Verdana" w:cstheme="minorHAnsi"/>
                <w:b/>
                <w:sz w:val="18"/>
                <w:szCs w:val="18"/>
              </w:rPr>
              <w:t>GŘ</w:t>
            </w: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 xml:space="preserve"> č. 10/2013</w:t>
            </w:r>
            <w:r>
              <w:rPr>
                <w:rFonts w:ascii="Verdana" w:hAnsi="Verdana" w:cstheme="minorHAnsi"/>
                <w:b/>
                <w:sz w:val="18"/>
                <w:szCs w:val="18"/>
              </w:rPr>
              <w:t xml:space="preserve"> (ANO/NE)</w:t>
            </w:r>
          </w:p>
        </w:tc>
      </w:tr>
      <w:tr w:rsidR="006F0B82" w:rsidRPr="00D36729" w14:paraId="3555ABBD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9C9F2D7195FA47C89DB29142F74ABF64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3555ABB6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555ABB7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3555ABB8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555ABB9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555ABBA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4E18286CF1C94DF5B16A758CF88E0D7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3555ABBB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27819868"/>
            <w:placeholder>
              <w:docPart w:val="255B974B675F4C06BA70EED15F3653AA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3555ABBC" w14:textId="77777777"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3555ABC5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764C64B958C846E0AA5CA5F1AFF0CB09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3555ABBE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3555ABBF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3555ABC0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3555ABC1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555ABC2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44DE179A64A548908315D4DC6836B7C1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3555ABC3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38472829"/>
            <w:placeholder>
              <w:docPart w:val="C0EA924013914A448CF210E3CDA7D82F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3555ABC4" w14:textId="77777777"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3555ABCD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BE7E71447E16400EA967D3773962E707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3555ABC6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555ABC7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555ABC8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555ABC9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555ABCA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750D807082504FB7853F690F9C64B871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3555ABCB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4843670"/>
            <w:placeholder>
              <w:docPart w:val="040E08E205AF4DD18453AFB9064D6B45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3555ABCC" w14:textId="77777777"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3555ABD5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0F9E6DC42BEF4B0E9BB7A8C8DC97635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3555ABCE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555ABCF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555ABD0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555ABD1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555ABD2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1903DD9D292E4761B89D6FE269820B7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3555ABD3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70473911"/>
            <w:placeholder>
              <w:docPart w:val="4458CA536563408F9B037FFD4B59D9D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3555ABD4" w14:textId="77777777"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3555ABDD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B9DC22626AF54DDEA6E727B633D6319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3555ABD6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555ABD7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555ABD8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555ABD9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555ABDA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263FD5B7FC414045BB9DE0A8EDA419F9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3555ABDB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91299452"/>
            <w:placeholder>
              <w:docPart w:val="FFE7098D54094F838DD91E412BCC7C25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3555ABDC" w14:textId="77777777"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3555ABE5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6C48ED84EB7C447EBA548266C8D0BE10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555ABDE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555ABDF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555ABE0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555ABE1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555ABE2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50D38CA4E4874444A7B1B84A6DE6FF73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3555ABE3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7795701"/>
            <w:placeholder>
              <w:docPart w:val="6C44501E079A4868A220357CCFDAE9FE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3555ABE4" w14:textId="77777777"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555ABE6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3555ABE7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 w:rsidR="006F0B82">
        <w:t>výpis z majetkové evidence nebo smlouva (min. o smlouvě budoucí)</w:t>
      </w:r>
    </w:p>
    <w:p w14:paraId="3555ABE8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55ABEB" w14:textId="77777777" w:rsidR="001738E9" w:rsidRDefault="001738E9">
      <w:r>
        <w:separator/>
      </w:r>
    </w:p>
  </w:endnote>
  <w:endnote w:type="continuationSeparator" w:id="0">
    <w:p w14:paraId="3555ABEC" w14:textId="77777777" w:rsidR="001738E9" w:rsidRDefault="001738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55ABF0" w14:textId="77777777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6F0B82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6F0B82" w:rsidRPr="006F0B82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55ABF7" w14:textId="42F7EAB8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C93E2D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C93E2D" w:rsidRPr="00C93E2D">
      <w:rPr>
        <w:rFonts w:ascii="Verdana" w:hAnsi="Verdana" w:cs="Arial"/>
        <w:noProof/>
        <w:sz w:val="14"/>
        <w:szCs w:val="14"/>
      </w:rPr>
      <w:t>1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55ABE9" w14:textId="77777777" w:rsidR="001738E9" w:rsidRDefault="001738E9">
      <w:r>
        <w:separator/>
      </w:r>
    </w:p>
  </w:footnote>
  <w:footnote w:type="continuationSeparator" w:id="0">
    <w:p w14:paraId="3555ABEA" w14:textId="77777777" w:rsidR="001738E9" w:rsidRDefault="001738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3555ABF5" w14:textId="77777777" w:rsidTr="00575A5C">
      <w:trPr>
        <w:trHeight w:val="925"/>
      </w:trPr>
      <w:tc>
        <w:tcPr>
          <w:tcW w:w="5041" w:type="dxa"/>
          <w:vAlign w:val="center"/>
        </w:tcPr>
        <w:p w14:paraId="3555ABF1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9A6C03">
            <w:rPr>
              <w:rFonts w:ascii="Verdana" w:eastAsia="Calibri" w:hAnsi="Verdana"/>
              <w:sz w:val="18"/>
              <w:szCs w:val="18"/>
            </w:rPr>
            <w:t>8</w:t>
          </w:r>
          <w:r w:rsidRPr="00D3672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366A61">
            <w:rPr>
              <w:rFonts w:ascii="Verdana" w:eastAsia="Calibri" w:hAnsi="Verdana"/>
              <w:sz w:val="18"/>
              <w:szCs w:val="18"/>
            </w:rPr>
            <w:t>z</w:t>
          </w:r>
          <w:r w:rsidR="00637569">
            <w:rPr>
              <w:rFonts w:ascii="Verdana" w:eastAsia="Calibri" w:hAnsi="Verdana"/>
              <w:sz w:val="18"/>
              <w:szCs w:val="18"/>
            </w:rPr>
            <w:t>adávací dokumentace</w:t>
          </w:r>
          <w:r w:rsidRPr="00D36729">
            <w:rPr>
              <w:rFonts w:ascii="Verdana" w:eastAsia="Calibri" w:hAnsi="Verdana"/>
              <w:sz w:val="18"/>
              <w:szCs w:val="18"/>
            </w:rPr>
            <w:t>:</w:t>
          </w:r>
        </w:p>
        <w:p w14:paraId="3555ABF2" w14:textId="77777777" w:rsidR="00BD4E85" w:rsidRPr="00D36729" w:rsidRDefault="00720EE9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Přehled technických zařízení</w:t>
          </w:r>
        </w:p>
        <w:p w14:paraId="3555ABF3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3555ABF4" w14:textId="77777777" w:rsidR="00BD4E85" w:rsidRDefault="00BD4E85" w:rsidP="0009080E">
          <w:pPr>
            <w:pStyle w:val="Zhlav"/>
            <w:jc w:val="right"/>
          </w:pPr>
        </w:p>
      </w:tc>
    </w:tr>
  </w:tbl>
  <w:p w14:paraId="3555ABF6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738E9"/>
    <w:rsid w:val="00184203"/>
    <w:rsid w:val="001D0F6F"/>
    <w:rsid w:val="001D4541"/>
    <w:rsid w:val="001D7580"/>
    <w:rsid w:val="00206F39"/>
    <w:rsid w:val="002171CA"/>
    <w:rsid w:val="00245048"/>
    <w:rsid w:val="00262D0B"/>
    <w:rsid w:val="0026369D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65324"/>
    <w:rsid w:val="00366A61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4F4A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37569"/>
    <w:rsid w:val="00651541"/>
    <w:rsid w:val="00651A5C"/>
    <w:rsid w:val="0065482C"/>
    <w:rsid w:val="00671BDD"/>
    <w:rsid w:val="006A2376"/>
    <w:rsid w:val="006A6E4F"/>
    <w:rsid w:val="006C6FB2"/>
    <w:rsid w:val="006D7065"/>
    <w:rsid w:val="006F0B82"/>
    <w:rsid w:val="006F6862"/>
    <w:rsid w:val="007042D7"/>
    <w:rsid w:val="00720EE9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A6C03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76861"/>
    <w:rsid w:val="00B85732"/>
    <w:rsid w:val="00B87A19"/>
    <w:rsid w:val="00BB0D82"/>
    <w:rsid w:val="00BB7706"/>
    <w:rsid w:val="00BC2FB3"/>
    <w:rsid w:val="00BC7710"/>
    <w:rsid w:val="00BD27F8"/>
    <w:rsid w:val="00BD4E85"/>
    <w:rsid w:val="00BE1004"/>
    <w:rsid w:val="00BF420F"/>
    <w:rsid w:val="00BF5507"/>
    <w:rsid w:val="00C00571"/>
    <w:rsid w:val="00C07425"/>
    <w:rsid w:val="00C31013"/>
    <w:rsid w:val="00C44701"/>
    <w:rsid w:val="00C754FA"/>
    <w:rsid w:val="00C844C6"/>
    <w:rsid w:val="00C90F3C"/>
    <w:rsid w:val="00C93E2D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3555ABA2"/>
  <w15:docId w15:val="{4ABF5A36-3A2D-47CE-8992-D108E18198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F2D7195FA47C89DB29142F74ABF6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0E1B4F-B0EC-4788-AD4B-10B14A4157C7}"/>
      </w:docPartPr>
      <w:docPartBody>
        <w:p w:rsidR="001C2910" w:rsidRDefault="006F16D9" w:rsidP="006F16D9">
          <w:pPr>
            <w:pStyle w:val="9C9F2D7195FA47C89DB29142F74ABF6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CF0302D5EE745D89139CF53875C88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3AF3113-888F-4428-8FF7-8354519EC414}"/>
      </w:docPartPr>
      <w:docPartBody>
        <w:p w:rsidR="001C2910" w:rsidRDefault="006F16D9" w:rsidP="006F16D9">
          <w:pPr>
            <w:pStyle w:val="4CF0302D5EE745D89139CF53875C882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E18286CF1C94DF5B16A758CF88E0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450932-E67F-47E8-B687-D7F80D50BD78}"/>
      </w:docPartPr>
      <w:docPartBody>
        <w:p w:rsidR="001C2910" w:rsidRDefault="006F16D9" w:rsidP="006F16D9">
          <w:pPr>
            <w:pStyle w:val="4E18286CF1C94DF5B16A758CF88E0D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4C64B958C846E0AA5CA5F1AFF0CB0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7D417C-FEFD-4E75-895E-3D65FB169CCD}"/>
      </w:docPartPr>
      <w:docPartBody>
        <w:p w:rsidR="001C2910" w:rsidRDefault="006F16D9" w:rsidP="006F16D9">
          <w:pPr>
            <w:pStyle w:val="764C64B958C846E0AA5CA5F1AFF0CB0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DE179A64A548908315D4DC6836B7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FE4B81-9130-4B3D-BBC1-6E92836967A7}"/>
      </w:docPartPr>
      <w:docPartBody>
        <w:p w:rsidR="001C2910" w:rsidRDefault="006F16D9" w:rsidP="006F16D9">
          <w:pPr>
            <w:pStyle w:val="44DE179A64A548908315D4DC6836B7C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E7E71447E16400EA967D3773962E7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BE5A655-0821-4A63-841B-CBF06F0310C2}"/>
      </w:docPartPr>
      <w:docPartBody>
        <w:p w:rsidR="001C2910" w:rsidRDefault="006F16D9" w:rsidP="006F16D9">
          <w:pPr>
            <w:pStyle w:val="BE7E71447E16400EA967D3773962E70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0D807082504FB7853F690F9C64B8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E1E1BF-4CF1-446D-A318-1CE448C1EDEF}"/>
      </w:docPartPr>
      <w:docPartBody>
        <w:p w:rsidR="001C2910" w:rsidRDefault="006F16D9" w:rsidP="006F16D9">
          <w:pPr>
            <w:pStyle w:val="750D807082504FB7853F690F9C64B87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F9E6DC42BEF4B0E9BB7A8C8DC9763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F004C2B-9442-4EAE-BA1F-3D1DAB9DC176}"/>
      </w:docPartPr>
      <w:docPartBody>
        <w:p w:rsidR="001C2910" w:rsidRDefault="006F16D9" w:rsidP="006F16D9">
          <w:pPr>
            <w:pStyle w:val="0F9E6DC42BEF4B0E9BB7A8C8DC97635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1950DE3AAF14B35B4030C60376160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EA4B6D7-8F9E-4D9E-B18C-2188C85EB7FF}"/>
      </w:docPartPr>
      <w:docPartBody>
        <w:p w:rsidR="001C2910" w:rsidRDefault="006F16D9" w:rsidP="006F16D9">
          <w:pPr>
            <w:pStyle w:val="51950DE3AAF14B35B4030C603761603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903DD9D292E4761B89D6FE269820B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98A872-332A-471F-A0FF-26D55DF78D4D}"/>
      </w:docPartPr>
      <w:docPartBody>
        <w:p w:rsidR="001C2910" w:rsidRDefault="006F16D9" w:rsidP="006F16D9">
          <w:pPr>
            <w:pStyle w:val="1903DD9D292E4761B89D6FE269820B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9DC22626AF54DDEA6E727B633D631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058D7-7429-4D10-BE28-577A701A83DD}"/>
      </w:docPartPr>
      <w:docPartBody>
        <w:p w:rsidR="001C2910" w:rsidRDefault="006F16D9" w:rsidP="006F16D9">
          <w:pPr>
            <w:pStyle w:val="B9DC22626AF54DDEA6E727B633D6319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3FD5B7FC414045BB9DE0A8EDA419F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1C771-3D69-40EE-977A-198F517BEBBA}"/>
      </w:docPartPr>
      <w:docPartBody>
        <w:p w:rsidR="001C2910" w:rsidRDefault="006F16D9" w:rsidP="006F16D9">
          <w:pPr>
            <w:pStyle w:val="263FD5B7FC414045BB9DE0A8EDA419F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48ED84EB7C447EBA548266C8D0BE1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5FD123-8D3E-44D4-8EDF-B877BA8F6D88}"/>
      </w:docPartPr>
      <w:docPartBody>
        <w:p w:rsidR="001C2910" w:rsidRDefault="006F16D9" w:rsidP="006F16D9">
          <w:pPr>
            <w:pStyle w:val="6C48ED84EB7C447EBA548266C8D0BE1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0D38CA4E4874444A7B1B84A6DE6F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A3FDBF-5767-4D77-A469-61BF1891959C}"/>
      </w:docPartPr>
      <w:docPartBody>
        <w:p w:rsidR="001C2910" w:rsidRDefault="006F16D9" w:rsidP="006F16D9">
          <w:pPr>
            <w:pStyle w:val="50D38CA4E4874444A7B1B84A6DE6FF7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55B974B675F4C06BA70EED15F3653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DA12AD-3C2B-4A12-B678-999ED2AED2BD}"/>
      </w:docPartPr>
      <w:docPartBody>
        <w:p w:rsidR="001C2910" w:rsidRDefault="006F16D9" w:rsidP="006F16D9">
          <w:pPr>
            <w:pStyle w:val="255B974B675F4C06BA70EED15F3653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0EA924013914A448CF210E3CDA7D8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3C9181-E9A8-413F-B2ED-F49C71499FFB}"/>
      </w:docPartPr>
      <w:docPartBody>
        <w:p w:rsidR="001C2910" w:rsidRDefault="006F16D9" w:rsidP="006F16D9">
          <w:pPr>
            <w:pStyle w:val="C0EA924013914A448CF210E3CDA7D82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40E08E205AF4DD18453AFB9064D6B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D1BF4F-D8F6-4A5A-AA35-D4FFDF5C6BCE}"/>
      </w:docPartPr>
      <w:docPartBody>
        <w:p w:rsidR="001C2910" w:rsidRDefault="006F16D9" w:rsidP="006F16D9">
          <w:pPr>
            <w:pStyle w:val="040E08E205AF4DD18453AFB9064D6B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58CA536563408F9B037FFD4B59D9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F86D91-08BE-49D5-ACB5-DA3B952944BA}"/>
      </w:docPartPr>
      <w:docPartBody>
        <w:p w:rsidR="001C2910" w:rsidRDefault="006F16D9" w:rsidP="006F16D9">
          <w:pPr>
            <w:pStyle w:val="4458CA536563408F9B037FFD4B59D9D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FE7098D54094F838DD91E412BCC7C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7175EF-D329-41A9-B77A-150AC57E9394}"/>
      </w:docPartPr>
      <w:docPartBody>
        <w:p w:rsidR="001C2910" w:rsidRDefault="006F16D9" w:rsidP="006F16D9">
          <w:pPr>
            <w:pStyle w:val="FFE7098D54094F838DD91E412BCC7C2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44501E079A4868A220357CCFDAE9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518B041-0D6A-44BD-9FF7-22267D5E0CFD}"/>
      </w:docPartPr>
      <w:docPartBody>
        <w:p w:rsidR="001C2910" w:rsidRDefault="006F16D9" w:rsidP="006F16D9">
          <w:pPr>
            <w:pStyle w:val="6C44501E079A4868A220357CCFDAE9FE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81CA5"/>
    <w:rsid w:val="000B73C0"/>
    <w:rsid w:val="000F25AD"/>
    <w:rsid w:val="00106EC7"/>
    <w:rsid w:val="001B201D"/>
    <w:rsid w:val="001C2910"/>
    <w:rsid w:val="0026096B"/>
    <w:rsid w:val="003E40D7"/>
    <w:rsid w:val="0053414F"/>
    <w:rsid w:val="005B7B91"/>
    <w:rsid w:val="00633686"/>
    <w:rsid w:val="006E0004"/>
    <w:rsid w:val="006F16D9"/>
    <w:rsid w:val="00726C62"/>
    <w:rsid w:val="008965C6"/>
    <w:rsid w:val="008C42C3"/>
    <w:rsid w:val="00946195"/>
    <w:rsid w:val="00A86AAC"/>
    <w:rsid w:val="00A97D1C"/>
    <w:rsid w:val="00B54AB7"/>
    <w:rsid w:val="00B9464D"/>
    <w:rsid w:val="00B977C3"/>
    <w:rsid w:val="00BE0B28"/>
    <w:rsid w:val="00CC12FF"/>
    <w:rsid w:val="00D74E0E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F16D9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  <w:style w:type="paragraph" w:customStyle="1" w:styleId="9C9F2D7195FA47C89DB29142F74ABF64">
    <w:name w:val="9C9F2D7195FA47C89DB29142F74ABF64"/>
    <w:rsid w:val="006F16D9"/>
  </w:style>
  <w:style w:type="paragraph" w:customStyle="1" w:styleId="4CF0302D5EE745D89139CF53875C882C">
    <w:name w:val="4CF0302D5EE745D89139CF53875C882C"/>
    <w:rsid w:val="006F16D9"/>
  </w:style>
  <w:style w:type="paragraph" w:customStyle="1" w:styleId="4E18286CF1C94DF5B16A758CF88E0D7B">
    <w:name w:val="4E18286CF1C94DF5B16A758CF88E0D7B"/>
    <w:rsid w:val="006F16D9"/>
  </w:style>
  <w:style w:type="paragraph" w:customStyle="1" w:styleId="764C64B958C846E0AA5CA5F1AFF0CB09">
    <w:name w:val="764C64B958C846E0AA5CA5F1AFF0CB09"/>
    <w:rsid w:val="006F16D9"/>
  </w:style>
  <w:style w:type="paragraph" w:customStyle="1" w:styleId="44DE179A64A548908315D4DC6836B7C1">
    <w:name w:val="44DE179A64A548908315D4DC6836B7C1"/>
    <w:rsid w:val="006F16D9"/>
  </w:style>
  <w:style w:type="paragraph" w:customStyle="1" w:styleId="BE7E71447E16400EA967D3773962E707">
    <w:name w:val="BE7E71447E16400EA967D3773962E707"/>
    <w:rsid w:val="006F16D9"/>
  </w:style>
  <w:style w:type="paragraph" w:customStyle="1" w:styleId="750D807082504FB7853F690F9C64B871">
    <w:name w:val="750D807082504FB7853F690F9C64B871"/>
    <w:rsid w:val="006F16D9"/>
  </w:style>
  <w:style w:type="paragraph" w:customStyle="1" w:styleId="0F9E6DC42BEF4B0E9BB7A8C8DC976356">
    <w:name w:val="0F9E6DC42BEF4B0E9BB7A8C8DC976356"/>
    <w:rsid w:val="006F16D9"/>
  </w:style>
  <w:style w:type="paragraph" w:customStyle="1" w:styleId="51950DE3AAF14B35B4030C6037616036">
    <w:name w:val="51950DE3AAF14B35B4030C6037616036"/>
    <w:rsid w:val="006F16D9"/>
  </w:style>
  <w:style w:type="paragraph" w:customStyle="1" w:styleId="1903DD9D292E4761B89D6FE269820B7B">
    <w:name w:val="1903DD9D292E4761B89D6FE269820B7B"/>
    <w:rsid w:val="006F16D9"/>
  </w:style>
  <w:style w:type="paragraph" w:customStyle="1" w:styleId="B9DC22626AF54DDEA6E727B633D6319C">
    <w:name w:val="B9DC22626AF54DDEA6E727B633D6319C"/>
    <w:rsid w:val="006F16D9"/>
  </w:style>
  <w:style w:type="paragraph" w:customStyle="1" w:styleId="263FD5B7FC414045BB9DE0A8EDA419F9">
    <w:name w:val="263FD5B7FC414045BB9DE0A8EDA419F9"/>
    <w:rsid w:val="006F16D9"/>
  </w:style>
  <w:style w:type="paragraph" w:customStyle="1" w:styleId="6C48ED84EB7C447EBA548266C8D0BE10">
    <w:name w:val="6C48ED84EB7C447EBA548266C8D0BE10"/>
    <w:rsid w:val="006F16D9"/>
  </w:style>
  <w:style w:type="paragraph" w:customStyle="1" w:styleId="50D38CA4E4874444A7B1B84A6DE6FF73">
    <w:name w:val="50D38CA4E4874444A7B1B84A6DE6FF73"/>
    <w:rsid w:val="006F16D9"/>
  </w:style>
  <w:style w:type="paragraph" w:customStyle="1" w:styleId="93223E8FA13F4F518A5970294369ABA9">
    <w:name w:val="93223E8FA13F4F518A5970294369ABA9"/>
    <w:rsid w:val="006F16D9"/>
  </w:style>
  <w:style w:type="paragraph" w:customStyle="1" w:styleId="46B4D4B433E64635A14689B19852B573">
    <w:name w:val="46B4D4B433E64635A14689B19852B573"/>
    <w:rsid w:val="006F16D9"/>
  </w:style>
  <w:style w:type="paragraph" w:customStyle="1" w:styleId="3FDE81D5A9AA4A8DAF8B433FE7D876B8">
    <w:name w:val="3FDE81D5A9AA4A8DAF8B433FE7D876B8"/>
    <w:rsid w:val="006F16D9"/>
  </w:style>
  <w:style w:type="paragraph" w:customStyle="1" w:styleId="D1F54888C06C4D669B42D8C3CDD656E7">
    <w:name w:val="D1F54888C06C4D669B42D8C3CDD656E7"/>
    <w:rsid w:val="006F16D9"/>
  </w:style>
  <w:style w:type="paragraph" w:customStyle="1" w:styleId="E97568F914E74ED38C1A3E0810873A99">
    <w:name w:val="E97568F914E74ED38C1A3E0810873A99"/>
    <w:rsid w:val="006F16D9"/>
  </w:style>
  <w:style w:type="paragraph" w:customStyle="1" w:styleId="13DA084C4B6641DCAA6713EA21BC12B2">
    <w:name w:val="13DA084C4B6641DCAA6713EA21BC12B2"/>
    <w:rsid w:val="006F16D9"/>
  </w:style>
  <w:style w:type="paragraph" w:customStyle="1" w:styleId="8AEDBE6D6561452E98A3696A76C09390">
    <w:name w:val="8AEDBE6D6561452E98A3696A76C09390"/>
    <w:rsid w:val="006F16D9"/>
  </w:style>
  <w:style w:type="paragraph" w:customStyle="1" w:styleId="130DE95B73DC441591DD212964608646">
    <w:name w:val="130DE95B73DC441591DD212964608646"/>
    <w:rsid w:val="006F16D9"/>
  </w:style>
  <w:style w:type="paragraph" w:customStyle="1" w:styleId="004885522C1247AFA52C9B2F4BE33848">
    <w:name w:val="004885522C1247AFA52C9B2F4BE33848"/>
    <w:rsid w:val="006F16D9"/>
  </w:style>
  <w:style w:type="paragraph" w:customStyle="1" w:styleId="631144C4D1594A2CB4465BC310FC0226">
    <w:name w:val="631144C4D1594A2CB4465BC310FC0226"/>
    <w:rsid w:val="006F16D9"/>
  </w:style>
  <w:style w:type="paragraph" w:customStyle="1" w:styleId="775AF19937F04884A9B2B32971870B7E">
    <w:name w:val="775AF19937F04884A9B2B32971870B7E"/>
    <w:rsid w:val="006F16D9"/>
  </w:style>
  <w:style w:type="paragraph" w:customStyle="1" w:styleId="38ADE45E360E4492B53B25EBDA92C628">
    <w:name w:val="38ADE45E360E4492B53B25EBDA92C628"/>
    <w:rsid w:val="006F16D9"/>
  </w:style>
  <w:style w:type="paragraph" w:customStyle="1" w:styleId="69F8D32A68C740F3B4BA41B046EDB0CC">
    <w:name w:val="69F8D32A68C740F3B4BA41B046EDB0CC"/>
    <w:rsid w:val="006F16D9"/>
  </w:style>
  <w:style w:type="paragraph" w:customStyle="1" w:styleId="B8E79B97750C49798E95CBB3A0BBA80C">
    <w:name w:val="B8E79B97750C49798E95CBB3A0BBA80C"/>
    <w:rsid w:val="006F16D9"/>
  </w:style>
  <w:style w:type="paragraph" w:customStyle="1" w:styleId="C818FF63AF05414F9C6B819573450151">
    <w:name w:val="C818FF63AF05414F9C6B819573450151"/>
    <w:rsid w:val="006F16D9"/>
  </w:style>
  <w:style w:type="paragraph" w:customStyle="1" w:styleId="BD8CE09887E7422494A06F1F5F0F6130">
    <w:name w:val="BD8CE09887E7422494A06F1F5F0F6130"/>
    <w:rsid w:val="006F16D9"/>
  </w:style>
  <w:style w:type="paragraph" w:customStyle="1" w:styleId="2E8E4BF934574C23AA6965C5B22C3C6B">
    <w:name w:val="2E8E4BF934574C23AA6965C5B22C3C6B"/>
    <w:rsid w:val="006F16D9"/>
  </w:style>
  <w:style w:type="paragraph" w:customStyle="1" w:styleId="39CF1864D3604CBBB475F85166E4262F">
    <w:name w:val="39CF1864D3604CBBB475F85166E4262F"/>
    <w:rsid w:val="006F16D9"/>
  </w:style>
  <w:style w:type="paragraph" w:customStyle="1" w:styleId="9EF16A661B714DA386DBADDA093D26A9">
    <w:name w:val="9EF16A661B714DA386DBADDA093D26A9"/>
    <w:rsid w:val="006F16D9"/>
  </w:style>
  <w:style w:type="paragraph" w:customStyle="1" w:styleId="EFFAC161CB6440E48E42B8349D4B14DB">
    <w:name w:val="EFFAC161CB6440E48E42B8349D4B14DB"/>
    <w:rsid w:val="006F16D9"/>
  </w:style>
  <w:style w:type="paragraph" w:customStyle="1" w:styleId="E335748C7ED74EAD933D3ECFBBBDDB7A">
    <w:name w:val="E335748C7ED74EAD933D3ECFBBBDDB7A"/>
    <w:rsid w:val="006F16D9"/>
  </w:style>
  <w:style w:type="paragraph" w:customStyle="1" w:styleId="BF8FB46E8266489592098E80FAB305B8">
    <w:name w:val="BF8FB46E8266489592098E80FAB305B8"/>
    <w:rsid w:val="006F16D9"/>
  </w:style>
  <w:style w:type="paragraph" w:customStyle="1" w:styleId="0BBFE4288D18430C9D907E716DBCB244">
    <w:name w:val="0BBFE4288D18430C9D907E716DBCB244"/>
    <w:rsid w:val="006F16D9"/>
  </w:style>
  <w:style w:type="paragraph" w:customStyle="1" w:styleId="5BF21B404176455C91DB111AE0850B6A">
    <w:name w:val="5BF21B404176455C91DB111AE0850B6A"/>
    <w:rsid w:val="006F16D9"/>
  </w:style>
  <w:style w:type="paragraph" w:customStyle="1" w:styleId="9837826FDE954906B352866274061F91">
    <w:name w:val="9837826FDE954906B352866274061F91"/>
    <w:rsid w:val="006F16D9"/>
  </w:style>
  <w:style w:type="paragraph" w:customStyle="1" w:styleId="7D8B0B7B27694856882606F71170D139">
    <w:name w:val="7D8B0B7B27694856882606F71170D139"/>
    <w:rsid w:val="006F16D9"/>
  </w:style>
  <w:style w:type="paragraph" w:customStyle="1" w:styleId="F390E39A636F462FAF9380D8B91D62D1">
    <w:name w:val="F390E39A636F462FAF9380D8B91D62D1"/>
    <w:rsid w:val="006F16D9"/>
  </w:style>
  <w:style w:type="paragraph" w:customStyle="1" w:styleId="B4EAA578BE7940C2ADB03F3A8E92BCFF">
    <w:name w:val="B4EAA578BE7940C2ADB03F3A8E92BCFF"/>
    <w:rsid w:val="006F16D9"/>
  </w:style>
  <w:style w:type="paragraph" w:customStyle="1" w:styleId="764AA6C950B74D9793D3D729E246CD09">
    <w:name w:val="764AA6C950B74D9793D3D729E246CD09"/>
    <w:rsid w:val="006F16D9"/>
  </w:style>
  <w:style w:type="paragraph" w:customStyle="1" w:styleId="255B974B675F4C06BA70EED15F3653AA">
    <w:name w:val="255B974B675F4C06BA70EED15F3653AA"/>
    <w:rsid w:val="006F16D9"/>
  </w:style>
  <w:style w:type="paragraph" w:customStyle="1" w:styleId="C0EA924013914A448CF210E3CDA7D82F">
    <w:name w:val="C0EA924013914A448CF210E3CDA7D82F"/>
    <w:rsid w:val="006F16D9"/>
  </w:style>
  <w:style w:type="paragraph" w:customStyle="1" w:styleId="040E08E205AF4DD18453AFB9064D6B45">
    <w:name w:val="040E08E205AF4DD18453AFB9064D6B45"/>
    <w:rsid w:val="006F16D9"/>
  </w:style>
  <w:style w:type="paragraph" w:customStyle="1" w:styleId="4458CA536563408F9B037FFD4B59D9DB">
    <w:name w:val="4458CA536563408F9B037FFD4B59D9DB"/>
    <w:rsid w:val="006F16D9"/>
  </w:style>
  <w:style w:type="paragraph" w:customStyle="1" w:styleId="FFE7098D54094F838DD91E412BCC7C25">
    <w:name w:val="FFE7098D54094F838DD91E412BCC7C25"/>
    <w:rsid w:val="006F16D9"/>
  </w:style>
  <w:style w:type="paragraph" w:customStyle="1" w:styleId="6C44501E079A4868A220357CCFDAE9FE">
    <w:name w:val="6C44501E079A4868A220357CCFDAE9FE"/>
    <w:rsid w:val="006F16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1EE623-4268-4010-B0E0-263749992A1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E9E26B0-2A77-4668-B919-386BAE42AA26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90C6C9B3-0AEB-4306-8BA1-5495C5F744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0832432-67B1-40D3-9497-191D08CA70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323</Words>
  <Characters>1804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2123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3</cp:revision>
  <cp:lastPrinted>2018-03-26T11:24:00Z</cp:lastPrinted>
  <dcterms:created xsi:type="dcterms:W3CDTF">2021-12-15T08:31:00Z</dcterms:created>
  <dcterms:modified xsi:type="dcterms:W3CDTF">2021-12-22T13:38:00Z</dcterms:modified>
</cp:coreProperties>
</file>